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10558" w:type="dxa"/>
        <w:tblLayout w:type="fixed"/>
        <w:tblLook w:val="01E0" w:firstRow="1" w:lastRow="1" w:firstColumn="1" w:lastColumn="1" w:noHBand="0" w:noVBand="0"/>
      </w:tblPr>
      <w:tblGrid>
        <w:gridCol w:w="5180"/>
        <w:gridCol w:w="5378"/>
      </w:tblGrid>
      <w:tr w:rsidR="00310142" w:rsidRPr="00310142" w14:paraId="6756D171" w14:textId="77777777" w:rsidTr="00310142">
        <w:trPr>
          <w:trHeight w:val="1497"/>
        </w:trPr>
        <w:tc>
          <w:tcPr>
            <w:tcW w:w="5180" w:type="dxa"/>
          </w:tcPr>
          <w:p w14:paraId="56E18791" w14:textId="77777777" w:rsidR="00310142" w:rsidRPr="00310142" w:rsidRDefault="00310142" w:rsidP="00310142">
            <w:pPr>
              <w:spacing w:line="265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СОГЛАСОВАНО</w:t>
            </w:r>
          </w:p>
          <w:p w14:paraId="251A9853" w14:textId="77777777" w:rsidR="00310142" w:rsidRPr="00310142" w:rsidRDefault="00310142" w:rsidP="00310142">
            <w:pPr>
              <w:spacing w:before="1" w:line="237" w:lineRule="auto"/>
              <w:ind w:left="200" w:right="10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Председателем</w:t>
            </w:r>
            <w:r w:rsidRPr="0031014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Управляющего</w:t>
            </w:r>
            <w:r w:rsidRPr="0031014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31014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31014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31014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31</w:t>
            </w:r>
            <w:r w:rsidRPr="0031014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«Снегирёк»</w:t>
            </w:r>
          </w:p>
          <w:p w14:paraId="0852690B" w14:textId="77777777" w:rsidR="00310142" w:rsidRPr="00310142" w:rsidRDefault="00310142" w:rsidP="00310142">
            <w:pPr>
              <w:spacing w:line="275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«24»</w:t>
            </w:r>
            <w:r w:rsidRPr="0031014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3101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</w:p>
          <w:p w14:paraId="5C948A02" w14:textId="77777777" w:rsidR="00310142" w:rsidRPr="00310142" w:rsidRDefault="00310142" w:rsidP="00310142">
            <w:pPr>
              <w:spacing w:line="275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97F65B6" w14:textId="77777777" w:rsidR="00310142" w:rsidRPr="00310142" w:rsidRDefault="00310142" w:rsidP="00310142">
            <w:pPr>
              <w:spacing w:before="1" w:line="275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ПРИНЯТО</w:t>
            </w:r>
          </w:p>
          <w:p w14:paraId="376DE20A" w14:textId="77777777" w:rsidR="00310142" w:rsidRPr="00310142" w:rsidRDefault="00310142" w:rsidP="00310142">
            <w:pPr>
              <w:spacing w:line="275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решением</w:t>
            </w:r>
            <w:r w:rsidRPr="0031014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31014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31014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31014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31014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31</w:t>
            </w:r>
            <w:r w:rsidRPr="0031014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«Снегирёк»</w:t>
            </w:r>
            <w:r w:rsidRPr="0031014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31014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31014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31014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от 24.04.2023</w:t>
            </w:r>
          </w:p>
        </w:tc>
        <w:tc>
          <w:tcPr>
            <w:tcW w:w="5378" w:type="dxa"/>
          </w:tcPr>
          <w:p w14:paraId="0D857B31" w14:textId="77777777" w:rsidR="00310142" w:rsidRPr="00310142" w:rsidRDefault="00310142" w:rsidP="00310142">
            <w:pPr>
              <w:spacing w:line="265" w:lineRule="exact"/>
              <w:ind w:left="10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УТВЕРЖДЕНО</w:t>
            </w:r>
          </w:p>
          <w:p w14:paraId="54D3CD4F" w14:textId="77777777" w:rsidR="00310142" w:rsidRPr="00310142" w:rsidRDefault="00310142" w:rsidP="00310142">
            <w:pPr>
              <w:spacing w:line="274" w:lineRule="exact"/>
              <w:ind w:left="10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приказом</w:t>
            </w:r>
            <w:r w:rsidRPr="003101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014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24.04.2023</w:t>
            </w:r>
          </w:p>
          <w:p w14:paraId="5C78269D" w14:textId="77777777" w:rsidR="00310142" w:rsidRPr="00310142" w:rsidRDefault="00310142" w:rsidP="00310142">
            <w:pPr>
              <w:spacing w:line="274" w:lineRule="exact"/>
              <w:ind w:left="10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№ДС31-11-344/3</w:t>
            </w:r>
          </w:p>
          <w:p w14:paraId="086E49DA" w14:textId="77777777" w:rsidR="00310142" w:rsidRPr="00310142" w:rsidRDefault="00310142" w:rsidP="00310142">
            <w:pPr>
              <w:spacing w:before="1" w:line="237" w:lineRule="auto"/>
              <w:ind w:left="1095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 МБДОУ № 31 «Снегирёк»</w:t>
            </w:r>
            <w:r w:rsidRPr="0031014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Н.А.</w:t>
            </w:r>
            <w:r w:rsidRPr="0031014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142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Маликова</w:t>
            </w:r>
          </w:p>
          <w:p w14:paraId="0A13EA7E" w14:textId="77777777" w:rsidR="00310142" w:rsidRPr="00310142" w:rsidRDefault="00310142" w:rsidP="00310142">
            <w:pPr>
              <w:spacing w:before="1" w:line="237" w:lineRule="auto"/>
              <w:ind w:left="1095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142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8ADBA2A" wp14:editId="0BCB9622">
                      <wp:simplePos x="0" y="0"/>
                      <wp:positionH relativeFrom="page">
                        <wp:posOffset>328930</wp:posOffset>
                      </wp:positionH>
                      <wp:positionV relativeFrom="paragraph">
                        <wp:posOffset>153670</wp:posOffset>
                      </wp:positionV>
                      <wp:extent cx="2809875" cy="1019175"/>
                      <wp:effectExtent l="0" t="0" r="0" b="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09875" cy="1019175"/>
                              </a:xfrm>
                              <a:custGeom>
                                <a:avLst/>
                                <a:gdLst>
                                  <a:gd name="T0" fmla="+- 0 7225 7225"/>
                                  <a:gd name="T1" fmla="*/ T0 w 4425"/>
                                  <a:gd name="T2" fmla="+- 0 -2130 -2397"/>
                                  <a:gd name="T3" fmla="*/ -2130 h 1605"/>
                                  <a:gd name="T4" fmla="+- 0 7235 7225"/>
                                  <a:gd name="T5" fmla="*/ T4 w 4425"/>
                                  <a:gd name="T6" fmla="+- 0 -2201 -2397"/>
                                  <a:gd name="T7" fmla="*/ -2201 h 1605"/>
                                  <a:gd name="T8" fmla="+- 0 7262 7225"/>
                                  <a:gd name="T9" fmla="*/ T8 w 4425"/>
                                  <a:gd name="T10" fmla="+- 0 -2265 -2397"/>
                                  <a:gd name="T11" fmla="*/ -2265 h 1605"/>
                                  <a:gd name="T12" fmla="+- 0 7303 7225"/>
                                  <a:gd name="T13" fmla="*/ T12 w 4425"/>
                                  <a:gd name="T14" fmla="+- 0 -2319 -2397"/>
                                  <a:gd name="T15" fmla="*/ -2319 h 1605"/>
                                  <a:gd name="T16" fmla="+- 0 7358 7225"/>
                                  <a:gd name="T17" fmla="*/ T16 w 4425"/>
                                  <a:gd name="T18" fmla="+- 0 -2361 -2397"/>
                                  <a:gd name="T19" fmla="*/ -2361 h 1605"/>
                                  <a:gd name="T20" fmla="+- 0 7421 7225"/>
                                  <a:gd name="T21" fmla="*/ T20 w 4425"/>
                                  <a:gd name="T22" fmla="+- 0 -2388 -2397"/>
                                  <a:gd name="T23" fmla="*/ -2388 h 1605"/>
                                  <a:gd name="T24" fmla="+- 0 7493 7225"/>
                                  <a:gd name="T25" fmla="*/ T24 w 4425"/>
                                  <a:gd name="T26" fmla="+- 0 -2397 -2397"/>
                                  <a:gd name="T27" fmla="*/ -2397 h 1605"/>
                                  <a:gd name="T28" fmla="+- 0 11382 7225"/>
                                  <a:gd name="T29" fmla="*/ T28 w 4425"/>
                                  <a:gd name="T30" fmla="+- 0 -2397 -2397"/>
                                  <a:gd name="T31" fmla="*/ -2397 h 1605"/>
                                  <a:gd name="T32" fmla="+- 0 11454 7225"/>
                                  <a:gd name="T33" fmla="*/ T32 w 4425"/>
                                  <a:gd name="T34" fmla="+- 0 -2388 -2397"/>
                                  <a:gd name="T35" fmla="*/ -2388 h 1605"/>
                                  <a:gd name="T36" fmla="+- 0 11517 7225"/>
                                  <a:gd name="T37" fmla="*/ T36 w 4425"/>
                                  <a:gd name="T38" fmla="+- 0 -2361 -2397"/>
                                  <a:gd name="T39" fmla="*/ -2361 h 1605"/>
                                  <a:gd name="T40" fmla="+- 0 11572 7225"/>
                                  <a:gd name="T41" fmla="*/ T40 w 4425"/>
                                  <a:gd name="T42" fmla="+- 0 -2319 -2397"/>
                                  <a:gd name="T43" fmla="*/ -2319 h 1605"/>
                                  <a:gd name="T44" fmla="+- 0 11613 7225"/>
                                  <a:gd name="T45" fmla="*/ T44 w 4425"/>
                                  <a:gd name="T46" fmla="+- 0 -2265 -2397"/>
                                  <a:gd name="T47" fmla="*/ -2265 h 1605"/>
                                  <a:gd name="T48" fmla="+- 0 11640 7225"/>
                                  <a:gd name="T49" fmla="*/ T48 w 4425"/>
                                  <a:gd name="T50" fmla="+- 0 -2201 -2397"/>
                                  <a:gd name="T51" fmla="*/ -2201 h 1605"/>
                                  <a:gd name="T52" fmla="+- 0 11650 7225"/>
                                  <a:gd name="T53" fmla="*/ T52 w 4425"/>
                                  <a:gd name="T54" fmla="+- 0 -2130 -2397"/>
                                  <a:gd name="T55" fmla="*/ -2130 h 1605"/>
                                  <a:gd name="T56" fmla="+- 0 11650 7225"/>
                                  <a:gd name="T57" fmla="*/ T56 w 4425"/>
                                  <a:gd name="T58" fmla="+- 0 -1060 -2397"/>
                                  <a:gd name="T59" fmla="*/ -1060 h 1605"/>
                                  <a:gd name="T60" fmla="+- 0 11640 7225"/>
                                  <a:gd name="T61" fmla="*/ T60 w 4425"/>
                                  <a:gd name="T62" fmla="+- 0 -989 -2397"/>
                                  <a:gd name="T63" fmla="*/ -989 h 1605"/>
                                  <a:gd name="T64" fmla="+- 0 11613 7225"/>
                                  <a:gd name="T65" fmla="*/ T64 w 4425"/>
                                  <a:gd name="T66" fmla="+- 0 -925 -2397"/>
                                  <a:gd name="T67" fmla="*/ -925 h 1605"/>
                                  <a:gd name="T68" fmla="+- 0 11572 7225"/>
                                  <a:gd name="T69" fmla="*/ T68 w 4425"/>
                                  <a:gd name="T70" fmla="+- 0 -871 -2397"/>
                                  <a:gd name="T71" fmla="*/ -871 h 1605"/>
                                  <a:gd name="T72" fmla="+- 0 11517 7225"/>
                                  <a:gd name="T73" fmla="*/ T72 w 4425"/>
                                  <a:gd name="T74" fmla="+- 0 -829 -2397"/>
                                  <a:gd name="T75" fmla="*/ -829 h 1605"/>
                                  <a:gd name="T76" fmla="+- 0 11454 7225"/>
                                  <a:gd name="T77" fmla="*/ T76 w 4425"/>
                                  <a:gd name="T78" fmla="+- 0 -802 -2397"/>
                                  <a:gd name="T79" fmla="*/ -802 h 1605"/>
                                  <a:gd name="T80" fmla="+- 0 11382 7225"/>
                                  <a:gd name="T81" fmla="*/ T80 w 4425"/>
                                  <a:gd name="T82" fmla="+- 0 -792 -2397"/>
                                  <a:gd name="T83" fmla="*/ -792 h 1605"/>
                                  <a:gd name="T84" fmla="+- 0 7493 7225"/>
                                  <a:gd name="T85" fmla="*/ T84 w 4425"/>
                                  <a:gd name="T86" fmla="+- 0 -792 -2397"/>
                                  <a:gd name="T87" fmla="*/ -792 h 1605"/>
                                  <a:gd name="T88" fmla="+- 0 7421 7225"/>
                                  <a:gd name="T89" fmla="*/ T88 w 4425"/>
                                  <a:gd name="T90" fmla="+- 0 -802 -2397"/>
                                  <a:gd name="T91" fmla="*/ -802 h 1605"/>
                                  <a:gd name="T92" fmla="+- 0 7358 7225"/>
                                  <a:gd name="T93" fmla="*/ T92 w 4425"/>
                                  <a:gd name="T94" fmla="+- 0 -829 -2397"/>
                                  <a:gd name="T95" fmla="*/ -829 h 1605"/>
                                  <a:gd name="T96" fmla="+- 0 7303 7225"/>
                                  <a:gd name="T97" fmla="*/ T96 w 4425"/>
                                  <a:gd name="T98" fmla="+- 0 -871 -2397"/>
                                  <a:gd name="T99" fmla="*/ -871 h 1605"/>
                                  <a:gd name="T100" fmla="+- 0 7262 7225"/>
                                  <a:gd name="T101" fmla="*/ T100 w 4425"/>
                                  <a:gd name="T102" fmla="+- 0 -925 -2397"/>
                                  <a:gd name="T103" fmla="*/ -925 h 1605"/>
                                  <a:gd name="T104" fmla="+- 0 7235 7225"/>
                                  <a:gd name="T105" fmla="*/ T104 w 4425"/>
                                  <a:gd name="T106" fmla="+- 0 -989 -2397"/>
                                  <a:gd name="T107" fmla="*/ -989 h 1605"/>
                                  <a:gd name="T108" fmla="+- 0 7225 7225"/>
                                  <a:gd name="T109" fmla="*/ T108 w 4425"/>
                                  <a:gd name="T110" fmla="+- 0 -1060 -2397"/>
                                  <a:gd name="T111" fmla="*/ -1060 h 1605"/>
                                  <a:gd name="T112" fmla="+- 0 7225 7225"/>
                                  <a:gd name="T113" fmla="*/ T112 w 4425"/>
                                  <a:gd name="T114" fmla="+- 0 -2130 -2397"/>
                                  <a:gd name="T115" fmla="*/ -2130 h 16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4425" h="1605">
                                    <a:moveTo>
                                      <a:pt x="0" y="267"/>
                                    </a:moveTo>
                                    <a:lnTo>
                                      <a:pt x="10" y="196"/>
                                    </a:lnTo>
                                    <a:lnTo>
                                      <a:pt x="37" y="132"/>
                                    </a:lnTo>
                                    <a:lnTo>
                                      <a:pt x="78" y="78"/>
                                    </a:lnTo>
                                    <a:lnTo>
                                      <a:pt x="133" y="36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4157" y="0"/>
                                    </a:lnTo>
                                    <a:lnTo>
                                      <a:pt x="4229" y="9"/>
                                    </a:lnTo>
                                    <a:lnTo>
                                      <a:pt x="4292" y="36"/>
                                    </a:lnTo>
                                    <a:lnTo>
                                      <a:pt x="4347" y="78"/>
                                    </a:lnTo>
                                    <a:lnTo>
                                      <a:pt x="4388" y="132"/>
                                    </a:lnTo>
                                    <a:lnTo>
                                      <a:pt x="4415" y="196"/>
                                    </a:lnTo>
                                    <a:lnTo>
                                      <a:pt x="4425" y="267"/>
                                    </a:lnTo>
                                    <a:lnTo>
                                      <a:pt x="4425" y="1337"/>
                                    </a:lnTo>
                                    <a:lnTo>
                                      <a:pt x="4415" y="1408"/>
                                    </a:lnTo>
                                    <a:lnTo>
                                      <a:pt x="4388" y="1472"/>
                                    </a:lnTo>
                                    <a:lnTo>
                                      <a:pt x="4347" y="1526"/>
                                    </a:lnTo>
                                    <a:lnTo>
                                      <a:pt x="4292" y="1568"/>
                                    </a:lnTo>
                                    <a:lnTo>
                                      <a:pt x="4229" y="1595"/>
                                    </a:lnTo>
                                    <a:lnTo>
                                      <a:pt x="4157" y="1605"/>
                                    </a:lnTo>
                                    <a:lnTo>
                                      <a:pt x="268" y="1605"/>
                                    </a:lnTo>
                                    <a:lnTo>
                                      <a:pt x="196" y="1595"/>
                                    </a:lnTo>
                                    <a:lnTo>
                                      <a:pt x="133" y="1568"/>
                                    </a:lnTo>
                                    <a:lnTo>
                                      <a:pt x="78" y="1526"/>
                                    </a:lnTo>
                                    <a:lnTo>
                                      <a:pt x="37" y="1472"/>
                                    </a:lnTo>
                                    <a:lnTo>
                                      <a:pt x="10" y="1408"/>
                                    </a:lnTo>
                                    <a:lnTo>
                                      <a:pt x="0" y="1337"/>
                                    </a:lnTo>
                                    <a:lnTo>
                                      <a:pt x="0" y="26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7E7E7E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5F4EE" id="Полилиния 5" o:spid="_x0000_s1026" style="position:absolute;margin-left:25.9pt;margin-top:12.1pt;width:221.25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5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" path="m,267l10,196,37,132,78,78,133,36,196,9,268,,4157,r72,9l4292,36r55,42l4388,132r27,64l4425,267r,1070l4415,1408r-27,64l4347,1526r-55,42l4229,1595r-72,10l268,1605r-72,-10l133,1568,78,1526,37,1472,10,1408,,1337,,267xe" filled="f" strokecolor="#7e7e7e" strokeweight="2pt">
                      <v:path arrowok="t" o:connecttype="custom" o:connectlocs="0,-1352550;6350,-1397635;23495,-1438275;49530,-1472565;84455,-1499235;124460,-1516380;170180,-1522095;2639695,-1522095;2685415,-1516380;2725420,-1499235;2760345,-1472565;2786380,-1438275;2803525,-1397635;2809875,-1352550;2809875,-673100;2803525,-628015;2786380,-587375;2760345,-553085;2725420,-526415;2685415,-509270;2639695,-502920;170180,-502920;124460,-509270;84455,-526415;49530,-553085;23495,-587375;6350,-628015;0,-673100;0,-1352550" o:connectangles="0,0,0,0,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3917A363" w14:textId="77777777" w:rsidR="00310142" w:rsidRPr="00310142" w:rsidRDefault="00310142" w:rsidP="00310142">
            <w:pPr>
              <w:spacing w:before="130" w:line="264" w:lineRule="auto"/>
              <w:ind w:right="286"/>
              <w:jc w:val="both"/>
              <w:rPr>
                <w:rFonts w:ascii="Arial" w:eastAsia="Times New Roman" w:hAnsi="Arial" w:cs="Times New Roman"/>
                <w:b/>
                <w:sz w:val="20"/>
                <w:lang w:val="ru-RU"/>
              </w:rPr>
            </w:pPr>
            <w:r w:rsidRPr="00310142">
              <w:rPr>
                <w:rFonts w:ascii="Arial" w:eastAsia="Times New Roman" w:hAnsi="Arial" w:cs="Times New Roman"/>
                <w:b/>
                <w:sz w:val="20"/>
                <w:lang w:val="ru-RU"/>
              </w:rPr>
              <w:t xml:space="preserve">                  Подписано</w:t>
            </w:r>
            <w:r w:rsidRPr="00310142">
              <w:rPr>
                <w:rFonts w:ascii="Arial" w:eastAsia="Times New Roman" w:hAnsi="Arial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310142">
              <w:rPr>
                <w:rFonts w:ascii="Arial" w:eastAsia="Times New Roman" w:hAnsi="Arial" w:cs="Times New Roman"/>
                <w:b/>
                <w:sz w:val="20"/>
                <w:lang w:val="ru-RU"/>
              </w:rPr>
              <w:t>электронной</w:t>
            </w:r>
            <w:r w:rsidRPr="00310142">
              <w:rPr>
                <w:rFonts w:ascii="Arial" w:eastAsia="Times New Roman" w:hAnsi="Arial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310142">
              <w:rPr>
                <w:rFonts w:ascii="Arial" w:eastAsia="Times New Roman" w:hAnsi="Arial" w:cs="Times New Roman"/>
                <w:b/>
                <w:sz w:val="20"/>
                <w:lang w:val="ru-RU"/>
              </w:rPr>
              <w:t>подписью</w:t>
            </w:r>
          </w:p>
          <w:p w14:paraId="5AE3EEF8" w14:textId="77777777" w:rsidR="00310142" w:rsidRPr="00310142" w:rsidRDefault="00310142" w:rsidP="00310142">
            <w:pPr>
              <w:spacing w:line="264" w:lineRule="auto"/>
              <w:ind w:right="286"/>
              <w:jc w:val="both"/>
              <w:rPr>
                <w:rFonts w:ascii="Microsoft Sans Serif" w:eastAsia="Times New Roman" w:hAnsi="Microsoft Sans Serif" w:cs="Times New Roman"/>
                <w:sz w:val="18"/>
                <w:lang w:val="ru-RU"/>
              </w:rPr>
            </w:pPr>
            <w:r w:rsidRPr="00310142">
              <w:rPr>
                <w:rFonts w:ascii="Arial" w:eastAsia="Times New Roman" w:hAnsi="Arial" w:cs="Times New Roman"/>
                <w:b/>
                <w:spacing w:val="-53"/>
                <w:sz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Сертификат:</w:t>
            </w:r>
          </w:p>
          <w:p w14:paraId="75539069" w14:textId="77777777" w:rsidR="00310142" w:rsidRPr="00310142" w:rsidRDefault="00310142" w:rsidP="00310142">
            <w:pPr>
              <w:spacing w:line="264" w:lineRule="auto"/>
              <w:ind w:right="286"/>
              <w:jc w:val="both"/>
              <w:rPr>
                <w:rFonts w:ascii="Microsoft Sans Serif" w:eastAsia="Times New Roman" w:hAnsi="Microsoft Sans Serif" w:cs="Times New Roman"/>
                <w:sz w:val="18"/>
                <w:lang w:val="ru-RU"/>
              </w:rPr>
            </w:pPr>
            <w:r w:rsidRPr="00310142">
              <w:rPr>
                <w:rFonts w:ascii="Microsoft Sans Serif" w:eastAsia="Times New Roman" w:hAnsi="Microsoft Sans Serif" w:cs="Times New Roman"/>
                <w:spacing w:val="1"/>
                <w:sz w:val="18"/>
                <w:lang w:val="ru-RU"/>
              </w:rPr>
              <w:t xml:space="preserve">              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00</w:t>
            </w:r>
            <w:r w:rsidRPr="00310142">
              <w:rPr>
                <w:rFonts w:ascii="Microsoft Sans Serif" w:eastAsia="Times New Roman" w:hAnsi="Microsoft Sans Serif" w:cs="Times New Roman"/>
                <w:sz w:val="18"/>
              </w:rPr>
              <w:t>B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7</w:t>
            </w:r>
            <w:r w:rsidRPr="00310142">
              <w:rPr>
                <w:rFonts w:ascii="Microsoft Sans Serif" w:eastAsia="Times New Roman" w:hAnsi="Microsoft Sans Serif" w:cs="Times New Roman"/>
                <w:sz w:val="18"/>
              </w:rPr>
              <w:t>D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9425</w:t>
            </w:r>
            <w:r w:rsidRPr="00310142">
              <w:rPr>
                <w:rFonts w:ascii="Microsoft Sans Serif" w:eastAsia="Times New Roman" w:hAnsi="Microsoft Sans Serif" w:cs="Times New Roman"/>
                <w:sz w:val="18"/>
              </w:rPr>
              <w:t>D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5</w:t>
            </w:r>
            <w:r w:rsidRPr="00310142">
              <w:rPr>
                <w:rFonts w:ascii="Microsoft Sans Serif" w:eastAsia="Times New Roman" w:hAnsi="Microsoft Sans Serif" w:cs="Times New Roman"/>
                <w:sz w:val="18"/>
              </w:rPr>
              <w:t>A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28</w:t>
            </w:r>
            <w:r w:rsidRPr="00310142">
              <w:rPr>
                <w:rFonts w:ascii="Microsoft Sans Serif" w:eastAsia="Times New Roman" w:hAnsi="Microsoft Sans Serif" w:cs="Times New Roman"/>
                <w:sz w:val="18"/>
              </w:rPr>
              <w:t>FA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8</w:t>
            </w:r>
            <w:r w:rsidRPr="00310142">
              <w:rPr>
                <w:rFonts w:ascii="Microsoft Sans Serif" w:eastAsia="Times New Roman" w:hAnsi="Microsoft Sans Serif" w:cs="Times New Roman"/>
                <w:sz w:val="18"/>
              </w:rPr>
              <w:t>B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860</w:t>
            </w:r>
            <w:r w:rsidRPr="00310142">
              <w:rPr>
                <w:rFonts w:ascii="Microsoft Sans Serif" w:eastAsia="Times New Roman" w:hAnsi="Microsoft Sans Serif" w:cs="Times New Roman"/>
                <w:sz w:val="18"/>
              </w:rPr>
              <w:t>B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110887</w:t>
            </w:r>
            <w:r w:rsidRPr="00310142">
              <w:rPr>
                <w:rFonts w:ascii="Microsoft Sans Serif" w:eastAsia="Times New Roman" w:hAnsi="Microsoft Sans Serif" w:cs="Times New Roman"/>
                <w:sz w:val="18"/>
              </w:rPr>
              <w:t>B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72</w:t>
            </w:r>
            <w:r w:rsidRPr="00310142">
              <w:rPr>
                <w:rFonts w:ascii="Microsoft Sans Serif" w:eastAsia="Times New Roman" w:hAnsi="Microsoft Sans Serif" w:cs="Times New Roman"/>
                <w:sz w:val="18"/>
              </w:rPr>
              <w:t>A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0</w:t>
            </w:r>
            <w:r w:rsidRPr="00310142">
              <w:rPr>
                <w:rFonts w:ascii="Microsoft Sans Serif" w:eastAsia="Times New Roman" w:hAnsi="Microsoft Sans Serif" w:cs="Times New Roman"/>
                <w:sz w:val="18"/>
              </w:rPr>
              <w:t>F</w:t>
            </w:r>
          </w:p>
          <w:p w14:paraId="21D7F0B3" w14:textId="77777777" w:rsidR="00310142" w:rsidRPr="00310142" w:rsidRDefault="00310142" w:rsidP="00310142">
            <w:pPr>
              <w:spacing w:line="264" w:lineRule="auto"/>
              <w:ind w:right="286"/>
              <w:jc w:val="both"/>
              <w:rPr>
                <w:rFonts w:ascii="Microsoft Sans Serif" w:eastAsia="Times New Roman" w:hAnsi="Microsoft Sans Serif" w:cs="Times New Roman"/>
                <w:sz w:val="18"/>
                <w:lang w:val="ru-RU"/>
              </w:rPr>
            </w:pP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 xml:space="preserve">              Владелец:</w:t>
            </w:r>
          </w:p>
          <w:p w14:paraId="7439D3DF" w14:textId="77777777" w:rsidR="00310142" w:rsidRPr="00310142" w:rsidRDefault="00310142" w:rsidP="00310142">
            <w:pPr>
              <w:spacing w:before="2"/>
              <w:jc w:val="both"/>
              <w:rPr>
                <w:rFonts w:ascii="Microsoft Sans Serif" w:eastAsia="Times New Roman" w:hAnsi="Microsoft Sans Serif" w:cs="Times New Roman"/>
                <w:sz w:val="18"/>
                <w:lang w:val="ru-RU"/>
              </w:rPr>
            </w:pP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 xml:space="preserve">              Маликова</w:t>
            </w:r>
            <w:r w:rsidRPr="00310142">
              <w:rPr>
                <w:rFonts w:ascii="Microsoft Sans Serif" w:eastAsia="Times New Roman" w:hAnsi="Microsoft Sans Serif" w:cs="Times New Roman"/>
                <w:spacing w:val="35"/>
                <w:sz w:val="18"/>
                <w:lang w:val="ru-RU"/>
              </w:rPr>
              <w:t xml:space="preserve"> 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Наталия</w:t>
            </w:r>
            <w:r w:rsidRPr="00310142">
              <w:rPr>
                <w:rFonts w:ascii="Microsoft Sans Serif" w:eastAsia="Times New Roman" w:hAnsi="Microsoft Sans Serif" w:cs="Times New Roman"/>
                <w:spacing w:val="-6"/>
                <w:sz w:val="18"/>
                <w:lang w:val="ru-RU"/>
              </w:rPr>
              <w:t xml:space="preserve"> 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Александровна</w:t>
            </w:r>
          </w:p>
          <w:p w14:paraId="698211D6" w14:textId="77777777" w:rsidR="00310142" w:rsidRPr="00310142" w:rsidRDefault="00310142" w:rsidP="00310142">
            <w:pPr>
              <w:spacing w:before="2"/>
              <w:jc w:val="both"/>
              <w:rPr>
                <w:rFonts w:ascii="Microsoft Sans Serif" w:eastAsia="Times New Roman" w:hAnsi="Microsoft Sans Serif" w:cs="Times New Roman"/>
                <w:sz w:val="18"/>
                <w:lang w:val="ru-RU"/>
              </w:rPr>
            </w:pP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 xml:space="preserve">              Действителен:</w:t>
            </w:r>
            <w:r w:rsidRPr="00310142">
              <w:rPr>
                <w:rFonts w:ascii="Microsoft Sans Serif" w:eastAsia="Times New Roman" w:hAnsi="Microsoft Sans Serif" w:cs="Times New Roman"/>
                <w:spacing w:val="-4"/>
                <w:sz w:val="18"/>
                <w:lang w:val="ru-RU"/>
              </w:rPr>
              <w:t xml:space="preserve"> 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09.01.2023</w:t>
            </w:r>
            <w:r w:rsidRPr="00310142">
              <w:rPr>
                <w:rFonts w:ascii="Microsoft Sans Serif" w:eastAsia="Times New Roman" w:hAnsi="Microsoft Sans Serif" w:cs="Times New Roman"/>
                <w:spacing w:val="-5"/>
                <w:sz w:val="18"/>
                <w:lang w:val="ru-RU"/>
              </w:rPr>
              <w:t xml:space="preserve"> 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с</w:t>
            </w:r>
            <w:r w:rsidRPr="00310142">
              <w:rPr>
                <w:rFonts w:ascii="Microsoft Sans Serif" w:eastAsia="Times New Roman" w:hAnsi="Microsoft Sans Serif" w:cs="Times New Roman"/>
                <w:spacing w:val="-4"/>
                <w:sz w:val="18"/>
                <w:lang w:val="ru-RU"/>
              </w:rPr>
              <w:t xml:space="preserve"> 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по</w:t>
            </w:r>
            <w:r w:rsidRPr="00310142">
              <w:rPr>
                <w:rFonts w:ascii="Microsoft Sans Serif" w:eastAsia="Times New Roman" w:hAnsi="Microsoft Sans Serif" w:cs="Times New Roman"/>
                <w:spacing w:val="-3"/>
                <w:sz w:val="18"/>
                <w:lang w:val="ru-RU"/>
              </w:rPr>
              <w:t xml:space="preserve"> </w:t>
            </w:r>
            <w:r w:rsidRPr="00310142">
              <w:rPr>
                <w:rFonts w:ascii="Microsoft Sans Serif" w:eastAsia="Times New Roman" w:hAnsi="Microsoft Sans Serif" w:cs="Times New Roman"/>
                <w:sz w:val="18"/>
                <w:lang w:val="ru-RU"/>
              </w:rPr>
              <w:t>03.04.2024</w:t>
            </w:r>
          </w:p>
          <w:p w14:paraId="3DF33A73" w14:textId="77777777" w:rsidR="00310142" w:rsidRPr="00310142" w:rsidRDefault="00310142" w:rsidP="00310142">
            <w:pPr>
              <w:spacing w:before="1" w:line="237" w:lineRule="auto"/>
              <w:ind w:left="1095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7162359" w14:textId="77777777" w:rsidR="00310142" w:rsidRPr="00310142" w:rsidRDefault="00310142" w:rsidP="00310142">
            <w:pPr>
              <w:spacing w:before="1" w:line="237" w:lineRule="auto"/>
              <w:ind w:left="1095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66BF0FC8" w14:textId="77777777" w:rsidR="0045283F" w:rsidRDefault="0045283F" w:rsidP="00BD35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14:paraId="4ACD5E5F" w14:textId="77777777" w:rsidR="0045283F" w:rsidRDefault="0045283F" w:rsidP="00BD35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49DD194" w14:textId="77777777" w:rsidR="009F4A2F" w:rsidRDefault="009F4A2F" w:rsidP="00BD35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57DF79A" w14:textId="77777777" w:rsidR="009F4A2F" w:rsidRDefault="009F4A2F" w:rsidP="00BD35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C90AAD0" w14:textId="77777777" w:rsidR="009F4A2F" w:rsidRDefault="009F4A2F" w:rsidP="00BD35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4F59534" w14:textId="77777777" w:rsidR="009F4A2F" w:rsidRDefault="009F4A2F" w:rsidP="00BD35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C69A2BC" w14:textId="77777777" w:rsidR="009F4A2F" w:rsidRDefault="009F4A2F" w:rsidP="00BD35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3AA3FDF" w14:textId="77777777" w:rsidR="0045283F" w:rsidRDefault="0045283F" w:rsidP="00BD35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5A2540D" w14:textId="77777777" w:rsidR="009F4A2F" w:rsidRDefault="009F4A2F" w:rsidP="00BD35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5613449" w14:textId="77777777" w:rsidR="0045283F" w:rsidRDefault="0045283F" w:rsidP="00BD35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43D4BC5" w14:textId="77777777" w:rsidR="00986353" w:rsidRDefault="009F4A2F" w:rsidP="009F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2F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="00986353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</w:p>
    <w:p w14:paraId="3DA828F8" w14:textId="581F23C8" w:rsidR="009F4A2F" w:rsidRPr="009F4A2F" w:rsidRDefault="009F4A2F" w:rsidP="00986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2F">
        <w:rPr>
          <w:rFonts w:ascii="Times New Roman" w:hAnsi="Times New Roman" w:cs="Times New Roman"/>
          <w:b/>
          <w:sz w:val="28"/>
          <w:szCs w:val="28"/>
        </w:rPr>
        <w:t xml:space="preserve">общеразвивающая программа </w:t>
      </w:r>
    </w:p>
    <w:p w14:paraId="2D1FD267" w14:textId="77387B39" w:rsidR="0045283F" w:rsidRPr="009F4A2F" w:rsidRDefault="009F4A2F" w:rsidP="009F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2F">
        <w:rPr>
          <w:rFonts w:ascii="Times New Roman" w:hAnsi="Times New Roman" w:cs="Times New Roman"/>
          <w:b/>
          <w:sz w:val="28"/>
          <w:szCs w:val="28"/>
        </w:rPr>
        <w:t xml:space="preserve"> «Азбука красок»</w:t>
      </w:r>
    </w:p>
    <w:p w14:paraId="10B24990" w14:textId="3DAC921D" w:rsidR="002C7872" w:rsidRDefault="00986353" w:rsidP="009D0D60">
      <w:pPr>
        <w:spacing w:after="0" w:line="240" w:lineRule="auto"/>
        <w:jc w:val="center"/>
        <w:rPr>
          <w:rFonts w:ascii="Times New Roman" w:hAnsi="Times New Roman"/>
        </w:rPr>
      </w:pPr>
      <w:r w:rsidRPr="009F4A2F"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14:paraId="4CDC1E56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7B9504FF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1EEDB0D6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1FA5C182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3F7F1A64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0A24337E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34FD61CF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779E03E9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0408E6F4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3384A0FC" w14:textId="77777777" w:rsidR="009F4A2F" w:rsidRP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69019142" w14:textId="3E31D604" w:rsidR="009F4A2F" w:rsidRPr="009F4A2F" w:rsidRDefault="00986353" w:rsidP="009F4A2F">
      <w:pPr>
        <w:spacing w:after="0" w:line="240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Возраст обучающихся: 3</w:t>
      </w:r>
      <w:r w:rsidR="009F4A2F" w:rsidRPr="009F4A2F">
        <w:rPr>
          <w:rFonts w:ascii="Times New Roman" w:hAnsi="Times New Roman"/>
        </w:rPr>
        <w:t>-</w:t>
      </w:r>
      <w:r w:rsidR="001E471D">
        <w:rPr>
          <w:rFonts w:ascii="Times New Roman" w:hAnsi="Times New Roman"/>
        </w:rPr>
        <w:t>4</w:t>
      </w:r>
      <w:r w:rsidR="009F4A2F" w:rsidRPr="009F4A2F">
        <w:rPr>
          <w:rFonts w:ascii="Times New Roman" w:hAnsi="Times New Roman"/>
        </w:rPr>
        <w:t xml:space="preserve"> лет</w:t>
      </w:r>
    </w:p>
    <w:p w14:paraId="6780F84B" w14:textId="0231FB96" w:rsidR="009F4A2F" w:rsidRPr="009F4A2F" w:rsidRDefault="009F4A2F" w:rsidP="009F4A2F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F4A2F">
        <w:rPr>
          <w:rFonts w:ascii="Times New Roman" w:hAnsi="Times New Roman"/>
        </w:rPr>
        <w:t>Срок реализации программы: 1 год</w:t>
      </w:r>
    </w:p>
    <w:p w14:paraId="59C24E54" w14:textId="77777777" w:rsidR="009F4A2F" w:rsidRPr="009F4A2F" w:rsidRDefault="009F4A2F" w:rsidP="009F4A2F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F4A2F">
        <w:rPr>
          <w:rFonts w:ascii="Times New Roman" w:hAnsi="Times New Roman"/>
        </w:rPr>
        <w:t>Автор-составитель программы:</w:t>
      </w:r>
    </w:p>
    <w:p w14:paraId="0E43DABD" w14:textId="77777777" w:rsidR="009F4A2F" w:rsidRPr="009F4A2F" w:rsidRDefault="009F4A2F" w:rsidP="009F4A2F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F4A2F">
        <w:rPr>
          <w:rFonts w:ascii="Times New Roman" w:hAnsi="Times New Roman"/>
        </w:rPr>
        <w:t>Мурзагулова Светлана Биктимеровна,</w:t>
      </w:r>
    </w:p>
    <w:p w14:paraId="5C2B3F8D" w14:textId="77777777" w:rsidR="009F4A2F" w:rsidRPr="009F4A2F" w:rsidRDefault="009F4A2F" w:rsidP="009F4A2F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F4A2F">
        <w:rPr>
          <w:rFonts w:ascii="Times New Roman" w:hAnsi="Times New Roman"/>
        </w:rPr>
        <w:t>педагог дополнительного образования</w:t>
      </w:r>
    </w:p>
    <w:p w14:paraId="0220B1ED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7C60F970" w14:textId="77777777" w:rsidR="009F4A2F" w:rsidRDefault="009F4A2F" w:rsidP="00B6486C">
      <w:pPr>
        <w:spacing w:after="0" w:line="240" w:lineRule="auto"/>
        <w:rPr>
          <w:rFonts w:ascii="Times New Roman" w:hAnsi="Times New Roman"/>
        </w:rPr>
      </w:pPr>
    </w:p>
    <w:p w14:paraId="2F4E3F64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67E2A2FC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7C939E92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46373F00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29D80EFD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60C3CBD0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526EC47A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7E7454F5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4FEC36A3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33F8D9F7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6CCEAEE5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5018830C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41D7A274" w14:textId="77777777" w:rsidR="009F4A2F" w:rsidRDefault="009F4A2F" w:rsidP="00B6486C">
      <w:pPr>
        <w:spacing w:after="0" w:line="240" w:lineRule="auto"/>
        <w:rPr>
          <w:rFonts w:ascii="Times New Roman" w:hAnsi="Times New Roman"/>
        </w:rPr>
      </w:pPr>
    </w:p>
    <w:p w14:paraId="08800367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320F2FEE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0BAE8911" w14:textId="372367D1" w:rsidR="009F4A2F" w:rsidRDefault="00986353" w:rsidP="009D0D6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Сургут 2023</w:t>
      </w:r>
      <w:r w:rsidR="009F4A2F">
        <w:rPr>
          <w:rFonts w:ascii="Times New Roman" w:hAnsi="Times New Roman"/>
        </w:rPr>
        <w:t xml:space="preserve"> г.</w:t>
      </w:r>
    </w:p>
    <w:p w14:paraId="41CD0F37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72CD9A1A" w14:textId="77777777" w:rsidR="009F4A2F" w:rsidRDefault="009F4A2F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2F7B90FA" w14:textId="78A40322" w:rsidR="00FB77AB" w:rsidRDefault="00FB77AB" w:rsidP="009D0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7AB">
        <w:rPr>
          <w:rFonts w:ascii="Times New Roman" w:hAnsi="Times New Roman"/>
          <w:b/>
          <w:sz w:val="24"/>
          <w:szCs w:val="24"/>
        </w:rPr>
        <w:t>Содержание</w:t>
      </w:r>
    </w:p>
    <w:p w14:paraId="31803F40" w14:textId="77777777" w:rsidR="00710C44" w:rsidRDefault="00710C44" w:rsidP="009D0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296"/>
        <w:gridCol w:w="6708"/>
        <w:gridCol w:w="2056"/>
      </w:tblGrid>
      <w:tr w:rsidR="001F079E" w14:paraId="2FE81AE1" w14:textId="77777777" w:rsidTr="001F079E">
        <w:trPr>
          <w:jc w:val="center"/>
        </w:trPr>
        <w:tc>
          <w:tcPr>
            <w:tcW w:w="1296" w:type="dxa"/>
          </w:tcPr>
          <w:p w14:paraId="65EFCF2A" w14:textId="77777777" w:rsidR="001F079E" w:rsidRDefault="001F079E" w:rsidP="001F0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08" w:type="dxa"/>
          </w:tcPr>
          <w:p w14:paraId="3BEB59E5" w14:textId="77777777" w:rsidR="001F079E" w:rsidRDefault="001F079E" w:rsidP="001F0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056" w:type="dxa"/>
          </w:tcPr>
          <w:p w14:paraId="4EE485A6" w14:textId="77777777" w:rsidR="001F079E" w:rsidRDefault="001F079E" w:rsidP="001F0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Страница </w:t>
            </w:r>
          </w:p>
        </w:tc>
      </w:tr>
      <w:tr w:rsidR="001F079E" w:rsidRPr="00710C44" w14:paraId="2E8325FB" w14:textId="77777777" w:rsidTr="001F079E">
        <w:trPr>
          <w:jc w:val="center"/>
        </w:trPr>
        <w:tc>
          <w:tcPr>
            <w:tcW w:w="8004" w:type="dxa"/>
            <w:gridSpan w:val="2"/>
          </w:tcPr>
          <w:p w14:paraId="765C00F4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 w:rsidRPr="00710C44"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2056" w:type="dxa"/>
          </w:tcPr>
          <w:p w14:paraId="429D7AF7" w14:textId="77777777" w:rsidR="001F079E" w:rsidRPr="00710C44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079E" w:rsidRPr="00710C44" w14:paraId="23151F93" w14:textId="77777777" w:rsidTr="001F079E">
        <w:trPr>
          <w:jc w:val="center"/>
        </w:trPr>
        <w:tc>
          <w:tcPr>
            <w:tcW w:w="8004" w:type="dxa"/>
            <w:gridSpan w:val="2"/>
          </w:tcPr>
          <w:p w14:paraId="7854D643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 w:rsidRPr="00710C44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2056" w:type="dxa"/>
          </w:tcPr>
          <w:p w14:paraId="69ACBE80" w14:textId="77777777" w:rsidR="001F079E" w:rsidRPr="00710C44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079E" w:rsidRPr="00710C44" w14:paraId="502E6377" w14:textId="77777777" w:rsidTr="001F079E">
        <w:trPr>
          <w:jc w:val="center"/>
        </w:trPr>
        <w:tc>
          <w:tcPr>
            <w:tcW w:w="1296" w:type="dxa"/>
          </w:tcPr>
          <w:p w14:paraId="7C691387" w14:textId="77777777" w:rsidR="001F079E" w:rsidRPr="00710C44" w:rsidRDefault="001F079E" w:rsidP="001F079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3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8" w:type="dxa"/>
          </w:tcPr>
          <w:p w14:paraId="661F2D08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 w:rsidRPr="00710C44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056" w:type="dxa"/>
          </w:tcPr>
          <w:p w14:paraId="550F8A02" w14:textId="44F3465F" w:rsidR="001F079E" w:rsidRPr="00710C44" w:rsidRDefault="00A27F42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079E" w:rsidRPr="00710C44" w14:paraId="737DE98B" w14:textId="77777777" w:rsidTr="001F079E">
        <w:trPr>
          <w:jc w:val="center"/>
        </w:trPr>
        <w:tc>
          <w:tcPr>
            <w:tcW w:w="1296" w:type="dxa"/>
          </w:tcPr>
          <w:p w14:paraId="1EAAA5EC" w14:textId="77777777" w:rsidR="001F079E" w:rsidRPr="00710C44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4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708" w:type="dxa"/>
          </w:tcPr>
          <w:p w14:paraId="13AC1279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 w:rsidRPr="00710C44">
              <w:rPr>
                <w:rFonts w:ascii="Times New Roman" w:hAnsi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2056" w:type="dxa"/>
          </w:tcPr>
          <w:p w14:paraId="4B4D673A" w14:textId="77777777" w:rsidR="001F079E" w:rsidRPr="00710C44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079E" w:rsidRPr="00710C44" w14:paraId="4A566AED" w14:textId="77777777" w:rsidTr="001F079E">
        <w:trPr>
          <w:jc w:val="center"/>
        </w:trPr>
        <w:tc>
          <w:tcPr>
            <w:tcW w:w="1296" w:type="dxa"/>
          </w:tcPr>
          <w:p w14:paraId="407572A8" w14:textId="77777777" w:rsidR="001F079E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708" w:type="dxa"/>
          </w:tcPr>
          <w:p w14:paraId="74BC65EE" w14:textId="77777777" w:rsidR="001F079E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2056" w:type="dxa"/>
          </w:tcPr>
          <w:p w14:paraId="7A9F3F90" w14:textId="71219FA6" w:rsidR="001F079E" w:rsidRDefault="00A27F42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079E" w:rsidRPr="00710C44" w14:paraId="5746B77D" w14:textId="77777777" w:rsidTr="001F079E">
        <w:trPr>
          <w:jc w:val="center"/>
        </w:trPr>
        <w:tc>
          <w:tcPr>
            <w:tcW w:w="1296" w:type="dxa"/>
          </w:tcPr>
          <w:p w14:paraId="7050EA6D" w14:textId="77777777" w:rsidR="001F079E" w:rsidRPr="00710C44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08" w:type="dxa"/>
          </w:tcPr>
          <w:p w14:paraId="6B3E39C0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 w:rsidRPr="00710C44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2056" w:type="dxa"/>
          </w:tcPr>
          <w:p w14:paraId="4D3A7927" w14:textId="5C61B5C4" w:rsidR="001F079E" w:rsidRPr="00710C44" w:rsidRDefault="00A27F42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079E" w:rsidRPr="00710C44" w14:paraId="11AD8A83" w14:textId="77777777" w:rsidTr="001F079E">
        <w:trPr>
          <w:jc w:val="center"/>
        </w:trPr>
        <w:tc>
          <w:tcPr>
            <w:tcW w:w="1296" w:type="dxa"/>
          </w:tcPr>
          <w:p w14:paraId="4EFA2CF2" w14:textId="77777777" w:rsidR="001F079E" w:rsidRPr="00710C44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4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708" w:type="dxa"/>
          </w:tcPr>
          <w:p w14:paraId="6E9B2763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Учебно-тематический</w:t>
            </w:r>
            <w:r w:rsidRPr="00710C44">
              <w:rPr>
                <w:rFonts w:ascii="Times New Roman" w:hAnsi="Times New Roman"/>
                <w:sz w:val="24"/>
                <w:szCs w:val="24"/>
              </w:rPr>
              <w:t xml:space="preserve"> план программы.</w:t>
            </w:r>
          </w:p>
        </w:tc>
        <w:tc>
          <w:tcPr>
            <w:tcW w:w="2056" w:type="dxa"/>
          </w:tcPr>
          <w:p w14:paraId="5142FB3F" w14:textId="7497E523" w:rsidR="001F079E" w:rsidRPr="00710C44" w:rsidRDefault="00A27F42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079E" w:rsidRPr="00710C44" w14:paraId="2BEAF835" w14:textId="77777777" w:rsidTr="001F079E">
        <w:trPr>
          <w:jc w:val="center"/>
        </w:trPr>
        <w:tc>
          <w:tcPr>
            <w:tcW w:w="1296" w:type="dxa"/>
          </w:tcPr>
          <w:p w14:paraId="49A78946" w14:textId="77777777" w:rsidR="001F079E" w:rsidRPr="00710C44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4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708" w:type="dxa"/>
          </w:tcPr>
          <w:p w14:paraId="3B4A196C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учебно-тематического</w:t>
            </w:r>
            <w:r w:rsidRPr="00710C44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2056" w:type="dxa"/>
          </w:tcPr>
          <w:p w14:paraId="24BE19A8" w14:textId="31A8ACEA" w:rsidR="001F079E" w:rsidRPr="00710C44" w:rsidRDefault="00A27F42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079E" w:rsidRPr="00710C44" w14:paraId="13CF34FD" w14:textId="77777777" w:rsidTr="001F079E">
        <w:trPr>
          <w:jc w:val="center"/>
        </w:trPr>
        <w:tc>
          <w:tcPr>
            <w:tcW w:w="1296" w:type="dxa"/>
          </w:tcPr>
          <w:p w14:paraId="7040C93D" w14:textId="77777777" w:rsidR="001F079E" w:rsidRPr="006B65E3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08" w:type="dxa"/>
          </w:tcPr>
          <w:p w14:paraId="00752E03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 w:rsidRPr="00710C44">
              <w:rPr>
                <w:rFonts w:ascii="Times New Roman" w:hAnsi="Times New Roman"/>
                <w:sz w:val="24"/>
                <w:szCs w:val="24"/>
              </w:rPr>
              <w:t>Планируемы результаты освоения программы.</w:t>
            </w:r>
          </w:p>
        </w:tc>
        <w:tc>
          <w:tcPr>
            <w:tcW w:w="2056" w:type="dxa"/>
          </w:tcPr>
          <w:p w14:paraId="2A72DE84" w14:textId="77777777" w:rsidR="001F079E" w:rsidRPr="00710C44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079E" w:rsidRPr="00710C44" w14:paraId="53DF85F9" w14:textId="77777777" w:rsidTr="001F079E">
        <w:trPr>
          <w:jc w:val="center"/>
        </w:trPr>
        <w:tc>
          <w:tcPr>
            <w:tcW w:w="1296" w:type="dxa"/>
          </w:tcPr>
          <w:p w14:paraId="0F309462" w14:textId="77777777" w:rsidR="001F079E" w:rsidRPr="006B65E3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08" w:type="dxa"/>
          </w:tcPr>
          <w:p w14:paraId="55B933DA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 w:rsidRPr="00710C44">
              <w:rPr>
                <w:rFonts w:ascii="Times New Roman" w:hAnsi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2056" w:type="dxa"/>
          </w:tcPr>
          <w:p w14:paraId="3D0715E3" w14:textId="77777777" w:rsidR="001F079E" w:rsidRPr="00710C44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079E" w:rsidRPr="00710C44" w14:paraId="34AE7F38" w14:textId="77777777" w:rsidTr="001F079E">
        <w:trPr>
          <w:jc w:val="center"/>
        </w:trPr>
        <w:tc>
          <w:tcPr>
            <w:tcW w:w="1296" w:type="dxa"/>
          </w:tcPr>
          <w:p w14:paraId="4123797F" w14:textId="77777777" w:rsidR="001F079E" w:rsidRPr="006B65E3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E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708" w:type="dxa"/>
          </w:tcPr>
          <w:p w14:paraId="08F8E764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2056" w:type="dxa"/>
          </w:tcPr>
          <w:p w14:paraId="4FD18A2B" w14:textId="77777777" w:rsidR="001F079E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079E" w:rsidRPr="00710C44" w14:paraId="6D6D887C" w14:textId="77777777" w:rsidTr="001F079E">
        <w:trPr>
          <w:jc w:val="center"/>
        </w:trPr>
        <w:tc>
          <w:tcPr>
            <w:tcW w:w="1296" w:type="dxa"/>
          </w:tcPr>
          <w:p w14:paraId="25535AE4" w14:textId="77777777" w:rsidR="001F079E" w:rsidRPr="006B65E3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08" w:type="dxa"/>
          </w:tcPr>
          <w:p w14:paraId="09D2A49D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 w:rsidRPr="00710C44">
              <w:rPr>
                <w:rFonts w:ascii="Times New Roman" w:hAnsi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2056" w:type="dxa"/>
          </w:tcPr>
          <w:p w14:paraId="7101CEF5" w14:textId="6D66C1EA" w:rsidR="001F079E" w:rsidRPr="00710C44" w:rsidRDefault="00A27F42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F079E" w:rsidRPr="00710C44" w14:paraId="1066539D" w14:textId="77777777" w:rsidTr="001F079E">
        <w:trPr>
          <w:jc w:val="center"/>
        </w:trPr>
        <w:tc>
          <w:tcPr>
            <w:tcW w:w="1296" w:type="dxa"/>
          </w:tcPr>
          <w:p w14:paraId="1E19E413" w14:textId="77777777" w:rsidR="001F079E" w:rsidRPr="005D02C4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708" w:type="dxa"/>
          </w:tcPr>
          <w:p w14:paraId="624F7D73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2056" w:type="dxa"/>
          </w:tcPr>
          <w:p w14:paraId="1E8C88BC" w14:textId="5D41B620" w:rsidR="001F079E" w:rsidRDefault="00A27F42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F079E" w:rsidRPr="00710C44" w14:paraId="2DBA7DA6" w14:textId="77777777" w:rsidTr="001F079E">
        <w:trPr>
          <w:jc w:val="center"/>
        </w:trPr>
        <w:tc>
          <w:tcPr>
            <w:tcW w:w="1296" w:type="dxa"/>
          </w:tcPr>
          <w:p w14:paraId="40A2742B" w14:textId="77777777" w:rsidR="001F079E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708" w:type="dxa"/>
          </w:tcPr>
          <w:p w14:paraId="334F7010" w14:textId="77777777" w:rsidR="001F079E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056" w:type="dxa"/>
          </w:tcPr>
          <w:p w14:paraId="098AD282" w14:textId="156B98DD" w:rsidR="001F079E" w:rsidRDefault="00A27F42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F079E" w:rsidRPr="00710C44" w14:paraId="0218CC02" w14:textId="77777777" w:rsidTr="001F079E">
        <w:trPr>
          <w:jc w:val="center"/>
        </w:trPr>
        <w:tc>
          <w:tcPr>
            <w:tcW w:w="1296" w:type="dxa"/>
          </w:tcPr>
          <w:p w14:paraId="66731A86" w14:textId="77777777" w:rsidR="001F079E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08" w:type="dxa"/>
          </w:tcPr>
          <w:p w14:paraId="68CD82FC" w14:textId="77777777" w:rsidR="001F079E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2056" w:type="dxa"/>
          </w:tcPr>
          <w:p w14:paraId="2F26E480" w14:textId="6F5F3CD4" w:rsidR="001F079E" w:rsidRDefault="00A27F42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F079E" w:rsidRPr="00710C44" w14:paraId="1421E89A" w14:textId="77777777" w:rsidTr="001F079E">
        <w:trPr>
          <w:jc w:val="center"/>
        </w:trPr>
        <w:tc>
          <w:tcPr>
            <w:tcW w:w="1296" w:type="dxa"/>
          </w:tcPr>
          <w:p w14:paraId="0C572379" w14:textId="77777777" w:rsidR="001F079E" w:rsidRPr="00AB4089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08" w:type="dxa"/>
          </w:tcPr>
          <w:p w14:paraId="05F89C06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материалы</w:t>
            </w:r>
          </w:p>
        </w:tc>
        <w:tc>
          <w:tcPr>
            <w:tcW w:w="2056" w:type="dxa"/>
          </w:tcPr>
          <w:p w14:paraId="2D864C17" w14:textId="24F67FAD" w:rsidR="001F079E" w:rsidRPr="00710C44" w:rsidRDefault="00A27F42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F079E" w:rsidRPr="00710C44" w14:paraId="17BBED06" w14:textId="77777777" w:rsidTr="001F079E">
        <w:trPr>
          <w:trHeight w:val="264"/>
          <w:jc w:val="center"/>
        </w:trPr>
        <w:tc>
          <w:tcPr>
            <w:tcW w:w="1296" w:type="dxa"/>
          </w:tcPr>
          <w:p w14:paraId="73E50B26" w14:textId="77777777" w:rsidR="001F079E" w:rsidRPr="00710C44" w:rsidRDefault="001F079E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08" w:type="dxa"/>
          </w:tcPr>
          <w:p w14:paraId="34E99B47" w14:textId="77777777" w:rsidR="001F079E" w:rsidRPr="00710C44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2056" w:type="dxa"/>
          </w:tcPr>
          <w:p w14:paraId="00F6D0FB" w14:textId="78C61AF2" w:rsidR="001F079E" w:rsidRPr="00710C44" w:rsidRDefault="00A27F42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F079E" w:rsidRPr="00710C44" w14:paraId="4D909481" w14:textId="77777777" w:rsidTr="001F079E">
        <w:trPr>
          <w:trHeight w:val="264"/>
          <w:jc w:val="center"/>
        </w:trPr>
        <w:tc>
          <w:tcPr>
            <w:tcW w:w="8004" w:type="dxa"/>
            <w:gridSpan w:val="2"/>
          </w:tcPr>
          <w:p w14:paraId="1F80CFBB" w14:textId="77777777" w:rsidR="001F079E" w:rsidRDefault="001F079E" w:rsidP="001F0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2056" w:type="dxa"/>
          </w:tcPr>
          <w:p w14:paraId="2BAE0207" w14:textId="6304BCC8" w:rsidR="001F079E" w:rsidRDefault="00A27F42" w:rsidP="001F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5740E730" w14:textId="04BAA2B5" w:rsidR="00FB77AB" w:rsidRPr="00710C44" w:rsidRDefault="00FB77AB" w:rsidP="009D0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8BE384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32759C3D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64F7ACB2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0CA90F05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4CB1EAF0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608ED4E6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628A61FB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71DDBFA2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630DA7CE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1DEB70B7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6C4FDF04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4F2B81AE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531AD956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48108C03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3DD82BC7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29143F38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08CA1D97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4CDDDFF4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76E57305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5B7A8FC9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07EAED5C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5AA0A602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600D6E6B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7E51FAF3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2A1534B0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7BB50054" w14:textId="77777777" w:rsidR="00BD35F6" w:rsidRDefault="00BD35F6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0A9319E2" w14:textId="77777777" w:rsidR="00FB77AB" w:rsidRDefault="00FB77AB" w:rsidP="009D0D60">
      <w:pPr>
        <w:spacing w:after="0" w:line="240" w:lineRule="auto"/>
        <w:jc w:val="center"/>
        <w:rPr>
          <w:rFonts w:ascii="Times New Roman" w:hAnsi="Times New Roman"/>
        </w:rPr>
      </w:pPr>
    </w:p>
    <w:p w14:paraId="40E9131A" w14:textId="77777777" w:rsidR="00FB77AB" w:rsidRDefault="00FB77AB" w:rsidP="001F079E">
      <w:pPr>
        <w:spacing w:after="0" w:line="240" w:lineRule="auto"/>
        <w:rPr>
          <w:rFonts w:ascii="Times New Roman" w:hAnsi="Times New Roman"/>
        </w:rPr>
      </w:pPr>
    </w:p>
    <w:p w14:paraId="3E9E05C6" w14:textId="77777777" w:rsidR="001F079E" w:rsidRDefault="001F079E" w:rsidP="001F079E">
      <w:pPr>
        <w:spacing w:after="0" w:line="240" w:lineRule="auto"/>
        <w:rPr>
          <w:rFonts w:ascii="Times New Roman" w:hAnsi="Times New Roman"/>
        </w:rPr>
      </w:pPr>
    </w:p>
    <w:p w14:paraId="20075344" w14:textId="77777777" w:rsidR="00710C44" w:rsidRDefault="00710C44" w:rsidP="00C041D4">
      <w:pPr>
        <w:spacing w:after="0" w:line="240" w:lineRule="auto"/>
        <w:rPr>
          <w:rFonts w:ascii="Times New Roman" w:hAnsi="Times New Roman"/>
        </w:rPr>
      </w:pPr>
    </w:p>
    <w:p w14:paraId="4FFB463B" w14:textId="77777777" w:rsidR="009D0D60" w:rsidRPr="000938A0" w:rsidRDefault="009D0D60" w:rsidP="009D0D60">
      <w:pPr>
        <w:spacing w:after="0" w:line="240" w:lineRule="auto"/>
        <w:jc w:val="center"/>
        <w:rPr>
          <w:rFonts w:ascii="Times New Roman" w:hAnsi="Times New Roman"/>
        </w:rPr>
      </w:pPr>
      <w:r w:rsidRPr="000938A0">
        <w:rPr>
          <w:rFonts w:ascii="Times New Roman" w:hAnsi="Times New Roman"/>
        </w:rPr>
        <w:t>ПАСПОРТ</w:t>
      </w:r>
    </w:p>
    <w:p w14:paraId="75C235F9" w14:textId="65145601" w:rsidR="009D0D60" w:rsidRDefault="009D0D60" w:rsidP="009D0D60">
      <w:pPr>
        <w:spacing w:after="0" w:line="240" w:lineRule="auto"/>
        <w:jc w:val="center"/>
        <w:rPr>
          <w:rFonts w:ascii="Times New Roman" w:hAnsi="Times New Roman"/>
        </w:rPr>
      </w:pPr>
      <w:r w:rsidRPr="000938A0">
        <w:rPr>
          <w:rFonts w:ascii="Times New Roman" w:hAnsi="Times New Roman"/>
        </w:rPr>
        <w:t>ДОПОЛНИТЕЛЬНОЙ ОБЩЕОБРАЗОВАТЕЛЬНОЙ ПРОГРАММЫ</w:t>
      </w:r>
    </w:p>
    <w:p w14:paraId="369D8AEB" w14:textId="28654F08" w:rsidR="009D0D60" w:rsidRPr="000938A0" w:rsidRDefault="009D0D60" w:rsidP="0012784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 детский сад №31 «Снегирёк»</w:t>
      </w: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7371"/>
      </w:tblGrid>
      <w:tr w:rsidR="009D0D60" w:rsidRPr="00D3236D" w14:paraId="40CA538B" w14:textId="77777777" w:rsidTr="00FF759F">
        <w:tc>
          <w:tcPr>
            <w:tcW w:w="3431" w:type="dxa"/>
            <w:shd w:val="clear" w:color="auto" w:fill="auto"/>
          </w:tcPr>
          <w:p w14:paraId="54E71DC8" w14:textId="1DEE8651" w:rsidR="009D0D60" w:rsidRPr="000938A0" w:rsidRDefault="009D0D60" w:rsidP="00C53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</w:t>
            </w:r>
            <w:r w:rsidRPr="000938A0">
              <w:rPr>
                <w:rFonts w:ascii="Times New Roman" w:hAnsi="Times New Roman"/>
              </w:rPr>
              <w:t>азвание</w:t>
            </w:r>
            <w:r>
              <w:rPr>
                <w:rFonts w:ascii="Times New Roman" w:hAnsi="Times New Roman"/>
              </w:rPr>
              <w:t xml:space="preserve"> дополнительной общеобразовательной</w:t>
            </w:r>
            <w:r w:rsidRPr="000938A0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7371" w:type="dxa"/>
            <w:shd w:val="clear" w:color="auto" w:fill="auto"/>
          </w:tcPr>
          <w:p w14:paraId="416E5547" w14:textId="12D36546" w:rsidR="009D0D60" w:rsidRPr="000938A0" w:rsidRDefault="009D0D60" w:rsidP="00A353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60">
              <w:rPr>
                <w:rFonts w:ascii="Times New Roman" w:hAnsi="Times New Roman"/>
              </w:rPr>
              <w:t xml:space="preserve">Дополнительная общеразвивающая программа </w:t>
            </w:r>
            <w:r w:rsidR="00911133">
              <w:rPr>
                <w:rFonts w:ascii="Times New Roman" w:hAnsi="Times New Roman"/>
              </w:rPr>
              <w:t>«</w:t>
            </w:r>
            <w:r w:rsidR="00A3538D">
              <w:rPr>
                <w:rFonts w:ascii="Times New Roman" w:hAnsi="Times New Roman"/>
              </w:rPr>
              <w:t>Азбука красок</w:t>
            </w:r>
            <w:r w:rsidR="00911133">
              <w:rPr>
                <w:rFonts w:ascii="Times New Roman" w:hAnsi="Times New Roman"/>
              </w:rPr>
              <w:t>»</w:t>
            </w:r>
          </w:p>
        </w:tc>
      </w:tr>
      <w:tr w:rsidR="009D0D60" w:rsidRPr="00D3236D" w14:paraId="06A4CF5C" w14:textId="77777777" w:rsidTr="00FF759F">
        <w:trPr>
          <w:trHeight w:val="804"/>
        </w:trPr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14:paraId="71E23C57" w14:textId="77777777" w:rsidR="009D0D60" w:rsidRPr="000938A0" w:rsidRDefault="009D0D60" w:rsidP="00C53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38A0">
              <w:rPr>
                <w:rFonts w:ascii="Times New Roman" w:hAnsi="Times New Roman"/>
              </w:rPr>
              <w:t>Ф.И.О педагога, реализующего дополнительную общеобразовательную программу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0F31DAD5" w14:textId="1981F7D5" w:rsidR="009D0D60" w:rsidRPr="000938A0" w:rsidRDefault="0077210D" w:rsidP="00C53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Мурзагулова Светлана Биктимеровна</w:t>
            </w:r>
          </w:p>
        </w:tc>
      </w:tr>
      <w:tr w:rsidR="009D0D60" w:rsidRPr="00D3236D" w14:paraId="611B23E5" w14:textId="77777777" w:rsidTr="00FF759F">
        <w:trPr>
          <w:trHeight w:val="157"/>
        </w:trPr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14:paraId="7BB3B5D0" w14:textId="77777777" w:rsidR="009D0D60" w:rsidRPr="000938A0" w:rsidRDefault="009D0D60" w:rsidP="00C53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38A0">
              <w:rPr>
                <w:rFonts w:ascii="Times New Roman" w:hAnsi="Times New Roman"/>
              </w:rPr>
              <w:t>Год разработки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3852F203" w14:textId="5551D570" w:rsidR="009D0D60" w:rsidRPr="000938A0" w:rsidRDefault="00F63C8E" w:rsidP="00772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F079E">
              <w:rPr>
                <w:rFonts w:ascii="Times New Roman" w:hAnsi="Times New Roman"/>
              </w:rPr>
              <w:t>3</w:t>
            </w:r>
            <w:r w:rsidR="009D0D60" w:rsidRPr="000938A0">
              <w:rPr>
                <w:rFonts w:ascii="Times New Roman" w:hAnsi="Times New Roman"/>
              </w:rPr>
              <w:t xml:space="preserve"> год</w:t>
            </w:r>
          </w:p>
        </w:tc>
      </w:tr>
      <w:tr w:rsidR="009D0D60" w:rsidRPr="00D3236D" w14:paraId="2711AABF" w14:textId="77777777" w:rsidTr="00FF759F">
        <w:trPr>
          <w:trHeight w:val="85"/>
        </w:trPr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14:paraId="693CFAFB" w14:textId="77777777" w:rsidR="009D0D60" w:rsidRPr="000938A0" w:rsidRDefault="009D0D60" w:rsidP="00C53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38A0">
              <w:rPr>
                <w:rFonts w:ascii="Times New Roman" w:hAnsi="Times New Roman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63755383" w14:textId="5DE3E1AE" w:rsidR="009D0D60" w:rsidRPr="000938A0" w:rsidRDefault="009D0D60" w:rsidP="00772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38A0">
              <w:rPr>
                <w:rFonts w:ascii="Times New Roman" w:hAnsi="Times New Roman"/>
              </w:rPr>
              <w:t>Утверждена</w:t>
            </w:r>
            <w:r>
              <w:rPr>
                <w:rFonts w:ascii="Times New Roman" w:hAnsi="Times New Roman"/>
              </w:rPr>
              <w:t xml:space="preserve"> приказом заведующего</w:t>
            </w:r>
            <w:r w:rsidR="00F63C8E">
              <w:rPr>
                <w:rFonts w:ascii="Times New Roman" w:hAnsi="Times New Roman"/>
              </w:rPr>
              <w:t xml:space="preserve"> МБДОУ №31 «Снегирёк» 31.05.202</w:t>
            </w:r>
            <w:r w:rsidR="001F079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г, принята педагогическим советом   </w:t>
            </w:r>
            <w:r w:rsidRPr="000938A0">
              <w:rPr>
                <w:rFonts w:ascii="Times New Roman" w:hAnsi="Times New Roman"/>
              </w:rPr>
              <w:t>МБДОУ №31 «Снегирёк»</w:t>
            </w:r>
            <w:r w:rsidR="00F63C8E">
              <w:rPr>
                <w:rFonts w:ascii="Times New Roman" w:hAnsi="Times New Roman"/>
              </w:rPr>
              <w:t xml:space="preserve"> протокол №4 от 31.05.202</w:t>
            </w:r>
            <w:r w:rsidR="0077210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г, </w:t>
            </w:r>
            <w:r w:rsidR="00BD35F6" w:rsidRPr="00BD35F6">
              <w:rPr>
                <w:rFonts w:ascii="Times New Roman" w:hAnsi="Times New Roman"/>
              </w:rPr>
              <w:t>согласована с управляющим советом МБДОУ №31 «Снегирё</w:t>
            </w:r>
            <w:r w:rsidR="00F63C8E">
              <w:rPr>
                <w:rFonts w:ascii="Times New Roman" w:hAnsi="Times New Roman"/>
              </w:rPr>
              <w:t>к» 31.05.202</w:t>
            </w:r>
            <w:r w:rsidR="001F079E">
              <w:rPr>
                <w:rFonts w:ascii="Times New Roman" w:hAnsi="Times New Roman"/>
              </w:rPr>
              <w:t>3</w:t>
            </w:r>
            <w:r w:rsidR="00BD35F6" w:rsidRPr="00BD35F6">
              <w:rPr>
                <w:rFonts w:ascii="Times New Roman" w:hAnsi="Times New Roman"/>
              </w:rPr>
              <w:t>.</w:t>
            </w:r>
          </w:p>
        </w:tc>
      </w:tr>
      <w:tr w:rsidR="009D0D60" w:rsidRPr="00D3236D" w14:paraId="572C1E41" w14:textId="77777777" w:rsidTr="00FF759F">
        <w:trPr>
          <w:trHeight w:val="156"/>
        </w:trPr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14:paraId="6BD03946" w14:textId="694507D9" w:rsidR="009D0D60" w:rsidRPr="000938A0" w:rsidRDefault="009D0D60" w:rsidP="00C53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38A0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дополнительной общеобразовательной программы</w:t>
            </w:r>
            <w:r w:rsidRPr="000938A0">
              <w:rPr>
                <w:rFonts w:ascii="Times New Roman" w:hAnsi="Times New Roman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2E32351B" w14:textId="699718B1" w:rsidR="009D0D60" w:rsidRPr="000938A0" w:rsidRDefault="00514A78" w:rsidP="00772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14A78">
              <w:rPr>
                <w:rFonts w:ascii="Times New Roman" w:hAnsi="Times New Roman"/>
              </w:rPr>
              <w:t>азвитие художест</w:t>
            </w:r>
            <w:r>
              <w:rPr>
                <w:rFonts w:ascii="Times New Roman" w:hAnsi="Times New Roman"/>
              </w:rPr>
              <w:t xml:space="preserve">венно – творческих способностей детей </w:t>
            </w:r>
            <w:r w:rsidR="0055139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– </w:t>
            </w:r>
            <w:r w:rsidR="0077210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лет, через изобразительную деятельность</w:t>
            </w:r>
          </w:p>
        </w:tc>
      </w:tr>
      <w:tr w:rsidR="009D0D60" w:rsidRPr="00D3236D" w14:paraId="32A0EBA3" w14:textId="77777777" w:rsidTr="00FF759F">
        <w:trPr>
          <w:trHeight w:val="2580"/>
        </w:trPr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14:paraId="52918E76" w14:textId="7CBE64A9" w:rsidR="009D0D60" w:rsidRPr="000938A0" w:rsidRDefault="009D0D60" w:rsidP="00C535E4">
            <w:pPr>
              <w:spacing w:after="0" w:line="240" w:lineRule="auto"/>
              <w:rPr>
                <w:rFonts w:ascii="Times New Roman" w:hAnsi="Times New Roman"/>
              </w:rPr>
            </w:pPr>
            <w:r w:rsidRPr="000938A0">
              <w:rPr>
                <w:rFonts w:ascii="Times New Roman" w:hAnsi="Times New Roman"/>
              </w:rPr>
              <w:t>Задачи:</w:t>
            </w:r>
          </w:p>
          <w:p w14:paraId="35131F75" w14:textId="77777777" w:rsidR="009D0D60" w:rsidRPr="000938A0" w:rsidRDefault="009D0D60" w:rsidP="00C53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6690BF7" w14:textId="77777777" w:rsidR="00514A78" w:rsidRPr="00514A78" w:rsidRDefault="00514A78" w:rsidP="00514A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Развивать творчество и фантазию, наблюдательность и воображение,</w:t>
            </w:r>
          </w:p>
          <w:p w14:paraId="36FD01CF" w14:textId="77777777" w:rsidR="00514A78" w:rsidRPr="00514A78" w:rsidRDefault="00514A78" w:rsidP="00514A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ассоциативное мышление и любознательность;</w:t>
            </w:r>
          </w:p>
          <w:p w14:paraId="233B3E70" w14:textId="77777777" w:rsidR="00514A78" w:rsidRPr="00514A78" w:rsidRDefault="00514A78" w:rsidP="00514A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Развивать мелкую моторику рук;</w:t>
            </w:r>
          </w:p>
          <w:p w14:paraId="00ED4F3B" w14:textId="45600420" w:rsidR="00514A78" w:rsidRPr="00514A78" w:rsidRDefault="00514A78" w:rsidP="00514A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Формировать эсте</w:t>
            </w:r>
            <w:r>
              <w:rPr>
                <w:rFonts w:ascii="Times New Roman" w:hAnsi="Times New Roman"/>
              </w:rPr>
              <w:t xml:space="preserve">тическое отношение к окружающей </w:t>
            </w:r>
            <w:r w:rsidRPr="00514A78">
              <w:rPr>
                <w:rFonts w:ascii="Times New Roman" w:hAnsi="Times New Roman"/>
              </w:rPr>
              <w:t>действительности;</w:t>
            </w:r>
          </w:p>
          <w:p w14:paraId="033344AD" w14:textId="3E197C72" w:rsidR="00514A78" w:rsidRPr="00514A78" w:rsidRDefault="00514A78" w:rsidP="00514A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Воспитывать у детей способнос</w:t>
            </w:r>
            <w:r>
              <w:rPr>
                <w:rFonts w:ascii="Times New Roman" w:hAnsi="Times New Roman"/>
              </w:rPr>
              <w:t xml:space="preserve">ть смотреть на мир и видеть его </w:t>
            </w:r>
            <w:r w:rsidRPr="00514A78">
              <w:rPr>
                <w:rFonts w:ascii="Times New Roman" w:hAnsi="Times New Roman"/>
              </w:rPr>
              <w:t>глазами художников, замечать и творить красоту.</w:t>
            </w:r>
          </w:p>
          <w:p w14:paraId="60DE4AC5" w14:textId="77777777" w:rsidR="00514A78" w:rsidRPr="00514A78" w:rsidRDefault="00514A78" w:rsidP="00514A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Учить детей способам нетрадиционной техники рисования,</w:t>
            </w:r>
          </w:p>
          <w:p w14:paraId="4AE74651" w14:textId="77777777" w:rsidR="00514A78" w:rsidRPr="00514A78" w:rsidRDefault="00514A78" w:rsidP="00514A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последовательно знакомить с различными видами изобразительной</w:t>
            </w:r>
          </w:p>
          <w:p w14:paraId="258162F3" w14:textId="77777777" w:rsidR="00514A78" w:rsidRPr="00514A78" w:rsidRDefault="00514A78" w:rsidP="00514A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деятельности;</w:t>
            </w:r>
          </w:p>
          <w:p w14:paraId="6FBDCFBA" w14:textId="77777777" w:rsidR="00514A78" w:rsidRPr="00514A78" w:rsidRDefault="00514A78" w:rsidP="00514A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Совершенствовать у детей навыки работы с различными</w:t>
            </w:r>
          </w:p>
          <w:p w14:paraId="11B39D29" w14:textId="5FD70F66" w:rsidR="00255BD3" w:rsidRPr="00FF759F" w:rsidRDefault="00514A78" w:rsidP="00514A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изобразительными материалами.</w:t>
            </w:r>
          </w:p>
        </w:tc>
      </w:tr>
      <w:tr w:rsidR="005E15E1" w:rsidRPr="00D3236D" w14:paraId="5DBBAE95" w14:textId="77777777" w:rsidTr="00FF759F">
        <w:trPr>
          <w:trHeight w:val="416"/>
        </w:trPr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</w:tcPr>
          <w:p w14:paraId="089E7783" w14:textId="77777777" w:rsidR="005E15E1" w:rsidRPr="000938A0" w:rsidRDefault="005E15E1" w:rsidP="005E15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25B8C8B" w14:textId="77777777" w:rsidR="005E15E1" w:rsidRPr="000938A0" w:rsidRDefault="005E15E1" w:rsidP="005E15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38A0">
              <w:rPr>
                <w:rFonts w:ascii="Times New Roman" w:hAnsi="Times New Roman"/>
              </w:rPr>
              <w:t>Ожидаемый результат освоения программы</w:t>
            </w:r>
          </w:p>
          <w:p w14:paraId="4D2B93ED" w14:textId="77777777" w:rsidR="005E15E1" w:rsidRPr="000938A0" w:rsidRDefault="005E15E1" w:rsidP="005E15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BD6C65D" w14:textId="77777777" w:rsidR="005E15E1" w:rsidRPr="000938A0" w:rsidRDefault="005E15E1" w:rsidP="005E15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849A68" w14:textId="77777777" w:rsidR="005E15E1" w:rsidRPr="000938A0" w:rsidRDefault="005E15E1" w:rsidP="005E15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24393D" w14:textId="77777777" w:rsidR="005E15E1" w:rsidRPr="000938A0" w:rsidRDefault="005E15E1" w:rsidP="005E15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BB48823" w14:textId="77777777" w:rsidR="005E15E1" w:rsidRPr="000938A0" w:rsidRDefault="005E15E1" w:rsidP="005E15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7D7A2A5" w14:textId="77777777" w:rsidR="005E15E1" w:rsidRPr="000938A0" w:rsidRDefault="005E15E1" w:rsidP="005E15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877E91" w14:textId="77777777" w:rsidR="005E15E1" w:rsidRPr="000938A0" w:rsidRDefault="005E15E1" w:rsidP="005E15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70F465D" w14:textId="77777777" w:rsidR="005E15E1" w:rsidRPr="000938A0" w:rsidRDefault="005E15E1" w:rsidP="005E15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B3D391A" w14:textId="32E3EF30" w:rsidR="005E15E1" w:rsidRPr="000938A0" w:rsidRDefault="005E15E1" w:rsidP="005E15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2718AFFE" w14:textId="77777777" w:rsidR="00514A78" w:rsidRPr="00514A78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Дети будут знать:</w:t>
            </w:r>
          </w:p>
          <w:p w14:paraId="792465A8" w14:textId="2ACC1BA0" w:rsidR="00514A78" w:rsidRPr="00514A78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разнообразии техник нетрадиционного рисования</w:t>
            </w:r>
            <w:r>
              <w:rPr>
                <w:rFonts w:ascii="Times New Roman" w:hAnsi="Times New Roman"/>
              </w:rPr>
              <w:t>;</w:t>
            </w:r>
          </w:p>
          <w:p w14:paraId="045CDBB1" w14:textId="63E36095" w:rsidR="00514A78" w:rsidRPr="00514A78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и качества</w:t>
            </w:r>
            <w:r w:rsidRPr="00514A78">
              <w:rPr>
                <w:rFonts w:ascii="Times New Roman" w:hAnsi="Times New Roman"/>
              </w:rPr>
              <w:t xml:space="preserve"> различных материалов;</w:t>
            </w:r>
          </w:p>
          <w:p w14:paraId="7964B9F0" w14:textId="463F682E" w:rsidR="00514A78" w:rsidRPr="00514A78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техн</w:t>
            </w:r>
            <w:r>
              <w:rPr>
                <w:rFonts w:ascii="Times New Roman" w:hAnsi="Times New Roman"/>
              </w:rPr>
              <w:t>ику</w:t>
            </w:r>
            <w:r w:rsidRPr="00514A78">
              <w:rPr>
                <w:rFonts w:ascii="Times New Roman" w:hAnsi="Times New Roman"/>
              </w:rPr>
              <w:t xml:space="preserve"> безопасности во время работы.</w:t>
            </w:r>
          </w:p>
          <w:p w14:paraId="283E2593" w14:textId="77777777" w:rsidR="00514A78" w:rsidRPr="00514A78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Дети будут уметь:</w:t>
            </w:r>
          </w:p>
          <w:p w14:paraId="733435C4" w14:textId="77777777" w:rsidR="00514A78" w:rsidRPr="00514A78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планировать свою работу;</w:t>
            </w:r>
          </w:p>
          <w:p w14:paraId="4C5DB740" w14:textId="6257976B" w:rsidR="00514A78" w:rsidRPr="00514A78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договариваться между со</w:t>
            </w:r>
            <w:r>
              <w:rPr>
                <w:rFonts w:ascii="Times New Roman" w:hAnsi="Times New Roman"/>
              </w:rPr>
              <w:t xml:space="preserve">бой при выполнении коллективной </w:t>
            </w:r>
            <w:r w:rsidRPr="00514A78">
              <w:rPr>
                <w:rFonts w:ascii="Times New Roman" w:hAnsi="Times New Roman"/>
              </w:rPr>
              <w:t>работы;</w:t>
            </w:r>
          </w:p>
          <w:p w14:paraId="77AF88E0" w14:textId="08DC3BD8" w:rsidR="00514A78" w:rsidRPr="00514A78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анализировать, определять соот</w:t>
            </w:r>
            <w:r>
              <w:rPr>
                <w:rFonts w:ascii="Times New Roman" w:hAnsi="Times New Roman"/>
              </w:rPr>
              <w:t xml:space="preserve">ветствие форм, размеров, цвета, </w:t>
            </w:r>
            <w:r w:rsidRPr="00514A78">
              <w:rPr>
                <w:rFonts w:ascii="Times New Roman" w:hAnsi="Times New Roman"/>
              </w:rPr>
              <w:t>местоположения частей;</w:t>
            </w:r>
          </w:p>
          <w:p w14:paraId="2422F05D" w14:textId="77777777" w:rsidR="00514A78" w:rsidRPr="00514A78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создавать индивидуальные работы;</w:t>
            </w:r>
          </w:p>
          <w:p w14:paraId="2523E587" w14:textId="77777777" w:rsidR="00514A78" w:rsidRPr="00514A78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самостоятельно использовать нетрадиционные материалы и</w:t>
            </w:r>
          </w:p>
          <w:p w14:paraId="6D2932B3" w14:textId="77777777" w:rsidR="00514A78" w:rsidRPr="00514A78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инструменты, владеть навыками нетрадиционной техники рисования и</w:t>
            </w:r>
          </w:p>
          <w:p w14:paraId="608AE1E1" w14:textId="77777777" w:rsidR="00514A78" w:rsidRPr="00514A78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применять их;</w:t>
            </w:r>
          </w:p>
          <w:p w14:paraId="1B8FB4DA" w14:textId="7B7B6123" w:rsidR="00514A78" w:rsidRPr="00514A78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>самостоятельно передават</w:t>
            </w:r>
            <w:r>
              <w:rPr>
                <w:rFonts w:ascii="Times New Roman" w:hAnsi="Times New Roman"/>
              </w:rPr>
              <w:t xml:space="preserve">ь композицию, используя технику </w:t>
            </w:r>
            <w:r w:rsidRPr="00514A78">
              <w:rPr>
                <w:rFonts w:ascii="Times New Roman" w:hAnsi="Times New Roman"/>
              </w:rPr>
              <w:t>нетрадиционного рисования;</w:t>
            </w:r>
          </w:p>
          <w:p w14:paraId="26C48F56" w14:textId="7D7E4789" w:rsidR="005E15E1" w:rsidRPr="00255BD3" w:rsidRDefault="00514A78" w:rsidP="00514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4A78">
              <w:rPr>
                <w:rFonts w:ascii="Times New Roman" w:hAnsi="Times New Roman"/>
              </w:rPr>
              <w:t xml:space="preserve">выражать свое отношение к </w:t>
            </w:r>
            <w:r>
              <w:rPr>
                <w:rFonts w:ascii="Times New Roman" w:hAnsi="Times New Roman"/>
              </w:rPr>
              <w:t>окружающему миру через рисунок;</w:t>
            </w:r>
          </w:p>
        </w:tc>
      </w:tr>
      <w:tr w:rsidR="009D0D60" w:rsidRPr="00D3236D" w14:paraId="2E7D50F6" w14:textId="77777777" w:rsidTr="00FF759F">
        <w:trPr>
          <w:trHeight w:val="351"/>
        </w:trPr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</w:tcPr>
          <w:p w14:paraId="3A6BF7EE" w14:textId="31DFA7F2" w:rsidR="009D0D60" w:rsidRPr="000938A0" w:rsidRDefault="005E15E1" w:rsidP="00C53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занятий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0E5D5B1E" w14:textId="6C3ABB6A" w:rsidR="009D0D60" w:rsidRPr="000938A0" w:rsidRDefault="005E15E1" w:rsidP="008A6C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развивающее групповое занятие</w:t>
            </w:r>
          </w:p>
        </w:tc>
      </w:tr>
      <w:tr w:rsidR="009D0D60" w:rsidRPr="00D3236D" w14:paraId="29D3ACA7" w14:textId="77777777" w:rsidTr="00FF759F">
        <w:trPr>
          <w:trHeight w:val="216"/>
        </w:trPr>
        <w:tc>
          <w:tcPr>
            <w:tcW w:w="3431" w:type="dxa"/>
            <w:shd w:val="clear" w:color="auto" w:fill="auto"/>
          </w:tcPr>
          <w:p w14:paraId="1897B6A6" w14:textId="77777777" w:rsidR="009D0D60" w:rsidRPr="00255BD3" w:rsidRDefault="009D0D60" w:rsidP="00C53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BD3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7371" w:type="dxa"/>
            <w:shd w:val="clear" w:color="auto" w:fill="auto"/>
          </w:tcPr>
          <w:p w14:paraId="0F46CA83" w14:textId="0E5E1C68" w:rsidR="009D0D60" w:rsidRPr="00255BD3" w:rsidRDefault="007A32FE" w:rsidP="00C53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сентябрь-май</w:t>
            </w:r>
          </w:p>
        </w:tc>
      </w:tr>
      <w:tr w:rsidR="00467CC5" w:rsidRPr="00D3236D" w14:paraId="72E88ABF" w14:textId="77777777" w:rsidTr="00467CC5">
        <w:trPr>
          <w:trHeight w:val="759"/>
        </w:trPr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</w:tcPr>
          <w:p w14:paraId="38934AD3" w14:textId="50D671C9" w:rsidR="00467CC5" w:rsidRPr="00255BD3" w:rsidRDefault="00467CC5" w:rsidP="005E15E1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A6C83">
              <w:rPr>
                <w:rFonts w:ascii="Times New Roman" w:hAnsi="Times New Roman"/>
              </w:rPr>
              <w:t>Количество часов для реализации</w:t>
            </w:r>
            <w:r>
              <w:rPr>
                <w:rFonts w:ascii="Times New Roman" w:hAnsi="Times New Roman"/>
              </w:rPr>
              <w:t xml:space="preserve"> дополнительной общеобразовательной программы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05AA576C" w14:textId="51B73F41" w:rsidR="00467CC5" w:rsidRPr="00255BD3" w:rsidRDefault="00467CC5" w:rsidP="00BC3DA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72</w:t>
            </w:r>
            <w:r w:rsidRPr="00911133">
              <w:rPr>
                <w:rFonts w:ascii="Times New Roman" w:hAnsi="Times New Roman"/>
              </w:rPr>
              <w:t xml:space="preserve"> часа</w:t>
            </w:r>
          </w:p>
        </w:tc>
      </w:tr>
      <w:tr w:rsidR="009D0D60" w:rsidRPr="00D3236D" w14:paraId="19CE6370" w14:textId="77777777" w:rsidTr="00FF759F">
        <w:tc>
          <w:tcPr>
            <w:tcW w:w="3431" w:type="dxa"/>
            <w:shd w:val="clear" w:color="auto" w:fill="auto"/>
          </w:tcPr>
          <w:p w14:paraId="5E1FAA49" w14:textId="4F38187E" w:rsidR="009D0D60" w:rsidRPr="00255BD3" w:rsidRDefault="009D0D60" w:rsidP="00C53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BD3">
              <w:rPr>
                <w:rFonts w:ascii="Times New Roman" w:hAnsi="Times New Roman"/>
              </w:rPr>
              <w:lastRenderedPageBreak/>
              <w:t>Возраст обучающихся</w:t>
            </w:r>
            <w:r w:rsidR="00255BD3" w:rsidRPr="00255BD3">
              <w:rPr>
                <w:rFonts w:ascii="Times New Roman" w:hAnsi="Times New Roman"/>
              </w:rPr>
              <w:t xml:space="preserve"> по дополнительной общеобразовательной программе</w:t>
            </w:r>
          </w:p>
        </w:tc>
        <w:tc>
          <w:tcPr>
            <w:tcW w:w="7371" w:type="dxa"/>
            <w:shd w:val="clear" w:color="auto" w:fill="auto"/>
          </w:tcPr>
          <w:p w14:paraId="7FD497BE" w14:textId="410F1B14" w:rsidR="009D0D60" w:rsidRPr="00255BD3" w:rsidRDefault="00551391" w:rsidP="00BC3DA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  <w:r w:rsidR="00BC3DA2">
              <w:rPr>
                <w:rFonts w:ascii="Times New Roman" w:hAnsi="Times New Roman"/>
              </w:rPr>
              <w:t>-4</w:t>
            </w:r>
            <w:r w:rsidR="009D0D60" w:rsidRPr="001B1EDF">
              <w:rPr>
                <w:rFonts w:ascii="Times New Roman" w:hAnsi="Times New Roman"/>
              </w:rPr>
              <w:t xml:space="preserve"> </w:t>
            </w:r>
            <w:r w:rsidR="00BC3DA2">
              <w:rPr>
                <w:rFonts w:ascii="Times New Roman" w:hAnsi="Times New Roman"/>
              </w:rPr>
              <w:t>года</w:t>
            </w:r>
            <w:r w:rsidR="00C535E4" w:rsidRPr="001B1EDF">
              <w:rPr>
                <w:rFonts w:ascii="Times New Roman" w:hAnsi="Times New Roman"/>
              </w:rPr>
              <w:t xml:space="preserve"> </w:t>
            </w:r>
          </w:p>
        </w:tc>
      </w:tr>
    </w:tbl>
    <w:p w14:paraId="357849D9" w14:textId="77777777" w:rsidR="00F71FF6" w:rsidRDefault="00F71FF6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963229" w14:textId="77777777" w:rsidR="002F098E" w:rsidRDefault="002F098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8B4FF9" w14:textId="77777777" w:rsidR="00514A78" w:rsidRDefault="00514A78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87F161" w14:textId="77777777" w:rsidR="00514A78" w:rsidRDefault="00514A78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53817" w14:textId="11F7F8AD" w:rsidR="007A32FE" w:rsidRDefault="007A32F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14:paraId="28D35E40" w14:textId="77777777" w:rsidR="00FB77AB" w:rsidRDefault="00FB77AB" w:rsidP="00FB77AB">
      <w:pPr>
        <w:tabs>
          <w:tab w:val="left" w:pos="567"/>
        </w:tabs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551A99" w14:textId="2B412091" w:rsidR="00514A78" w:rsidRPr="00514A78" w:rsidRDefault="00551391" w:rsidP="00514A78">
      <w:pPr>
        <w:tabs>
          <w:tab w:val="left" w:pos="567"/>
        </w:tabs>
        <w:spacing w:after="0" w:line="240" w:lineRule="auto"/>
        <w:ind w:left="-426" w:right="-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4A78" w:rsidRPr="00514A78">
        <w:rPr>
          <w:rFonts w:ascii="Times New Roman" w:hAnsi="Times New Roman" w:cs="Times New Roman"/>
          <w:sz w:val="24"/>
          <w:szCs w:val="24"/>
        </w:rPr>
        <w:t>Дети дошкольного возраста е</w:t>
      </w:r>
      <w:r w:rsidR="00514A78">
        <w:rPr>
          <w:rFonts w:ascii="Times New Roman" w:hAnsi="Times New Roman" w:cs="Times New Roman"/>
          <w:sz w:val="24"/>
          <w:szCs w:val="24"/>
        </w:rPr>
        <w:t xml:space="preserve">ще и не подозревают, на что они </w:t>
      </w:r>
      <w:r w:rsidR="00514A78" w:rsidRPr="00514A78">
        <w:rPr>
          <w:rFonts w:ascii="Times New Roman" w:hAnsi="Times New Roman" w:cs="Times New Roman"/>
          <w:sz w:val="24"/>
          <w:szCs w:val="24"/>
        </w:rPr>
        <w:t>способны. Вот почему необходимо мак</w:t>
      </w:r>
      <w:r w:rsidR="00514A78">
        <w:rPr>
          <w:rFonts w:ascii="Times New Roman" w:hAnsi="Times New Roman" w:cs="Times New Roman"/>
          <w:sz w:val="24"/>
          <w:szCs w:val="24"/>
        </w:rPr>
        <w:t xml:space="preserve">симально использовать их тягу к </w:t>
      </w:r>
      <w:r w:rsidR="00514A78" w:rsidRPr="00514A78">
        <w:rPr>
          <w:rFonts w:ascii="Times New Roman" w:hAnsi="Times New Roman" w:cs="Times New Roman"/>
          <w:sz w:val="24"/>
          <w:szCs w:val="24"/>
        </w:rPr>
        <w:t xml:space="preserve">открытиям для развития творческих способностей </w:t>
      </w:r>
      <w:r w:rsidR="00514A78">
        <w:rPr>
          <w:rFonts w:ascii="Times New Roman" w:hAnsi="Times New Roman" w:cs="Times New Roman"/>
          <w:sz w:val="24"/>
          <w:szCs w:val="24"/>
        </w:rPr>
        <w:t xml:space="preserve">в изобразительной </w:t>
      </w:r>
      <w:r w:rsidR="00514A78" w:rsidRPr="00514A78">
        <w:rPr>
          <w:rFonts w:ascii="Times New Roman" w:hAnsi="Times New Roman" w:cs="Times New Roman"/>
          <w:sz w:val="24"/>
          <w:szCs w:val="24"/>
        </w:rPr>
        <w:t>деятельности, эмоциональность, непоср</w:t>
      </w:r>
      <w:r w:rsidR="00514A78">
        <w:rPr>
          <w:rFonts w:ascii="Times New Roman" w:hAnsi="Times New Roman" w:cs="Times New Roman"/>
          <w:sz w:val="24"/>
          <w:szCs w:val="24"/>
        </w:rPr>
        <w:t xml:space="preserve">едственность, умение удивляться </w:t>
      </w:r>
      <w:r w:rsidR="00514A78" w:rsidRPr="00514A78">
        <w:rPr>
          <w:rFonts w:ascii="Times New Roman" w:hAnsi="Times New Roman" w:cs="Times New Roman"/>
          <w:sz w:val="24"/>
          <w:szCs w:val="24"/>
        </w:rPr>
        <w:t>всему новому и неожиданному. Рисо</w:t>
      </w:r>
      <w:r w:rsidR="00514A78">
        <w:rPr>
          <w:rFonts w:ascii="Times New Roman" w:hAnsi="Times New Roman" w:cs="Times New Roman"/>
          <w:sz w:val="24"/>
          <w:szCs w:val="24"/>
        </w:rPr>
        <w:t xml:space="preserve">вание, пожалуй, самое любимое и </w:t>
      </w:r>
      <w:r w:rsidR="00514A78" w:rsidRPr="00514A78">
        <w:rPr>
          <w:rFonts w:ascii="Times New Roman" w:hAnsi="Times New Roman" w:cs="Times New Roman"/>
          <w:sz w:val="24"/>
          <w:szCs w:val="24"/>
        </w:rPr>
        <w:t xml:space="preserve">доступное занятие у детей – поводил </w:t>
      </w:r>
      <w:r w:rsidR="00514A78">
        <w:rPr>
          <w:rFonts w:ascii="Times New Roman" w:hAnsi="Times New Roman" w:cs="Times New Roman"/>
          <w:sz w:val="24"/>
          <w:szCs w:val="24"/>
        </w:rPr>
        <w:t xml:space="preserve">кисточкой по листу бумаги – уже </w:t>
      </w:r>
      <w:r w:rsidR="00514A78" w:rsidRPr="00514A78">
        <w:rPr>
          <w:rFonts w:ascii="Times New Roman" w:hAnsi="Times New Roman" w:cs="Times New Roman"/>
          <w:sz w:val="24"/>
          <w:szCs w:val="24"/>
        </w:rPr>
        <w:t>рисунок; оно выразительно – можно передать</w:t>
      </w:r>
      <w:r w:rsidR="00514A78">
        <w:rPr>
          <w:rFonts w:ascii="Times New Roman" w:hAnsi="Times New Roman" w:cs="Times New Roman"/>
          <w:sz w:val="24"/>
          <w:szCs w:val="24"/>
        </w:rPr>
        <w:t xml:space="preserve"> свои восторги, желания, мечты, </w:t>
      </w:r>
      <w:r w:rsidR="00514A78" w:rsidRPr="00514A78">
        <w:rPr>
          <w:rFonts w:ascii="Times New Roman" w:hAnsi="Times New Roman" w:cs="Times New Roman"/>
          <w:sz w:val="24"/>
          <w:szCs w:val="24"/>
        </w:rPr>
        <w:t>предчувствия, страхи; познавательно – помогает узнать, разглядеть, понять,</w:t>
      </w:r>
    </w:p>
    <w:p w14:paraId="0EC98C8A" w14:textId="394CEC43" w:rsidR="00467CC5" w:rsidRDefault="00514A78" w:rsidP="00514A78">
      <w:pPr>
        <w:tabs>
          <w:tab w:val="left" w:pos="567"/>
        </w:tabs>
        <w:spacing w:after="0" w:line="240" w:lineRule="auto"/>
        <w:ind w:left="-426" w:right="-9"/>
        <w:jc w:val="both"/>
        <w:rPr>
          <w:rFonts w:ascii="Times New Roman" w:hAnsi="Times New Roman" w:cs="Times New Roman"/>
          <w:sz w:val="24"/>
          <w:szCs w:val="24"/>
        </w:rPr>
      </w:pPr>
      <w:r w:rsidRPr="00514A78">
        <w:rPr>
          <w:rFonts w:ascii="Times New Roman" w:hAnsi="Times New Roman" w:cs="Times New Roman"/>
          <w:sz w:val="24"/>
          <w:szCs w:val="24"/>
        </w:rPr>
        <w:t>уточнить, показать свои знания и продуктив</w:t>
      </w:r>
      <w:r>
        <w:rPr>
          <w:rFonts w:ascii="Times New Roman" w:hAnsi="Times New Roman" w:cs="Times New Roman"/>
          <w:sz w:val="24"/>
          <w:szCs w:val="24"/>
        </w:rPr>
        <w:t>но – рисуешь и обязательно что-</w:t>
      </w:r>
      <w:r w:rsidRPr="00514A78">
        <w:rPr>
          <w:rFonts w:ascii="Times New Roman" w:hAnsi="Times New Roman" w:cs="Times New Roman"/>
          <w:sz w:val="24"/>
          <w:szCs w:val="24"/>
        </w:rPr>
        <w:t xml:space="preserve">то получается. К тому же изображение можно подарить родителям, другу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514A78">
        <w:rPr>
          <w:rFonts w:ascii="Times New Roman" w:hAnsi="Times New Roman" w:cs="Times New Roman"/>
          <w:sz w:val="24"/>
          <w:szCs w:val="24"/>
        </w:rPr>
        <w:t>повесить на стену и любоваться.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2ECD6" w14:textId="1165F046" w:rsidR="00467CC5" w:rsidRDefault="00831CCB" w:rsidP="00831CCB">
      <w:pPr>
        <w:tabs>
          <w:tab w:val="left" w:pos="567"/>
        </w:tabs>
        <w:spacing w:after="0" w:line="240" w:lineRule="auto"/>
        <w:ind w:left="-426" w:right="-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7AB" w:rsidRPr="00831CCB">
        <w:rPr>
          <w:rFonts w:ascii="Times New Roman" w:hAnsi="Times New Roman" w:cs="Times New Roman"/>
          <w:sz w:val="24"/>
          <w:szCs w:val="24"/>
        </w:rPr>
        <w:t xml:space="preserve">Цель </w:t>
      </w:r>
      <w:r w:rsidR="00514A78" w:rsidRPr="00514A78">
        <w:rPr>
          <w:rFonts w:ascii="Times New Roman" w:hAnsi="Times New Roman" w:cs="Times New Roman"/>
          <w:sz w:val="24"/>
          <w:szCs w:val="24"/>
        </w:rPr>
        <w:t xml:space="preserve">Развитие художественно – творческих способностей детей </w:t>
      </w:r>
      <w:r w:rsidR="00551391">
        <w:rPr>
          <w:rFonts w:ascii="Times New Roman" w:hAnsi="Times New Roman" w:cs="Times New Roman"/>
          <w:sz w:val="24"/>
          <w:szCs w:val="24"/>
        </w:rPr>
        <w:t>3</w:t>
      </w:r>
      <w:r w:rsidR="002C565A">
        <w:rPr>
          <w:rFonts w:ascii="Times New Roman" w:hAnsi="Times New Roman" w:cs="Times New Roman"/>
          <w:sz w:val="24"/>
          <w:szCs w:val="24"/>
        </w:rPr>
        <w:t>-</w:t>
      </w:r>
      <w:r w:rsidR="0077210D">
        <w:rPr>
          <w:rFonts w:ascii="Times New Roman" w:hAnsi="Times New Roman" w:cs="Times New Roman"/>
          <w:sz w:val="24"/>
          <w:szCs w:val="24"/>
        </w:rPr>
        <w:t>4</w:t>
      </w:r>
      <w:r w:rsidR="00514A78" w:rsidRPr="00514A78">
        <w:rPr>
          <w:rFonts w:ascii="Times New Roman" w:hAnsi="Times New Roman" w:cs="Times New Roman"/>
          <w:sz w:val="24"/>
          <w:szCs w:val="24"/>
        </w:rPr>
        <w:t xml:space="preserve"> лет, через изобразительную деятельность</w:t>
      </w:r>
    </w:p>
    <w:p w14:paraId="195454AF" w14:textId="02E083D6" w:rsidR="00831CCB" w:rsidRDefault="00831CCB" w:rsidP="00831CCB">
      <w:pPr>
        <w:tabs>
          <w:tab w:val="left" w:pos="567"/>
        </w:tabs>
        <w:spacing w:after="0" w:line="240" w:lineRule="auto"/>
        <w:ind w:left="-426" w:right="-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1CCB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воспитанников старшего дошкольного возраста (в том числе для воспитанников с ОВЗ (и инвалидностью) </w:t>
      </w:r>
      <w:r w:rsidR="00551391">
        <w:rPr>
          <w:rFonts w:ascii="Times New Roman" w:hAnsi="Times New Roman" w:cs="Times New Roman"/>
          <w:sz w:val="24"/>
          <w:szCs w:val="24"/>
        </w:rPr>
        <w:t>3</w:t>
      </w:r>
      <w:r w:rsidR="00BC3DA2">
        <w:rPr>
          <w:rFonts w:ascii="Times New Roman" w:hAnsi="Times New Roman" w:cs="Times New Roman"/>
          <w:sz w:val="24"/>
          <w:szCs w:val="24"/>
        </w:rPr>
        <w:t>-4</w:t>
      </w:r>
      <w:r w:rsidRPr="00831CCB">
        <w:rPr>
          <w:rFonts w:ascii="Times New Roman" w:hAnsi="Times New Roman" w:cs="Times New Roman"/>
          <w:sz w:val="24"/>
          <w:szCs w:val="24"/>
        </w:rPr>
        <w:t xml:space="preserve"> лет), имеющих и не имеющих базового представления о </w:t>
      </w:r>
      <w:r w:rsidR="00514A78">
        <w:rPr>
          <w:rFonts w:ascii="Times New Roman" w:hAnsi="Times New Roman" w:cs="Times New Roman"/>
          <w:sz w:val="24"/>
          <w:szCs w:val="24"/>
        </w:rPr>
        <w:t>рисовании</w:t>
      </w:r>
      <w:r w:rsidRPr="00831C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5A1823" w14:textId="606F1830" w:rsidR="00FB77AB" w:rsidRPr="00831CCB" w:rsidRDefault="00831CCB" w:rsidP="00831CCB">
      <w:pPr>
        <w:tabs>
          <w:tab w:val="left" w:pos="567"/>
        </w:tabs>
        <w:spacing w:after="0" w:line="240" w:lineRule="auto"/>
        <w:ind w:left="-426" w:right="-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77AB" w:rsidRPr="00831CCB">
        <w:rPr>
          <w:rFonts w:ascii="Times New Roman" w:hAnsi="Times New Roman" w:cs="Times New Roman"/>
          <w:sz w:val="24"/>
          <w:szCs w:val="24"/>
        </w:rPr>
        <w:t>Количество часов для реализации дополнительной общеобра</w:t>
      </w:r>
      <w:r w:rsidR="001B1EDF">
        <w:rPr>
          <w:rFonts w:ascii="Times New Roman" w:hAnsi="Times New Roman" w:cs="Times New Roman"/>
          <w:sz w:val="24"/>
          <w:szCs w:val="24"/>
        </w:rPr>
        <w:t xml:space="preserve">зовательной программы </w:t>
      </w:r>
      <w:r w:rsidR="00551391">
        <w:rPr>
          <w:rFonts w:ascii="Times New Roman" w:hAnsi="Times New Roman" w:cs="Times New Roman"/>
          <w:sz w:val="24"/>
          <w:szCs w:val="24"/>
        </w:rPr>
        <w:t>3</w:t>
      </w:r>
      <w:r w:rsidR="00BC3DA2">
        <w:rPr>
          <w:rFonts w:ascii="Times New Roman" w:hAnsi="Times New Roman" w:cs="Times New Roman"/>
          <w:sz w:val="24"/>
          <w:szCs w:val="24"/>
        </w:rPr>
        <w:t>-4</w:t>
      </w:r>
      <w:r w:rsidR="001B1EDF">
        <w:rPr>
          <w:rFonts w:ascii="Times New Roman" w:hAnsi="Times New Roman" w:cs="Times New Roman"/>
          <w:sz w:val="24"/>
          <w:szCs w:val="24"/>
        </w:rPr>
        <w:t xml:space="preserve"> лет</w:t>
      </w:r>
      <w:r w:rsidR="004355FF" w:rsidRPr="00831CCB">
        <w:rPr>
          <w:rFonts w:ascii="Times New Roman" w:hAnsi="Times New Roman" w:cs="Times New Roman"/>
          <w:sz w:val="24"/>
          <w:szCs w:val="24"/>
        </w:rPr>
        <w:t xml:space="preserve"> 72</w:t>
      </w:r>
      <w:r w:rsidR="00FB77AB" w:rsidRPr="00831CCB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710BB613" w14:textId="77777777" w:rsidR="007A32FE" w:rsidRDefault="007A32FE" w:rsidP="00FB77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54DDB4" w14:textId="77777777" w:rsidR="007A32FE" w:rsidRDefault="007A32F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CA2452" w14:textId="77777777" w:rsidR="007A32FE" w:rsidRDefault="007A32F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E04724" w14:textId="77777777" w:rsidR="007A32FE" w:rsidRDefault="007A32F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15F28A" w14:textId="77777777" w:rsidR="007A32FE" w:rsidRDefault="007A32F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067666" w14:textId="77777777" w:rsidR="007A32FE" w:rsidRDefault="007A32F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F8C780" w14:textId="77777777" w:rsidR="007A32FE" w:rsidRDefault="007A32F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0A45ED" w14:textId="77777777" w:rsidR="007A32FE" w:rsidRDefault="007A32F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298715" w14:textId="77777777" w:rsidR="007A32FE" w:rsidRDefault="007A32F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300D50" w14:textId="77777777" w:rsidR="007A32FE" w:rsidRDefault="007A32F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5DAAAE" w14:textId="77777777" w:rsidR="007A32FE" w:rsidRDefault="007A32F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69B1BF" w14:textId="77777777" w:rsidR="007A32FE" w:rsidRDefault="007A32F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D4D2BD" w14:textId="77777777" w:rsidR="007A32FE" w:rsidRDefault="007A32F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FC251E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28AA59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1BBF86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8F2B15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748F56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AB8D64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5C032E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F2CAFC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620622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91FEFF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F062C4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09C2C8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825ABB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F9D50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A2D6AF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12E280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8803B1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028A2C" w14:textId="77777777" w:rsidR="00FB77AB" w:rsidRDefault="00FB77AB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0F3A0B" w14:textId="0F277D49" w:rsidR="002F098E" w:rsidRDefault="002F098E" w:rsidP="00831CCB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FDFFBB" w14:textId="43489B33" w:rsidR="00467CC5" w:rsidRDefault="00467CC5" w:rsidP="00831CCB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76CD84" w14:textId="77777777" w:rsidR="00467CC5" w:rsidRDefault="00467CC5" w:rsidP="00831CCB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328818" w14:textId="77777777" w:rsidR="002F098E" w:rsidRDefault="002F098E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8827E0" w14:textId="420F6799" w:rsidR="00F67928" w:rsidRPr="00127845" w:rsidRDefault="00F67928" w:rsidP="00AB45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845">
        <w:rPr>
          <w:rFonts w:ascii="Times New Roman" w:hAnsi="Times New Roman"/>
          <w:b/>
          <w:sz w:val="24"/>
          <w:szCs w:val="24"/>
        </w:rPr>
        <w:t xml:space="preserve">1. </w:t>
      </w:r>
      <w:r w:rsidR="00AB45BD" w:rsidRPr="0012784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7EEE870C" w14:textId="5DF5214A" w:rsidR="00514A78" w:rsidRPr="00514A78" w:rsidRDefault="00D06278" w:rsidP="00514A78">
      <w:pPr>
        <w:pStyle w:val="c0"/>
        <w:spacing w:before="0" w:beforeAutospacing="0" w:after="0" w:afterAutospacing="0"/>
        <w:ind w:right="-9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ab/>
      </w:r>
      <w:r w:rsidR="00514A78" w:rsidRPr="00514A78">
        <w:rPr>
          <w:rStyle w:val="c5"/>
          <w:color w:val="000000"/>
        </w:rPr>
        <w:t>Дети дошкольного возраста еще и не подозревают, на что они</w:t>
      </w:r>
      <w:r w:rsidR="00514A78">
        <w:rPr>
          <w:rStyle w:val="c5"/>
          <w:color w:val="000000"/>
        </w:rPr>
        <w:t xml:space="preserve"> </w:t>
      </w:r>
      <w:r w:rsidR="00514A78" w:rsidRPr="00514A78">
        <w:rPr>
          <w:rStyle w:val="c5"/>
          <w:color w:val="000000"/>
        </w:rPr>
        <w:t>способны. Вот почему необходимо максимально использовать их тягу к</w:t>
      </w:r>
      <w:r w:rsidR="00514A78">
        <w:rPr>
          <w:rStyle w:val="c5"/>
          <w:color w:val="000000"/>
        </w:rPr>
        <w:t xml:space="preserve"> </w:t>
      </w:r>
      <w:r w:rsidR="00514A78" w:rsidRPr="00514A78">
        <w:rPr>
          <w:rStyle w:val="c5"/>
          <w:color w:val="000000"/>
        </w:rPr>
        <w:t>открытиям для развития творческих</w:t>
      </w:r>
      <w:r w:rsidR="00514A78">
        <w:rPr>
          <w:rStyle w:val="c5"/>
          <w:color w:val="000000"/>
        </w:rPr>
        <w:t xml:space="preserve"> способностей в изобразительной </w:t>
      </w:r>
      <w:r w:rsidR="00514A78" w:rsidRPr="00514A78">
        <w:rPr>
          <w:rStyle w:val="c5"/>
          <w:color w:val="000000"/>
        </w:rPr>
        <w:t>деятельности, эмоциональность, непосредственность, умение удивляться</w:t>
      </w:r>
    </w:p>
    <w:p w14:paraId="411E31B7" w14:textId="77AE9647" w:rsidR="00514A78" w:rsidRPr="00514A78" w:rsidRDefault="00514A78" w:rsidP="00514A78">
      <w:pPr>
        <w:pStyle w:val="c0"/>
        <w:spacing w:before="0" w:beforeAutospacing="0" w:after="0" w:afterAutospacing="0"/>
        <w:ind w:right="-9"/>
        <w:jc w:val="both"/>
        <w:rPr>
          <w:rStyle w:val="c5"/>
          <w:color w:val="000000"/>
        </w:rPr>
      </w:pPr>
      <w:r w:rsidRPr="00514A78">
        <w:rPr>
          <w:rStyle w:val="c5"/>
          <w:color w:val="000000"/>
        </w:rPr>
        <w:t>всему новому и неожиданному. Рисо</w:t>
      </w:r>
      <w:r>
        <w:rPr>
          <w:rStyle w:val="c5"/>
          <w:color w:val="000000"/>
        </w:rPr>
        <w:t xml:space="preserve">вание, пожалуй, самое любимое и </w:t>
      </w:r>
      <w:r w:rsidRPr="00514A78">
        <w:rPr>
          <w:rStyle w:val="c5"/>
          <w:color w:val="000000"/>
        </w:rPr>
        <w:t>доступное занятие у детей – поводил кисточкой по ли</w:t>
      </w:r>
      <w:r>
        <w:rPr>
          <w:rStyle w:val="c5"/>
          <w:color w:val="000000"/>
        </w:rPr>
        <w:t xml:space="preserve">сту бумаги – уже </w:t>
      </w:r>
      <w:r w:rsidRPr="00514A78">
        <w:rPr>
          <w:rStyle w:val="c5"/>
          <w:color w:val="000000"/>
        </w:rPr>
        <w:t>рисунок; оно выразительно – можно передать</w:t>
      </w:r>
      <w:r>
        <w:rPr>
          <w:rStyle w:val="c5"/>
          <w:color w:val="000000"/>
        </w:rPr>
        <w:t xml:space="preserve"> свои восторги, желания, мечты, </w:t>
      </w:r>
      <w:r w:rsidRPr="00514A78">
        <w:rPr>
          <w:rStyle w:val="c5"/>
          <w:color w:val="000000"/>
        </w:rPr>
        <w:t>предчувствия, страхи; познавательно – помог</w:t>
      </w:r>
      <w:r>
        <w:rPr>
          <w:rStyle w:val="c5"/>
          <w:color w:val="000000"/>
        </w:rPr>
        <w:t xml:space="preserve">ает узнать, разглядеть, понять, </w:t>
      </w:r>
      <w:r w:rsidRPr="00514A78">
        <w:rPr>
          <w:rStyle w:val="c5"/>
          <w:color w:val="000000"/>
        </w:rPr>
        <w:t>уточнить, показать свои знания и продуктив</w:t>
      </w:r>
      <w:r>
        <w:rPr>
          <w:rStyle w:val="c5"/>
          <w:color w:val="000000"/>
        </w:rPr>
        <w:t xml:space="preserve">но – рисуешь и обязательно что- </w:t>
      </w:r>
      <w:r w:rsidRPr="00514A78">
        <w:rPr>
          <w:rStyle w:val="c5"/>
          <w:color w:val="000000"/>
        </w:rPr>
        <w:t>то получается. К тому же изображение можно подарить родителям, другу или</w:t>
      </w:r>
    </w:p>
    <w:p w14:paraId="3E6612F2" w14:textId="77777777" w:rsidR="00514A78" w:rsidRPr="00514A78" w:rsidRDefault="00514A78" w:rsidP="00514A78">
      <w:pPr>
        <w:pStyle w:val="c0"/>
        <w:spacing w:before="0" w:beforeAutospacing="0" w:after="0" w:afterAutospacing="0"/>
        <w:jc w:val="both"/>
        <w:rPr>
          <w:rStyle w:val="c5"/>
          <w:color w:val="000000"/>
        </w:rPr>
      </w:pPr>
      <w:r w:rsidRPr="00514A78">
        <w:rPr>
          <w:rStyle w:val="c5"/>
          <w:color w:val="000000"/>
        </w:rPr>
        <w:t>повесить на стену и любоваться.</w:t>
      </w:r>
    </w:p>
    <w:p w14:paraId="0D0B30CF" w14:textId="65854477" w:rsidR="00514A78" w:rsidRPr="00514A78" w:rsidRDefault="00514A78" w:rsidP="00514A78">
      <w:pPr>
        <w:pStyle w:val="c0"/>
        <w:spacing w:before="0" w:beforeAutospacing="0" w:after="0" w:afterAutospacing="0"/>
        <w:ind w:firstLine="851"/>
        <w:jc w:val="both"/>
        <w:rPr>
          <w:rStyle w:val="c5"/>
          <w:color w:val="000000"/>
        </w:rPr>
      </w:pPr>
      <w:r w:rsidRPr="00514A78">
        <w:rPr>
          <w:rStyle w:val="c5"/>
          <w:color w:val="000000"/>
        </w:rPr>
        <w:t>Художество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</w:t>
      </w:r>
      <w:r>
        <w:rPr>
          <w:rStyle w:val="c5"/>
          <w:color w:val="000000"/>
        </w:rPr>
        <w:t xml:space="preserve">вляет своей непредсказуемостью. </w:t>
      </w:r>
      <w:r w:rsidRPr="00514A78">
        <w:rPr>
          <w:rStyle w:val="c5"/>
          <w:color w:val="000000"/>
        </w:rPr>
        <w:t>Оригинальное рисование без кисточки и карандаша расковывает ребенка,</w:t>
      </w:r>
    </w:p>
    <w:p w14:paraId="015C1B31" w14:textId="77777777" w:rsidR="00514A78" w:rsidRPr="00514A78" w:rsidRDefault="00514A78" w:rsidP="00514A78">
      <w:pPr>
        <w:pStyle w:val="c0"/>
        <w:spacing w:before="0" w:beforeAutospacing="0" w:after="0" w:afterAutospacing="0"/>
        <w:ind w:firstLine="851"/>
        <w:jc w:val="both"/>
        <w:rPr>
          <w:rStyle w:val="c5"/>
          <w:color w:val="000000"/>
        </w:rPr>
      </w:pPr>
      <w:r w:rsidRPr="00514A78">
        <w:rPr>
          <w:rStyle w:val="c5"/>
          <w:color w:val="000000"/>
        </w:rPr>
        <w:t>позволяет почувствовать краски, их характер, настроение. Незаметно для</w:t>
      </w:r>
    </w:p>
    <w:p w14:paraId="2A0AEE17" w14:textId="1966A9AC" w:rsidR="00514A78" w:rsidRDefault="00514A78" w:rsidP="00514A78">
      <w:pPr>
        <w:pStyle w:val="c0"/>
        <w:spacing w:before="0" w:beforeAutospacing="0" w:after="0" w:afterAutospacing="0"/>
        <w:jc w:val="both"/>
        <w:rPr>
          <w:rStyle w:val="c5"/>
          <w:color w:val="000000"/>
        </w:rPr>
      </w:pPr>
      <w:r w:rsidRPr="00514A78">
        <w:rPr>
          <w:rStyle w:val="c5"/>
          <w:color w:val="000000"/>
        </w:rPr>
        <w:t>себя дети учатся наблюдать, думать, фантазировать.</w:t>
      </w:r>
      <w:r>
        <w:rPr>
          <w:rStyle w:val="c5"/>
          <w:color w:val="000000"/>
        </w:rPr>
        <w:t xml:space="preserve"> </w:t>
      </w:r>
      <w:r w:rsidRPr="00514A78">
        <w:rPr>
          <w:rStyle w:val="c5"/>
          <w:color w:val="000000"/>
        </w:rPr>
        <w:t>Знания не ограничиваются рамка</w:t>
      </w:r>
      <w:r>
        <w:rPr>
          <w:rStyle w:val="c5"/>
          <w:color w:val="000000"/>
        </w:rPr>
        <w:t xml:space="preserve">ми программы. Дети знакомятся с </w:t>
      </w:r>
      <w:r w:rsidRPr="00514A78">
        <w:rPr>
          <w:rStyle w:val="c5"/>
          <w:color w:val="000000"/>
        </w:rPr>
        <w:t>разнообразием нетрадиционных способ</w:t>
      </w:r>
      <w:r>
        <w:rPr>
          <w:rStyle w:val="c5"/>
          <w:color w:val="000000"/>
        </w:rPr>
        <w:t xml:space="preserve">ов рисования, их особенностями, </w:t>
      </w:r>
      <w:r w:rsidRPr="00514A78">
        <w:rPr>
          <w:rStyle w:val="c5"/>
          <w:color w:val="000000"/>
        </w:rPr>
        <w:t>многообразием материалов, используемы</w:t>
      </w:r>
      <w:r>
        <w:rPr>
          <w:rStyle w:val="c5"/>
          <w:color w:val="000000"/>
        </w:rPr>
        <w:t xml:space="preserve">х в рисовании, учатся на основе </w:t>
      </w:r>
      <w:r w:rsidRPr="00514A78">
        <w:rPr>
          <w:rStyle w:val="c5"/>
          <w:color w:val="000000"/>
        </w:rPr>
        <w:t>полученных знаний создавать свои рису</w:t>
      </w:r>
      <w:r>
        <w:rPr>
          <w:rStyle w:val="c5"/>
          <w:color w:val="000000"/>
        </w:rPr>
        <w:t xml:space="preserve">нки. Таким образом, развивается </w:t>
      </w:r>
      <w:r w:rsidRPr="00514A78">
        <w:rPr>
          <w:rStyle w:val="c5"/>
          <w:color w:val="000000"/>
        </w:rPr>
        <w:t>творческая личность, способная п</w:t>
      </w:r>
      <w:r>
        <w:rPr>
          <w:rStyle w:val="c5"/>
          <w:color w:val="000000"/>
        </w:rPr>
        <w:t xml:space="preserve">рименять свои знания и умения в </w:t>
      </w:r>
      <w:r w:rsidRPr="00514A78">
        <w:rPr>
          <w:rStyle w:val="c5"/>
          <w:color w:val="000000"/>
        </w:rPr>
        <w:t>различных ситуациях. Рисов</w:t>
      </w:r>
      <w:r>
        <w:rPr>
          <w:rStyle w:val="c5"/>
          <w:color w:val="000000"/>
        </w:rPr>
        <w:t xml:space="preserve">ание нетрадиционными способами, </w:t>
      </w:r>
      <w:r w:rsidRPr="00514A78">
        <w:rPr>
          <w:rStyle w:val="c5"/>
          <w:color w:val="000000"/>
        </w:rPr>
        <w:t>увлекательная, завораживающая деятель</w:t>
      </w:r>
      <w:r>
        <w:rPr>
          <w:rStyle w:val="c5"/>
          <w:color w:val="000000"/>
        </w:rPr>
        <w:t xml:space="preserve">ность. Это огромная возможность </w:t>
      </w:r>
      <w:r w:rsidRPr="00514A78">
        <w:rPr>
          <w:rStyle w:val="c5"/>
          <w:color w:val="000000"/>
        </w:rPr>
        <w:t>для детей думать, пробовать, искать, экспе</w:t>
      </w:r>
      <w:r>
        <w:rPr>
          <w:rStyle w:val="c5"/>
          <w:color w:val="000000"/>
        </w:rPr>
        <w:t xml:space="preserve">риментировать, а самое главное, </w:t>
      </w:r>
      <w:r w:rsidRPr="00514A78">
        <w:rPr>
          <w:rStyle w:val="c5"/>
          <w:color w:val="000000"/>
        </w:rPr>
        <w:t>самовыражаться.</w:t>
      </w:r>
    </w:p>
    <w:p w14:paraId="1287ECE6" w14:textId="77777777" w:rsidR="00514A78" w:rsidRDefault="00514A78" w:rsidP="00514A78">
      <w:pPr>
        <w:pStyle w:val="c0"/>
        <w:spacing w:before="0" w:beforeAutospacing="0" w:after="0" w:afterAutospacing="0"/>
        <w:jc w:val="both"/>
        <w:rPr>
          <w:rStyle w:val="c5"/>
          <w:color w:val="000000"/>
        </w:rPr>
      </w:pPr>
    </w:p>
    <w:p w14:paraId="294F9DEF" w14:textId="4F2C2B6B" w:rsidR="00E003E6" w:rsidRPr="00127845" w:rsidRDefault="00F67928" w:rsidP="00E003E6">
      <w:pPr>
        <w:pStyle w:val="c0"/>
        <w:spacing w:before="0" w:beforeAutospacing="0" w:after="0" w:afterAutospacing="0"/>
        <w:ind w:firstLine="852"/>
        <w:jc w:val="both"/>
      </w:pPr>
      <w:r w:rsidRPr="00127845">
        <w:rPr>
          <w:b/>
        </w:rPr>
        <w:t>Дополнительная обще</w:t>
      </w:r>
      <w:r w:rsidR="00C535E4" w:rsidRPr="00127845">
        <w:rPr>
          <w:b/>
        </w:rPr>
        <w:t xml:space="preserve">образовательная </w:t>
      </w:r>
      <w:r w:rsidRPr="00127845">
        <w:rPr>
          <w:b/>
        </w:rPr>
        <w:t>программа «</w:t>
      </w:r>
      <w:r w:rsidR="00514A78">
        <w:rPr>
          <w:b/>
        </w:rPr>
        <w:t>Азбука красок</w:t>
      </w:r>
      <w:r w:rsidRPr="00127845">
        <w:rPr>
          <w:b/>
        </w:rPr>
        <w:t xml:space="preserve">» </w:t>
      </w:r>
      <w:r w:rsidRPr="00127845">
        <w:t>(</w:t>
      </w:r>
      <w:r w:rsidR="00E003E6" w:rsidRPr="00127845">
        <w:t>далее Программа) разработана в соответствии со следующими нормативными - правовыми документами:</w:t>
      </w:r>
    </w:p>
    <w:p w14:paraId="04D883C7" w14:textId="77777777" w:rsidR="00F63C8E" w:rsidRPr="004C28EC" w:rsidRDefault="00F63C8E" w:rsidP="00F63C8E">
      <w:pPr>
        <w:numPr>
          <w:ilvl w:val="0"/>
          <w:numId w:val="1"/>
        </w:numPr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ind w:hanging="21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7"/>
      <w:bookmarkEnd w:id="1"/>
      <w:r w:rsidRPr="004C28E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28.09.2020 № 28.</w:t>
      </w:r>
    </w:p>
    <w:p w14:paraId="01442025" w14:textId="77777777" w:rsidR="00F63C8E" w:rsidRPr="004C28EC" w:rsidRDefault="00F63C8E" w:rsidP="00F63C8E">
      <w:pPr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8EC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D91DD6C" w14:textId="37732C01" w:rsidR="00F63C8E" w:rsidRDefault="00F63C8E" w:rsidP="00F63C8E">
      <w:pPr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21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39BD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</w:t>
      </w:r>
      <w:r w:rsidR="00551391">
        <w:rPr>
          <w:rFonts w:ascii="Times New Roman" w:eastAsia="Times New Roman" w:hAnsi="Times New Roman"/>
          <w:sz w:val="24"/>
          <w:szCs w:val="24"/>
          <w:lang w:eastAsia="ru-RU"/>
        </w:rPr>
        <w:t>щения Российской Федерации от 27.07.2022</w:t>
      </w:r>
      <w:r w:rsidRPr="001339BD">
        <w:rPr>
          <w:rFonts w:ascii="Times New Roman" w:eastAsia="Times New Roman" w:hAnsi="Times New Roman"/>
          <w:sz w:val="24"/>
          <w:szCs w:val="24"/>
          <w:lang w:eastAsia="ru-RU"/>
        </w:rPr>
        <w:t xml:space="preserve"> № 196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14:paraId="4FE831A1" w14:textId="77777777" w:rsidR="00F63C8E" w:rsidRPr="00EC20C0" w:rsidRDefault="00F63C8E" w:rsidP="00F63C8E">
      <w:pPr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21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39BD">
        <w:rPr>
          <w:rFonts w:ascii="Times New Roman" w:eastAsia="Times New Roman" w:hAnsi="Times New Roman"/>
          <w:sz w:val="24"/>
          <w:szCs w:val="24"/>
          <w:lang w:eastAsia="ru-RU"/>
        </w:rPr>
        <w:t>Письмо Минобрнауки России от 18.11.2015 N 09-3242 "О направлении информации (вместе с Методическими рекомендациями по проектированию дополнительных общеразвивающих программ (включая разноуровневые программы))</w:t>
      </w:r>
    </w:p>
    <w:p w14:paraId="19C4D814" w14:textId="77777777" w:rsidR="00F63C8E" w:rsidRPr="00127845" w:rsidRDefault="00F63C8E" w:rsidP="00F63C8E">
      <w:pPr>
        <w:numPr>
          <w:ilvl w:val="0"/>
          <w:numId w:val="1"/>
        </w:numPr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45">
        <w:rPr>
          <w:rFonts w:ascii="Times New Roman" w:eastAsia="Times New Roman" w:hAnsi="Times New Roman"/>
          <w:sz w:val="24"/>
          <w:szCs w:val="24"/>
          <w:lang w:eastAsia="ru-RU"/>
        </w:rPr>
        <w:t>Законом об образовании в Ханты-Мансийском автономном округе - Югре, принят государственной Думой Ханты-Мансийского автоном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округа - Югры 27 июня 2013.</w:t>
      </w:r>
    </w:p>
    <w:p w14:paraId="5CFBB709" w14:textId="788F3776" w:rsidR="00FF759F" w:rsidRDefault="00FF759F" w:rsidP="00E003E6">
      <w:pPr>
        <w:pStyle w:val="c0"/>
        <w:spacing w:before="0" w:beforeAutospacing="0" w:after="0" w:afterAutospacing="0"/>
        <w:ind w:firstLine="851"/>
        <w:jc w:val="both"/>
        <w:rPr>
          <w:b/>
        </w:rPr>
      </w:pPr>
    </w:p>
    <w:p w14:paraId="7414CA95" w14:textId="0A51F1EE" w:rsidR="00F67928" w:rsidRPr="00127845" w:rsidRDefault="00831CCB" w:rsidP="00F67928">
      <w:pPr>
        <w:widowControl w:val="0"/>
        <w:tabs>
          <w:tab w:val="left" w:pos="142"/>
          <w:tab w:val="left" w:pos="360"/>
        </w:tabs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F67928" w:rsidRPr="00127845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программы</w:t>
      </w:r>
      <w:r w:rsidR="00F67928" w:rsidRPr="0012784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F759F">
        <w:rPr>
          <w:rFonts w:ascii="Times New Roman" w:eastAsia="Times New Roman" w:hAnsi="Times New Roman"/>
          <w:sz w:val="24"/>
          <w:szCs w:val="24"/>
          <w:lang w:eastAsia="ru-RU"/>
        </w:rPr>
        <w:t>художественная</w:t>
      </w:r>
      <w:r w:rsidR="00F67928" w:rsidRPr="001278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4BCA6A1" w14:textId="409E6C1C" w:rsidR="00514A78" w:rsidRDefault="00F67928" w:rsidP="00514A78">
      <w:pPr>
        <w:pStyle w:val="c0"/>
        <w:spacing w:after="0"/>
        <w:ind w:right="-144"/>
        <w:jc w:val="both"/>
      </w:pPr>
      <w:r w:rsidRPr="00D06278">
        <w:rPr>
          <w:b/>
        </w:rPr>
        <w:t xml:space="preserve">  </w:t>
      </w:r>
      <w:r w:rsidR="00AB45BD" w:rsidRPr="00D06278">
        <w:rPr>
          <w:b/>
        </w:rPr>
        <w:t xml:space="preserve">   </w:t>
      </w:r>
      <w:r w:rsidR="00D06278" w:rsidRPr="00D06278">
        <w:rPr>
          <w:b/>
        </w:rPr>
        <w:t>1.1.</w:t>
      </w:r>
      <w:r w:rsidR="00AB45BD" w:rsidRPr="00127845">
        <w:t xml:space="preserve"> </w:t>
      </w:r>
      <w:r w:rsidRPr="00127845">
        <w:rPr>
          <w:b/>
        </w:rPr>
        <w:t>Актуальность программы</w:t>
      </w:r>
      <w:r w:rsidR="00514A78">
        <w:t xml:space="preserve"> заключается в том, что в процессе ее реализации раскрываются и развиваются индивидуальные художественные способности детей, которые в той или иной мере не проявлялись в художественной деятельности.</w:t>
      </w:r>
    </w:p>
    <w:p w14:paraId="22068CFE" w14:textId="24511A79" w:rsidR="005E15E1" w:rsidRPr="005E15E1" w:rsidRDefault="005E15E1" w:rsidP="00514A78">
      <w:pPr>
        <w:pStyle w:val="c0"/>
        <w:spacing w:before="0" w:beforeAutospacing="0" w:after="0"/>
        <w:ind w:right="-144"/>
        <w:jc w:val="both"/>
        <w:rPr>
          <w:rStyle w:val="c5"/>
        </w:rPr>
      </w:pPr>
      <w:r w:rsidRPr="005E15E1">
        <w:rPr>
          <w:b/>
        </w:rPr>
        <w:lastRenderedPageBreak/>
        <w:t>Уровень освоения</w:t>
      </w:r>
      <w:r>
        <w:t xml:space="preserve"> </w:t>
      </w:r>
      <w:r w:rsidRPr="005E15E1">
        <w:t xml:space="preserve">дополнительной </w:t>
      </w:r>
      <w:r>
        <w:t>общеобразовательной программы: с</w:t>
      </w:r>
      <w:r w:rsidRPr="005E15E1">
        <w:t>тартовый уровень</w:t>
      </w:r>
      <w:r>
        <w:t>.</w:t>
      </w:r>
    </w:p>
    <w:p w14:paraId="76083A8C" w14:textId="358800FB" w:rsidR="00514A78" w:rsidRDefault="005E15E1" w:rsidP="00514A78">
      <w:pPr>
        <w:pStyle w:val="c0"/>
        <w:spacing w:before="0" w:beforeAutospacing="0" w:after="0"/>
        <w:ind w:right="-144"/>
        <w:jc w:val="both"/>
      </w:pPr>
      <w:r>
        <w:rPr>
          <w:b/>
        </w:rPr>
        <w:t xml:space="preserve">     </w:t>
      </w:r>
      <w:r w:rsidR="00F67928" w:rsidRPr="00127845">
        <w:rPr>
          <w:b/>
        </w:rPr>
        <w:t>Отличительной особенностью программы является</w:t>
      </w:r>
      <w:r w:rsidR="007E25E4">
        <w:t>: комплексность подхода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  <w:r w:rsidR="00514A78">
        <w:t xml:space="preserve"> доступность отбираемого материала; постепенное усложнение программного содержания, методов и приёмов руководства детской деятельностью; индивидуальный подход к детям;</w:t>
      </w:r>
    </w:p>
    <w:p w14:paraId="2D18CBFC" w14:textId="22C95022" w:rsidR="00233EE8" w:rsidRPr="009969DF" w:rsidRDefault="00F67928" w:rsidP="009969DF">
      <w:pPr>
        <w:pStyle w:val="c0"/>
        <w:spacing w:after="0"/>
        <w:ind w:right="-144"/>
        <w:jc w:val="both"/>
        <w:rPr>
          <w:color w:val="000000"/>
        </w:rPr>
      </w:pPr>
      <w:r w:rsidRPr="00127845">
        <w:rPr>
          <w:b/>
        </w:rPr>
        <w:t xml:space="preserve">Новизна программы </w:t>
      </w:r>
      <w:r w:rsidR="00233EE8">
        <w:rPr>
          <w:b/>
        </w:rPr>
        <w:t xml:space="preserve">заключается в </w:t>
      </w:r>
      <w:r w:rsidR="009969DF">
        <w:rPr>
          <w:color w:val="000000"/>
        </w:rPr>
        <w:t xml:space="preserve">программы заключается в </w:t>
      </w:r>
      <w:r w:rsidR="009969DF" w:rsidRPr="009969DF">
        <w:rPr>
          <w:color w:val="000000"/>
        </w:rPr>
        <w:t>целенаправленной деятельнос</w:t>
      </w:r>
      <w:r w:rsidR="009969DF">
        <w:rPr>
          <w:color w:val="000000"/>
        </w:rPr>
        <w:t xml:space="preserve">ти по обучению основным навыкам </w:t>
      </w:r>
      <w:r w:rsidR="009969DF" w:rsidRPr="009969DF">
        <w:rPr>
          <w:color w:val="000000"/>
        </w:rPr>
        <w:t>нетрадиционных форм художес</w:t>
      </w:r>
      <w:r w:rsidR="009969DF">
        <w:rPr>
          <w:color w:val="000000"/>
        </w:rPr>
        <w:t xml:space="preserve">твенно-творческой деятельности, </w:t>
      </w:r>
      <w:r w:rsidR="009969DF" w:rsidRPr="009969DF">
        <w:rPr>
          <w:color w:val="000000"/>
        </w:rPr>
        <w:t>необходимой для дальнейшего развития дет</w:t>
      </w:r>
      <w:r w:rsidR="009969DF">
        <w:rPr>
          <w:color w:val="000000"/>
        </w:rPr>
        <w:t xml:space="preserve">ского творчества, становлению </w:t>
      </w:r>
      <w:r w:rsidR="009969DF" w:rsidRPr="009969DF">
        <w:rPr>
          <w:color w:val="000000"/>
        </w:rPr>
        <w:t xml:space="preserve">таких мыслительных операций как анализ, </w:t>
      </w:r>
      <w:r w:rsidR="009969DF">
        <w:rPr>
          <w:color w:val="000000"/>
        </w:rPr>
        <w:t xml:space="preserve">синтез, сравнение, уподобление, </w:t>
      </w:r>
      <w:r w:rsidR="009969DF" w:rsidRPr="009969DF">
        <w:rPr>
          <w:color w:val="000000"/>
        </w:rPr>
        <w:t>обобщение, которые делают в</w:t>
      </w:r>
      <w:r w:rsidR="009969DF">
        <w:rPr>
          <w:color w:val="000000"/>
        </w:rPr>
        <w:t xml:space="preserve">озможными усложнения всех видов </w:t>
      </w:r>
      <w:r w:rsidR="009969DF" w:rsidRPr="009969DF">
        <w:rPr>
          <w:color w:val="000000"/>
        </w:rPr>
        <w:t>деятельности (игровой, художественной, познавательной, учебной).</w:t>
      </w:r>
    </w:p>
    <w:p w14:paraId="610D9019" w14:textId="6DD04D78" w:rsidR="00F67928" w:rsidRPr="00127845" w:rsidRDefault="00233EE8" w:rsidP="00233EE8">
      <w:pPr>
        <w:pStyle w:val="a3"/>
        <w:shd w:val="clear" w:color="auto" w:fill="FFFFFF"/>
        <w:spacing w:before="0" w:beforeAutospacing="0" w:after="0" w:afterAutospacing="0"/>
        <w:ind w:right="-143"/>
        <w:jc w:val="both"/>
      </w:pPr>
      <w:r>
        <w:rPr>
          <w:b/>
        </w:rPr>
        <w:t xml:space="preserve">    </w:t>
      </w:r>
      <w:r w:rsidR="00C535E4" w:rsidRPr="00127845">
        <w:rPr>
          <w:b/>
        </w:rPr>
        <w:t xml:space="preserve">Адресат программы - </w:t>
      </w:r>
      <w:r w:rsidR="00C535E4" w:rsidRPr="00127845">
        <w:t>п</w:t>
      </w:r>
      <w:r w:rsidR="00F67928" w:rsidRPr="00127845">
        <w:t xml:space="preserve">рограмма предназначена для воспитанников </w:t>
      </w:r>
      <w:r w:rsidR="00F67928" w:rsidRPr="001B1EDF">
        <w:t>дошкольного возраста (в том числе для воспита</w:t>
      </w:r>
      <w:r w:rsidR="001B1EDF" w:rsidRPr="001B1EDF">
        <w:t xml:space="preserve">нников с ОВЗ (и инвалидностью) </w:t>
      </w:r>
      <w:r w:rsidR="00BC3DA2">
        <w:t>2-4</w:t>
      </w:r>
      <w:r w:rsidR="001B1EDF" w:rsidRPr="001B1EDF">
        <w:t xml:space="preserve"> </w:t>
      </w:r>
      <w:r w:rsidR="00F67928" w:rsidRPr="001B1EDF">
        <w:t xml:space="preserve">лет), имеющих и не имеющих базового представления </w:t>
      </w:r>
      <w:r w:rsidR="00F87E61" w:rsidRPr="001B1EDF">
        <w:t xml:space="preserve">о </w:t>
      </w:r>
      <w:r w:rsidR="009969DF">
        <w:t>рисовании</w:t>
      </w:r>
      <w:r w:rsidR="008C3DE6" w:rsidRPr="001B1EDF">
        <w:t>.</w:t>
      </w:r>
    </w:p>
    <w:p w14:paraId="605DFD13" w14:textId="61C9BBC9" w:rsidR="00F67928" w:rsidRPr="00127845" w:rsidRDefault="00AB45BD" w:rsidP="00127845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127845">
        <w:rPr>
          <w:rFonts w:ascii="Times New Roman" w:eastAsia="BatangChe" w:hAnsi="Times New Roman"/>
          <w:b/>
          <w:sz w:val="24"/>
          <w:szCs w:val="24"/>
          <w:lang w:eastAsia="ru-RU"/>
        </w:rPr>
        <w:t xml:space="preserve">     </w:t>
      </w:r>
      <w:r w:rsidR="00C535E4" w:rsidRPr="00127845">
        <w:rPr>
          <w:rFonts w:ascii="Times New Roman" w:eastAsia="BatangChe" w:hAnsi="Times New Roman"/>
          <w:b/>
          <w:sz w:val="24"/>
          <w:szCs w:val="24"/>
          <w:lang w:eastAsia="ru-RU"/>
        </w:rPr>
        <w:t xml:space="preserve">Условия реализации программы - </w:t>
      </w:r>
      <w:r w:rsidR="00C535E4" w:rsidRPr="00127845">
        <w:rPr>
          <w:rFonts w:ascii="Times New Roman" w:eastAsia="BatangChe" w:hAnsi="Times New Roman"/>
          <w:sz w:val="24"/>
          <w:szCs w:val="24"/>
          <w:lang w:eastAsia="ru-RU"/>
        </w:rPr>
        <w:t>о</w:t>
      </w:r>
      <w:r w:rsidR="00F67928" w:rsidRPr="00127845">
        <w:rPr>
          <w:rFonts w:ascii="Times New Roman" w:eastAsia="BatangChe" w:hAnsi="Times New Roman"/>
          <w:sz w:val="24"/>
          <w:szCs w:val="24"/>
          <w:lang w:eastAsia="ru-RU"/>
        </w:rPr>
        <w:t xml:space="preserve">бъем и </w:t>
      </w:r>
      <w:r w:rsidR="00F67928" w:rsidRPr="00127845">
        <w:rPr>
          <w:rFonts w:ascii="Times New Roman" w:hAnsi="Times New Roman"/>
          <w:sz w:val="24"/>
          <w:szCs w:val="24"/>
        </w:rPr>
        <w:t>срок реализации программы – общее количество</w:t>
      </w:r>
      <w:r w:rsidR="008A6C83" w:rsidRPr="00127845">
        <w:rPr>
          <w:rFonts w:ascii="Times New Roman" w:hAnsi="Times New Roman"/>
          <w:sz w:val="24"/>
          <w:szCs w:val="24"/>
        </w:rPr>
        <w:t xml:space="preserve"> часов освоения программы</w:t>
      </w:r>
      <w:r w:rsidR="001B1EDF" w:rsidRPr="001B1EDF">
        <w:rPr>
          <w:rFonts w:ascii="Times New Roman" w:hAnsi="Times New Roman"/>
          <w:sz w:val="24"/>
          <w:szCs w:val="24"/>
        </w:rPr>
        <w:t xml:space="preserve">: </w:t>
      </w:r>
      <w:r w:rsidR="00D06278">
        <w:rPr>
          <w:rFonts w:ascii="Times New Roman" w:hAnsi="Times New Roman"/>
          <w:sz w:val="24"/>
          <w:szCs w:val="24"/>
        </w:rPr>
        <w:t>3</w:t>
      </w:r>
      <w:r w:rsidR="00BC3DA2">
        <w:rPr>
          <w:rFonts w:ascii="Times New Roman" w:hAnsi="Times New Roman"/>
          <w:sz w:val="24"/>
          <w:szCs w:val="24"/>
        </w:rPr>
        <w:t>-4</w:t>
      </w:r>
      <w:r w:rsidR="00F63C8E">
        <w:rPr>
          <w:rFonts w:ascii="Times New Roman" w:hAnsi="Times New Roman"/>
          <w:sz w:val="24"/>
          <w:szCs w:val="24"/>
        </w:rPr>
        <w:t xml:space="preserve"> </w:t>
      </w:r>
      <w:r w:rsidR="00233EE8" w:rsidRPr="001B1EDF">
        <w:rPr>
          <w:rFonts w:ascii="Times New Roman" w:hAnsi="Times New Roman"/>
          <w:sz w:val="24"/>
          <w:szCs w:val="24"/>
        </w:rPr>
        <w:t>лет 72 ч</w:t>
      </w:r>
      <w:r w:rsidR="007E25E4">
        <w:rPr>
          <w:rFonts w:ascii="Times New Roman" w:hAnsi="Times New Roman"/>
          <w:sz w:val="24"/>
          <w:szCs w:val="24"/>
        </w:rPr>
        <w:t xml:space="preserve">. </w:t>
      </w:r>
      <w:r w:rsidR="004C0823">
        <w:rPr>
          <w:rFonts w:ascii="Times New Roman" w:hAnsi="Times New Roman"/>
          <w:sz w:val="24"/>
          <w:szCs w:val="24"/>
        </w:rPr>
        <w:t>Срок реализации: сентябрь-май.</w:t>
      </w:r>
    </w:p>
    <w:p w14:paraId="1897EEC3" w14:textId="7CD4B57E" w:rsidR="00F67928" w:rsidRPr="00127845" w:rsidRDefault="00AB45BD" w:rsidP="00127845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7845">
        <w:rPr>
          <w:rFonts w:ascii="Times New Roman" w:hAnsi="Times New Roman"/>
          <w:b/>
          <w:sz w:val="24"/>
          <w:szCs w:val="24"/>
        </w:rPr>
        <w:t xml:space="preserve">      </w:t>
      </w:r>
      <w:r w:rsidR="00F67928" w:rsidRPr="00127845">
        <w:rPr>
          <w:rFonts w:ascii="Times New Roman" w:hAnsi="Times New Roman"/>
          <w:b/>
          <w:sz w:val="24"/>
          <w:szCs w:val="24"/>
        </w:rPr>
        <w:t>Форма обучения</w:t>
      </w:r>
      <w:r w:rsidR="00F67928" w:rsidRPr="00127845">
        <w:rPr>
          <w:rFonts w:ascii="Times New Roman" w:hAnsi="Times New Roman"/>
          <w:sz w:val="24"/>
          <w:szCs w:val="24"/>
        </w:rPr>
        <w:t xml:space="preserve"> по программе – очная. </w:t>
      </w:r>
    </w:p>
    <w:p w14:paraId="0ECB6DAA" w14:textId="1A008713" w:rsidR="00DE7F97" w:rsidRDefault="00AB45BD" w:rsidP="00127845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7845">
        <w:rPr>
          <w:rFonts w:ascii="Times New Roman" w:hAnsi="Times New Roman"/>
          <w:b/>
          <w:sz w:val="24"/>
          <w:szCs w:val="24"/>
        </w:rPr>
        <w:t xml:space="preserve">      </w:t>
      </w:r>
      <w:r w:rsidR="00F67928" w:rsidRPr="00127845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  <w:r w:rsidR="008C3DE6" w:rsidRPr="00127845">
        <w:rPr>
          <w:rFonts w:ascii="Times New Roman" w:hAnsi="Times New Roman"/>
          <w:sz w:val="24"/>
          <w:szCs w:val="24"/>
        </w:rPr>
        <w:t>: групповые занятия</w:t>
      </w:r>
      <w:r w:rsidR="00F87E61">
        <w:rPr>
          <w:rFonts w:ascii="Times New Roman" w:hAnsi="Times New Roman"/>
          <w:sz w:val="24"/>
          <w:szCs w:val="24"/>
        </w:rPr>
        <w:t xml:space="preserve">, группа воспитанников – </w:t>
      </w:r>
      <w:r w:rsidR="00D06278">
        <w:rPr>
          <w:rFonts w:ascii="Times New Roman" w:hAnsi="Times New Roman"/>
          <w:sz w:val="24"/>
          <w:szCs w:val="24"/>
        </w:rPr>
        <w:t>7</w:t>
      </w:r>
      <w:r w:rsidR="007E25E4">
        <w:rPr>
          <w:rFonts w:ascii="Times New Roman" w:hAnsi="Times New Roman"/>
          <w:sz w:val="24"/>
          <w:szCs w:val="24"/>
        </w:rPr>
        <w:t>-9</w:t>
      </w:r>
      <w:r w:rsidR="00F87E61">
        <w:rPr>
          <w:rFonts w:ascii="Times New Roman" w:hAnsi="Times New Roman"/>
          <w:sz w:val="24"/>
          <w:szCs w:val="24"/>
        </w:rPr>
        <w:t xml:space="preserve"> </w:t>
      </w:r>
      <w:r w:rsidR="00F67928" w:rsidRPr="00127845">
        <w:rPr>
          <w:rFonts w:ascii="Times New Roman" w:hAnsi="Times New Roman"/>
          <w:sz w:val="24"/>
          <w:szCs w:val="24"/>
        </w:rPr>
        <w:t>чел.</w:t>
      </w:r>
      <w:r w:rsidR="00F67928" w:rsidRPr="00127845">
        <w:rPr>
          <w:rFonts w:ascii="Times New Roman" w:hAnsi="Times New Roman"/>
          <w:color w:val="000000"/>
          <w:sz w:val="24"/>
          <w:szCs w:val="24"/>
        </w:rPr>
        <w:t xml:space="preserve"> Занятия по данной программе состоят из теоретической и практической частей, причем большее количество времени за</w:t>
      </w:r>
      <w:r w:rsidR="00F87E61">
        <w:rPr>
          <w:rFonts w:ascii="Times New Roman" w:hAnsi="Times New Roman"/>
          <w:color w:val="000000"/>
          <w:sz w:val="24"/>
          <w:szCs w:val="24"/>
        </w:rPr>
        <w:t xml:space="preserve">нимает практическая часть. </w:t>
      </w:r>
    </w:p>
    <w:p w14:paraId="17AF6EC2" w14:textId="4523E2D4" w:rsidR="00F67928" w:rsidRPr="00127845" w:rsidRDefault="00F87E61" w:rsidP="00127845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</w:t>
      </w:r>
      <w:r w:rsidR="00F67928" w:rsidRPr="00127845">
        <w:rPr>
          <w:rFonts w:ascii="Times New Roman" w:hAnsi="Times New Roman"/>
          <w:color w:val="000000"/>
          <w:sz w:val="24"/>
          <w:szCs w:val="24"/>
        </w:rPr>
        <w:t xml:space="preserve"> занятий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DE7F97"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z w:val="24"/>
          <w:szCs w:val="24"/>
        </w:rPr>
        <w:t>групповое занятие</w:t>
      </w:r>
    </w:p>
    <w:p w14:paraId="4038B9A1" w14:textId="227D279A" w:rsidR="00F67928" w:rsidRPr="00EB6844" w:rsidRDefault="00F67928" w:rsidP="00F6792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6844">
        <w:rPr>
          <w:rFonts w:ascii="Times New Roman" w:hAnsi="Times New Roman"/>
          <w:b/>
          <w:sz w:val="24"/>
          <w:szCs w:val="24"/>
        </w:rPr>
        <w:t>Основные формы</w:t>
      </w:r>
      <w:r w:rsidR="004C0823" w:rsidRPr="00EB6844">
        <w:rPr>
          <w:rFonts w:ascii="Times New Roman" w:hAnsi="Times New Roman"/>
          <w:b/>
          <w:sz w:val="24"/>
          <w:szCs w:val="24"/>
        </w:rPr>
        <w:t xml:space="preserve"> обучения</w:t>
      </w:r>
      <w:r w:rsidRPr="00EB6844">
        <w:rPr>
          <w:rFonts w:ascii="Times New Roman" w:hAnsi="Times New Roman"/>
          <w:sz w:val="24"/>
          <w:szCs w:val="24"/>
        </w:rPr>
        <w:t>:</w:t>
      </w:r>
      <w:r w:rsidRPr="00EB6844">
        <w:rPr>
          <w:rFonts w:ascii="Times New Roman" w:hAnsi="Times New Roman"/>
          <w:b/>
          <w:sz w:val="24"/>
          <w:szCs w:val="24"/>
        </w:rPr>
        <w:t xml:space="preserve"> </w:t>
      </w:r>
    </w:p>
    <w:p w14:paraId="59A2AFD3" w14:textId="50E4AA80" w:rsidR="001B1EDF" w:rsidRDefault="001B1EDF" w:rsidP="00AB45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1EDF">
        <w:rPr>
          <w:rFonts w:ascii="Times New Roman" w:hAnsi="Times New Roman"/>
          <w:sz w:val="24"/>
          <w:szCs w:val="24"/>
        </w:rPr>
        <w:t xml:space="preserve">сновная форма работы </w:t>
      </w:r>
      <w:r w:rsidR="00AF0E25" w:rsidRPr="001B1EDF">
        <w:rPr>
          <w:rFonts w:ascii="Times New Roman" w:hAnsi="Times New Roman"/>
          <w:sz w:val="24"/>
          <w:szCs w:val="24"/>
        </w:rPr>
        <w:t>с детьми — это</w:t>
      </w:r>
      <w:r w:rsidRPr="001B1EDF">
        <w:rPr>
          <w:rFonts w:ascii="Times New Roman" w:hAnsi="Times New Roman"/>
          <w:sz w:val="24"/>
          <w:szCs w:val="24"/>
        </w:rPr>
        <w:t xml:space="preserve"> практические и теоретические занятия, а </w:t>
      </w:r>
      <w:r w:rsidR="00EB6844" w:rsidRPr="001B1EDF">
        <w:rPr>
          <w:rFonts w:ascii="Times New Roman" w:hAnsi="Times New Roman"/>
          <w:sz w:val="24"/>
          <w:szCs w:val="24"/>
        </w:rPr>
        <w:t>также</w:t>
      </w:r>
      <w:r w:rsidRPr="001B1EDF">
        <w:rPr>
          <w:rFonts w:ascii="Times New Roman" w:hAnsi="Times New Roman"/>
          <w:sz w:val="24"/>
          <w:szCs w:val="24"/>
        </w:rPr>
        <w:t xml:space="preserve"> комбинированные формы </w:t>
      </w:r>
      <w:r w:rsidR="00EB6844">
        <w:rPr>
          <w:rFonts w:ascii="Times New Roman" w:hAnsi="Times New Roman"/>
          <w:sz w:val="24"/>
          <w:szCs w:val="24"/>
        </w:rPr>
        <w:t>занятий:</w:t>
      </w:r>
    </w:p>
    <w:p w14:paraId="5D591375" w14:textId="77777777" w:rsidR="009969DF" w:rsidRPr="009969DF" w:rsidRDefault="009969DF" w:rsidP="00996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69DF">
        <w:rPr>
          <w:rFonts w:ascii="Times New Roman" w:hAnsi="Times New Roman"/>
          <w:sz w:val="24"/>
          <w:szCs w:val="24"/>
        </w:rPr>
        <w:t>«пальчиковая живопись» (краска наносится пальцем, ладошкой);</w:t>
      </w:r>
    </w:p>
    <w:p w14:paraId="3D4C5C3A" w14:textId="77777777" w:rsidR="009969DF" w:rsidRPr="009969DF" w:rsidRDefault="009969DF" w:rsidP="00996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69DF">
        <w:rPr>
          <w:rFonts w:ascii="Times New Roman" w:hAnsi="Times New Roman"/>
          <w:sz w:val="24"/>
          <w:szCs w:val="24"/>
        </w:rPr>
        <w:t>монотипия;</w:t>
      </w:r>
    </w:p>
    <w:p w14:paraId="357AE60D" w14:textId="77777777" w:rsidR="009969DF" w:rsidRPr="009969DF" w:rsidRDefault="009969DF" w:rsidP="00996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69DF">
        <w:rPr>
          <w:rFonts w:ascii="Times New Roman" w:hAnsi="Times New Roman"/>
          <w:sz w:val="24"/>
          <w:szCs w:val="24"/>
        </w:rPr>
        <w:t>рисование свечой;</w:t>
      </w:r>
    </w:p>
    <w:p w14:paraId="46D8576A" w14:textId="77777777" w:rsidR="009969DF" w:rsidRPr="009969DF" w:rsidRDefault="009969DF" w:rsidP="00996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69DF">
        <w:rPr>
          <w:rFonts w:ascii="Times New Roman" w:hAnsi="Times New Roman"/>
          <w:sz w:val="24"/>
          <w:szCs w:val="24"/>
        </w:rPr>
        <w:t>рисование по мокрой бумаге;</w:t>
      </w:r>
    </w:p>
    <w:p w14:paraId="749E5D6A" w14:textId="60828E17" w:rsidR="009969DF" w:rsidRPr="009969DF" w:rsidRDefault="009969DF" w:rsidP="00996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69DF">
        <w:rPr>
          <w:rFonts w:ascii="Times New Roman" w:hAnsi="Times New Roman"/>
          <w:sz w:val="24"/>
          <w:szCs w:val="24"/>
        </w:rPr>
        <w:t xml:space="preserve">рисование </w:t>
      </w:r>
      <w:r w:rsidR="00AF0E25" w:rsidRPr="009969DF">
        <w:rPr>
          <w:rFonts w:ascii="Times New Roman" w:hAnsi="Times New Roman"/>
          <w:sz w:val="24"/>
          <w:szCs w:val="24"/>
        </w:rPr>
        <w:t>путем разбрызгивания</w:t>
      </w:r>
      <w:r w:rsidRPr="009969DF">
        <w:rPr>
          <w:rFonts w:ascii="Times New Roman" w:hAnsi="Times New Roman"/>
          <w:sz w:val="24"/>
          <w:szCs w:val="24"/>
        </w:rPr>
        <w:t xml:space="preserve"> краски;</w:t>
      </w:r>
    </w:p>
    <w:p w14:paraId="7A729886" w14:textId="77777777" w:rsidR="009969DF" w:rsidRPr="009969DF" w:rsidRDefault="009969DF" w:rsidP="00996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69DF">
        <w:rPr>
          <w:rFonts w:ascii="Times New Roman" w:hAnsi="Times New Roman"/>
          <w:sz w:val="24"/>
          <w:szCs w:val="24"/>
        </w:rPr>
        <w:t>оттиски штампов различных видов;</w:t>
      </w:r>
    </w:p>
    <w:p w14:paraId="195257F9" w14:textId="77777777" w:rsidR="009969DF" w:rsidRPr="009969DF" w:rsidRDefault="009969DF" w:rsidP="00996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69DF">
        <w:rPr>
          <w:rFonts w:ascii="Times New Roman" w:hAnsi="Times New Roman"/>
          <w:sz w:val="24"/>
          <w:szCs w:val="24"/>
        </w:rPr>
        <w:t>«точечный рисунок»;</w:t>
      </w:r>
    </w:p>
    <w:p w14:paraId="0705B8B6" w14:textId="77777777" w:rsidR="009969DF" w:rsidRPr="009969DF" w:rsidRDefault="009969DF" w:rsidP="00996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69DF">
        <w:rPr>
          <w:rFonts w:ascii="Times New Roman" w:hAnsi="Times New Roman"/>
          <w:sz w:val="24"/>
          <w:szCs w:val="24"/>
        </w:rPr>
        <w:t>батик (узелковая техника);</w:t>
      </w:r>
    </w:p>
    <w:p w14:paraId="018BDC03" w14:textId="77777777" w:rsidR="009969DF" w:rsidRPr="009969DF" w:rsidRDefault="009969DF" w:rsidP="00996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69DF">
        <w:rPr>
          <w:rFonts w:ascii="Times New Roman" w:hAnsi="Times New Roman"/>
          <w:sz w:val="24"/>
          <w:szCs w:val="24"/>
        </w:rPr>
        <w:t>граттаж;</w:t>
      </w:r>
    </w:p>
    <w:p w14:paraId="6D8413E9" w14:textId="3CAD2ABF" w:rsidR="009969DF" w:rsidRPr="009969DF" w:rsidRDefault="00D06278" w:rsidP="00996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клякс</w:t>
      </w:r>
      <w:r w:rsidRPr="009969DF">
        <w:rPr>
          <w:rFonts w:ascii="Times New Roman" w:hAnsi="Times New Roman"/>
          <w:sz w:val="24"/>
          <w:szCs w:val="24"/>
        </w:rPr>
        <w:t>графия</w:t>
      </w:r>
      <w:r w:rsidR="009969DF" w:rsidRPr="009969DF">
        <w:rPr>
          <w:rFonts w:ascii="Times New Roman" w:hAnsi="Times New Roman"/>
          <w:sz w:val="24"/>
          <w:szCs w:val="24"/>
        </w:rPr>
        <w:t xml:space="preserve"> (выдувание трубочкой, рисование от пятна);</w:t>
      </w:r>
    </w:p>
    <w:p w14:paraId="7EFCD404" w14:textId="77777777" w:rsidR="009969DF" w:rsidRPr="009969DF" w:rsidRDefault="009969DF" w:rsidP="00996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69DF">
        <w:rPr>
          <w:rFonts w:ascii="Times New Roman" w:hAnsi="Times New Roman"/>
          <w:sz w:val="24"/>
          <w:szCs w:val="24"/>
        </w:rPr>
        <w:t>рисование жесткой кистью (тычок);</w:t>
      </w:r>
    </w:p>
    <w:p w14:paraId="7EDE303D" w14:textId="77777777" w:rsidR="009969DF" w:rsidRDefault="009969DF" w:rsidP="00996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69DF">
        <w:rPr>
          <w:rFonts w:ascii="Times New Roman" w:hAnsi="Times New Roman"/>
          <w:sz w:val="24"/>
          <w:szCs w:val="24"/>
        </w:rPr>
        <w:t>рисование на полиэтиленовой пленке.</w:t>
      </w:r>
    </w:p>
    <w:p w14:paraId="31DBF22C" w14:textId="2CED85C1" w:rsidR="00F67928" w:rsidRPr="00127845" w:rsidRDefault="00F67928" w:rsidP="00996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844">
        <w:rPr>
          <w:rFonts w:ascii="Times New Roman" w:hAnsi="Times New Roman"/>
          <w:sz w:val="24"/>
          <w:szCs w:val="24"/>
        </w:rPr>
        <w:t>Способы и направления поддержки детской инициативы обеспечивает использование интерактивных методов, обучения в сот</w:t>
      </w:r>
      <w:r w:rsidR="004C0823" w:rsidRPr="00EB6844">
        <w:rPr>
          <w:rFonts w:ascii="Times New Roman" w:hAnsi="Times New Roman"/>
          <w:sz w:val="24"/>
          <w:szCs w:val="24"/>
        </w:rPr>
        <w:t>рудничестве, взаимного обучения</w:t>
      </w:r>
      <w:r w:rsidRPr="00EB6844">
        <w:rPr>
          <w:rFonts w:ascii="Times New Roman" w:hAnsi="Times New Roman"/>
          <w:sz w:val="24"/>
          <w:szCs w:val="24"/>
        </w:rPr>
        <w:t>.</w:t>
      </w:r>
    </w:p>
    <w:p w14:paraId="3083863A" w14:textId="459130EA" w:rsidR="00006C7E" w:rsidRPr="00006C7E" w:rsidRDefault="00831CCB" w:rsidP="00006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06C7E" w:rsidRPr="00006C7E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процесса:</w:t>
      </w:r>
      <w:r w:rsidR="00006C7E">
        <w:rPr>
          <w:rFonts w:ascii="Times New Roman" w:hAnsi="Times New Roman"/>
          <w:b/>
          <w:sz w:val="24"/>
          <w:szCs w:val="24"/>
        </w:rPr>
        <w:t xml:space="preserve"> </w:t>
      </w:r>
      <w:r w:rsidR="008E4396">
        <w:rPr>
          <w:rFonts w:ascii="Times New Roman" w:hAnsi="Times New Roman"/>
          <w:sz w:val="24"/>
          <w:szCs w:val="24"/>
        </w:rPr>
        <w:t>подгрупповая, индивидуальная</w:t>
      </w:r>
      <w:r w:rsidR="00006C7E" w:rsidRPr="00006C7E">
        <w:rPr>
          <w:rFonts w:ascii="Times New Roman" w:hAnsi="Times New Roman"/>
          <w:sz w:val="24"/>
          <w:szCs w:val="24"/>
        </w:rPr>
        <w:t>.</w:t>
      </w:r>
    </w:p>
    <w:p w14:paraId="79FE12EE" w14:textId="765A6CF0" w:rsidR="00F67928" w:rsidRDefault="00831CCB" w:rsidP="00F679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F67928" w:rsidRPr="00127845">
        <w:rPr>
          <w:rFonts w:ascii="Times New Roman" w:hAnsi="Times New Roman"/>
          <w:b/>
          <w:sz w:val="24"/>
          <w:szCs w:val="24"/>
        </w:rPr>
        <w:t xml:space="preserve">Режим занятий, периодичность и </w:t>
      </w:r>
      <w:r w:rsidR="001B1EDF" w:rsidRPr="00127845">
        <w:rPr>
          <w:rFonts w:ascii="Times New Roman" w:hAnsi="Times New Roman"/>
          <w:b/>
          <w:sz w:val="24"/>
          <w:szCs w:val="24"/>
        </w:rPr>
        <w:t>продолжительность:</w:t>
      </w:r>
      <w:r w:rsidR="001B1EDF" w:rsidRPr="00127845">
        <w:rPr>
          <w:rFonts w:ascii="Times New Roman" w:hAnsi="Times New Roman"/>
          <w:sz w:val="24"/>
          <w:szCs w:val="24"/>
        </w:rPr>
        <w:t xml:space="preserve"> </w:t>
      </w:r>
      <w:r w:rsidR="001B1EDF">
        <w:rPr>
          <w:rFonts w:ascii="Times New Roman" w:hAnsi="Times New Roman"/>
          <w:sz w:val="24"/>
          <w:szCs w:val="24"/>
        </w:rPr>
        <w:t>занятия</w:t>
      </w:r>
      <w:r w:rsidR="004C0823">
        <w:rPr>
          <w:rFonts w:ascii="Times New Roman" w:hAnsi="Times New Roman"/>
          <w:sz w:val="24"/>
          <w:szCs w:val="24"/>
        </w:rPr>
        <w:t xml:space="preserve"> проводятся 2</w:t>
      </w:r>
      <w:r w:rsidR="00F67928" w:rsidRPr="00127845">
        <w:rPr>
          <w:rFonts w:ascii="Times New Roman" w:hAnsi="Times New Roman"/>
          <w:sz w:val="24"/>
          <w:szCs w:val="24"/>
        </w:rPr>
        <w:t xml:space="preserve"> раз</w:t>
      </w:r>
      <w:r w:rsidR="004C0823">
        <w:rPr>
          <w:rFonts w:ascii="Times New Roman" w:hAnsi="Times New Roman"/>
          <w:sz w:val="24"/>
          <w:szCs w:val="24"/>
        </w:rPr>
        <w:t>а</w:t>
      </w:r>
      <w:r w:rsidR="00F67928" w:rsidRPr="00127845">
        <w:rPr>
          <w:rFonts w:ascii="Times New Roman" w:hAnsi="Times New Roman"/>
          <w:sz w:val="24"/>
          <w:szCs w:val="24"/>
        </w:rPr>
        <w:t xml:space="preserve"> в неде</w:t>
      </w:r>
      <w:r w:rsidR="00BC3DA2">
        <w:rPr>
          <w:rFonts w:ascii="Times New Roman" w:hAnsi="Times New Roman"/>
          <w:sz w:val="24"/>
          <w:szCs w:val="24"/>
        </w:rPr>
        <w:t xml:space="preserve">лю, продолжительность </w:t>
      </w:r>
      <w:r w:rsidR="00AF0E25">
        <w:rPr>
          <w:rFonts w:ascii="Times New Roman" w:hAnsi="Times New Roman"/>
          <w:sz w:val="24"/>
          <w:szCs w:val="24"/>
        </w:rPr>
        <w:t>занятия не</w:t>
      </w:r>
      <w:r w:rsidR="00BC3DA2">
        <w:rPr>
          <w:rFonts w:ascii="Times New Roman" w:hAnsi="Times New Roman"/>
          <w:sz w:val="24"/>
          <w:szCs w:val="24"/>
        </w:rPr>
        <w:t xml:space="preserve"> более 25</w:t>
      </w:r>
      <w:r w:rsidR="004C0823">
        <w:rPr>
          <w:rFonts w:ascii="Times New Roman" w:hAnsi="Times New Roman"/>
          <w:sz w:val="24"/>
          <w:szCs w:val="24"/>
        </w:rPr>
        <w:t xml:space="preserve"> минут.</w:t>
      </w:r>
    </w:p>
    <w:p w14:paraId="791C83F6" w14:textId="77777777" w:rsidR="008E4396" w:rsidRPr="00127845" w:rsidRDefault="008E4396" w:rsidP="00F679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F2EE35" w14:textId="3DCB2E9F" w:rsidR="00F67928" w:rsidRPr="00831CCB" w:rsidRDefault="00D06278" w:rsidP="00DE59AF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AB45BD" w:rsidRPr="00831CC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Цели и задачи программы</w:t>
      </w:r>
    </w:p>
    <w:p w14:paraId="7832847D" w14:textId="77777777" w:rsidR="00831CCB" w:rsidRPr="00831CCB" w:rsidRDefault="00831CCB" w:rsidP="00BF46E2">
      <w:pPr>
        <w:pStyle w:val="a5"/>
        <w:spacing w:after="0" w:line="240" w:lineRule="auto"/>
        <w:ind w:left="92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3FD768C" w14:textId="6F76DB62" w:rsidR="009969DF" w:rsidRPr="009969DF" w:rsidRDefault="00F67928" w:rsidP="009969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8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27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программы</w:t>
      </w:r>
      <w:r w:rsidRPr="00127845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127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69DF" w:rsidRPr="00996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художественно – творческих способностей детей </w:t>
      </w:r>
      <w:r w:rsidR="00D0627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C3DA2">
        <w:rPr>
          <w:rFonts w:ascii="Times New Roman" w:hAnsi="Times New Roman" w:cs="Times New Roman"/>
          <w:color w:val="000000" w:themeColor="text1"/>
          <w:sz w:val="24"/>
          <w:szCs w:val="24"/>
        </w:rPr>
        <w:t>-4</w:t>
      </w:r>
      <w:r w:rsidR="009969DF" w:rsidRPr="00996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лет, через изобразительную деятельность</w:t>
      </w:r>
    </w:p>
    <w:p w14:paraId="2DB98272" w14:textId="799DE18C" w:rsidR="009969DF" w:rsidRPr="009969DF" w:rsidRDefault="009969DF" w:rsidP="009969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996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творчество и фантазию, наблюдательность и воображение,</w:t>
      </w:r>
    </w:p>
    <w:p w14:paraId="40CE21FC" w14:textId="77777777" w:rsidR="009969DF" w:rsidRPr="009969DF" w:rsidRDefault="009969DF" w:rsidP="009969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9DF">
        <w:rPr>
          <w:rFonts w:ascii="Times New Roman" w:hAnsi="Times New Roman" w:cs="Times New Roman"/>
          <w:color w:val="000000" w:themeColor="text1"/>
          <w:sz w:val="24"/>
          <w:szCs w:val="24"/>
        </w:rPr>
        <w:t>ассоциативное мышление и любознательность;</w:t>
      </w:r>
    </w:p>
    <w:p w14:paraId="3EFAA0D5" w14:textId="77777777" w:rsidR="009969DF" w:rsidRPr="009969DF" w:rsidRDefault="009969DF" w:rsidP="009969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9DF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мелкую моторику рук;</w:t>
      </w:r>
    </w:p>
    <w:p w14:paraId="2FF8CE84" w14:textId="77777777" w:rsidR="009969DF" w:rsidRPr="009969DF" w:rsidRDefault="009969DF" w:rsidP="009969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9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Формировать эстетическое отношение к окружающей действительности;</w:t>
      </w:r>
    </w:p>
    <w:p w14:paraId="77176E33" w14:textId="77777777" w:rsidR="009969DF" w:rsidRPr="009969DF" w:rsidRDefault="009969DF" w:rsidP="009969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9DF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у детей способность смотреть на мир и видеть его глазами художников, замечать и творить красоту.</w:t>
      </w:r>
    </w:p>
    <w:p w14:paraId="58EB88F8" w14:textId="77777777" w:rsidR="009969DF" w:rsidRPr="009969DF" w:rsidRDefault="009969DF" w:rsidP="009969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9DF">
        <w:rPr>
          <w:rFonts w:ascii="Times New Roman" w:hAnsi="Times New Roman" w:cs="Times New Roman"/>
          <w:color w:val="000000" w:themeColor="text1"/>
          <w:sz w:val="24"/>
          <w:szCs w:val="24"/>
        </w:rPr>
        <w:t>Учить детей способам нетрадиционной техники рисования,</w:t>
      </w:r>
    </w:p>
    <w:p w14:paraId="5EF28867" w14:textId="77777777" w:rsidR="009969DF" w:rsidRPr="009969DF" w:rsidRDefault="009969DF" w:rsidP="009969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9DF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 знакомить с различными видами изобразительной</w:t>
      </w:r>
    </w:p>
    <w:p w14:paraId="1967D05B" w14:textId="77777777" w:rsidR="009969DF" w:rsidRPr="009969DF" w:rsidRDefault="009969DF" w:rsidP="009969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9DF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деятельности;</w:t>
      </w:r>
    </w:p>
    <w:p w14:paraId="3EB0ECFB" w14:textId="77777777" w:rsidR="009969DF" w:rsidRPr="009969DF" w:rsidRDefault="009969DF" w:rsidP="009969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9DF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у детей навыки работы с различными</w:t>
      </w:r>
    </w:p>
    <w:p w14:paraId="1096BBB0" w14:textId="24801C52" w:rsidR="008E4396" w:rsidRDefault="009969DF" w:rsidP="009969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9DF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изобразительными материалами.</w:t>
      </w:r>
    </w:p>
    <w:p w14:paraId="7530E8A0" w14:textId="77777777" w:rsidR="00EB6844" w:rsidRDefault="00EB6844" w:rsidP="00EB68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1C5D42" w14:textId="3D46C2A8" w:rsidR="00831CCB" w:rsidRPr="00127845" w:rsidRDefault="00AB45BD" w:rsidP="00D062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7845">
        <w:rPr>
          <w:rFonts w:ascii="Times New Roman" w:hAnsi="Times New Roman"/>
          <w:b/>
          <w:bCs/>
          <w:sz w:val="24"/>
          <w:szCs w:val="24"/>
        </w:rPr>
        <w:t>Принципы и подходы к построению программы</w:t>
      </w:r>
      <w:r w:rsidR="00D06278">
        <w:rPr>
          <w:rFonts w:ascii="Times New Roman" w:hAnsi="Times New Roman"/>
          <w:b/>
          <w:bCs/>
          <w:sz w:val="24"/>
          <w:szCs w:val="24"/>
        </w:rPr>
        <w:t>:</w:t>
      </w:r>
    </w:p>
    <w:p w14:paraId="3DEDEC45" w14:textId="77777777" w:rsidR="007E25E4" w:rsidRPr="007E25E4" w:rsidRDefault="007E25E4" w:rsidP="007E25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25E4">
        <w:rPr>
          <w:rFonts w:ascii="Times New Roman" w:hAnsi="Times New Roman"/>
          <w:sz w:val="24"/>
          <w:szCs w:val="24"/>
        </w:rPr>
        <w:t>-Доступности (простота, соответствие возрастным и индивидуальным особенностям);</w:t>
      </w:r>
    </w:p>
    <w:p w14:paraId="6B8DE5B6" w14:textId="77777777" w:rsidR="007E25E4" w:rsidRPr="007E25E4" w:rsidRDefault="007E25E4" w:rsidP="007E25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25E4">
        <w:rPr>
          <w:rFonts w:ascii="Times New Roman" w:hAnsi="Times New Roman"/>
          <w:sz w:val="24"/>
          <w:szCs w:val="24"/>
        </w:rPr>
        <w:t>-Наглядности (иллюстративность, наличие дидактических материалов);</w:t>
      </w:r>
    </w:p>
    <w:p w14:paraId="3DB25E5E" w14:textId="77777777" w:rsidR="007E25E4" w:rsidRPr="007E25E4" w:rsidRDefault="007E25E4" w:rsidP="007E25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25E4">
        <w:rPr>
          <w:rFonts w:ascii="Times New Roman" w:hAnsi="Times New Roman"/>
          <w:sz w:val="24"/>
          <w:szCs w:val="24"/>
        </w:rPr>
        <w:t>-Демократичности и гуманизма (взаимодействие педагога и воспитанника в социуме, реализация собственных творческих потребностей);</w:t>
      </w:r>
    </w:p>
    <w:p w14:paraId="7EDB21AC" w14:textId="2A2F1721" w:rsidR="007E25E4" w:rsidRPr="007E25E4" w:rsidRDefault="001200CC" w:rsidP="007E25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25E4">
        <w:rPr>
          <w:rFonts w:ascii="Times New Roman" w:hAnsi="Times New Roman"/>
          <w:sz w:val="24"/>
          <w:szCs w:val="24"/>
        </w:rPr>
        <w:t>- «</w:t>
      </w:r>
      <w:r w:rsidR="007E25E4" w:rsidRPr="007E25E4">
        <w:rPr>
          <w:rFonts w:ascii="Times New Roman" w:hAnsi="Times New Roman"/>
          <w:sz w:val="24"/>
          <w:szCs w:val="24"/>
        </w:rPr>
        <w:t>От простого к сложному» (научившись элементарным навыкам работы, ребёнок применяет свои знания в выполнении сложных творческих работ);</w:t>
      </w:r>
    </w:p>
    <w:p w14:paraId="2E8CE3CF" w14:textId="37A7C868" w:rsidR="008E4396" w:rsidRDefault="007E25E4" w:rsidP="007E25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25E4">
        <w:rPr>
          <w:rFonts w:ascii="Times New Roman" w:hAnsi="Times New Roman"/>
          <w:sz w:val="24"/>
          <w:szCs w:val="24"/>
        </w:rPr>
        <w:t>-Учёт возрастных и индивидуальных возможностей детей.</w:t>
      </w:r>
    </w:p>
    <w:p w14:paraId="6E0C4B8C" w14:textId="77777777" w:rsidR="008E4396" w:rsidRPr="00127845" w:rsidRDefault="008E4396" w:rsidP="008E43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CB7DE5" w14:textId="5CEC3FD4" w:rsidR="00F67928" w:rsidRPr="00A20000" w:rsidRDefault="00F67928" w:rsidP="00DE59A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000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3A0BBCD1" w14:textId="77777777" w:rsidR="00F71FF6" w:rsidRPr="00F71FF6" w:rsidRDefault="00F71FF6" w:rsidP="00F71FF6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D79FA6" w14:textId="001E14BD" w:rsidR="00767825" w:rsidRDefault="00F71FF6" w:rsidP="0076782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243DAB">
        <w:rPr>
          <w:rFonts w:ascii="Times New Roman" w:hAnsi="Times New Roman"/>
          <w:b/>
          <w:sz w:val="24"/>
          <w:szCs w:val="24"/>
        </w:rPr>
        <w:t>Учебно-тематический</w:t>
      </w:r>
      <w:r w:rsidR="00C43F0C" w:rsidRPr="00127845">
        <w:rPr>
          <w:rFonts w:ascii="Times New Roman" w:hAnsi="Times New Roman"/>
          <w:b/>
          <w:sz w:val="24"/>
          <w:szCs w:val="24"/>
        </w:rPr>
        <w:t xml:space="preserve"> план программы</w:t>
      </w:r>
      <w:r w:rsidR="00767825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3280"/>
        <w:gridCol w:w="3241"/>
        <w:gridCol w:w="3112"/>
      </w:tblGrid>
      <w:tr w:rsidR="00767825" w:rsidRPr="00767825" w14:paraId="7976A916" w14:textId="77777777" w:rsidTr="00006C7E">
        <w:tc>
          <w:tcPr>
            <w:tcW w:w="3280" w:type="dxa"/>
          </w:tcPr>
          <w:p w14:paraId="5228F252" w14:textId="77777777" w:rsidR="00767825" w:rsidRPr="00767825" w:rsidRDefault="00767825" w:rsidP="00767825">
            <w:pPr>
              <w:widowControl w:val="0"/>
              <w:suppressAutoHyphens/>
              <w:spacing w:line="259" w:lineRule="auto"/>
              <w:jc w:val="center"/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</w:pPr>
          </w:p>
        </w:tc>
        <w:tc>
          <w:tcPr>
            <w:tcW w:w="6353" w:type="dxa"/>
            <w:gridSpan w:val="2"/>
          </w:tcPr>
          <w:p w14:paraId="07E50ED5" w14:textId="77777777" w:rsidR="00767825" w:rsidRPr="00767825" w:rsidRDefault="00767825" w:rsidP="00767825">
            <w:pPr>
              <w:widowControl w:val="0"/>
              <w:suppressAutoHyphens/>
              <w:spacing w:line="259" w:lineRule="auto"/>
              <w:jc w:val="center"/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</w:pPr>
            <w:r w:rsidRPr="00767825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  <w:t>Количество занятий по возрастным группам</w:t>
            </w:r>
          </w:p>
        </w:tc>
      </w:tr>
      <w:tr w:rsidR="007E25E4" w:rsidRPr="00767825" w14:paraId="000AA0E8" w14:textId="77777777" w:rsidTr="001B1EDF">
        <w:tc>
          <w:tcPr>
            <w:tcW w:w="3280" w:type="dxa"/>
            <w:vMerge w:val="restart"/>
          </w:tcPr>
          <w:p w14:paraId="5841BB89" w14:textId="77777777" w:rsidR="007E25E4" w:rsidRPr="00767825" w:rsidRDefault="007E25E4" w:rsidP="00767825">
            <w:pPr>
              <w:widowControl w:val="0"/>
              <w:suppressAutoHyphens/>
              <w:spacing w:line="259" w:lineRule="auto"/>
              <w:jc w:val="center"/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</w:pPr>
            <w:r w:rsidRPr="00767825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  <w:t>Наименование программы</w:t>
            </w:r>
          </w:p>
        </w:tc>
        <w:tc>
          <w:tcPr>
            <w:tcW w:w="6353" w:type="dxa"/>
            <w:gridSpan w:val="2"/>
          </w:tcPr>
          <w:p w14:paraId="4219BD1A" w14:textId="70594685" w:rsidR="007E25E4" w:rsidRPr="00EB6844" w:rsidRDefault="007E25E4" w:rsidP="00767825">
            <w:pPr>
              <w:widowControl w:val="0"/>
              <w:suppressAutoHyphens/>
              <w:spacing w:line="259" w:lineRule="auto"/>
              <w:jc w:val="center"/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</w:pPr>
            <w:r w:rsidRPr="00EB6844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  <w:t>Группа дошкольного возраста с</w:t>
            </w:r>
          </w:p>
          <w:p w14:paraId="21817FA5" w14:textId="3E127A1B" w:rsidR="007E25E4" w:rsidRPr="007E25E4" w:rsidRDefault="00D06278" w:rsidP="00BC3DA2">
            <w:pPr>
              <w:widowControl w:val="0"/>
              <w:suppressAutoHyphens/>
              <w:spacing w:line="259" w:lineRule="auto"/>
              <w:jc w:val="center"/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  <w:t>3</w:t>
            </w:r>
            <w:r w:rsidR="00BC3DA2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  <w:t>-4</w:t>
            </w:r>
            <w:r w:rsidR="007E25E4" w:rsidRPr="00EB6844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  <w:t xml:space="preserve"> </w:t>
            </w:r>
            <w:r w:rsidR="00BC3DA2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  <w:t>года</w:t>
            </w:r>
          </w:p>
        </w:tc>
      </w:tr>
      <w:tr w:rsidR="007E25E4" w:rsidRPr="00767825" w14:paraId="2BE21973" w14:textId="77777777" w:rsidTr="007E25E4">
        <w:tc>
          <w:tcPr>
            <w:tcW w:w="3280" w:type="dxa"/>
            <w:vMerge/>
          </w:tcPr>
          <w:p w14:paraId="32CB8E18" w14:textId="77777777" w:rsidR="007E25E4" w:rsidRPr="00767825" w:rsidRDefault="007E25E4" w:rsidP="00767825">
            <w:pPr>
              <w:widowControl w:val="0"/>
              <w:suppressAutoHyphens/>
              <w:spacing w:line="259" w:lineRule="auto"/>
              <w:jc w:val="center"/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</w:pPr>
          </w:p>
        </w:tc>
        <w:tc>
          <w:tcPr>
            <w:tcW w:w="3241" w:type="dxa"/>
          </w:tcPr>
          <w:p w14:paraId="4616EFD5" w14:textId="77777777" w:rsidR="007E25E4" w:rsidRPr="00767825" w:rsidRDefault="007E25E4" w:rsidP="00767825">
            <w:pPr>
              <w:widowControl w:val="0"/>
              <w:suppressAutoHyphens/>
              <w:spacing w:line="259" w:lineRule="auto"/>
              <w:jc w:val="center"/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</w:pPr>
            <w:r w:rsidRPr="00767825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  <w:t>в неделю</w:t>
            </w:r>
          </w:p>
        </w:tc>
        <w:tc>
          <w:tcPr>
            <w:tcW w:w="3112" w:type="dxa"/>
          </w:tcPr>
          <w:p w14:paraId="1ADD03A9" w14:textId="52370ADC" w:rsidR="007E25E4" w:rsidRPr="00767825" w:rsidRDefault="007E25E4" w:rsidP="00767825">
            <w:pPr>
              <w:widowControl w:val="0"/>
              <w:suppressAutoHyphens/>
              <w:spacing w:line="259" w:lineRule="auto"/>
              <w:jc w:val="center"/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</w:pPr>
            <w:r w:rsidRPr="00767825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  <w:t>в год</w:t>
            </w:r>
          </w:p>
        </w:tc>
      </w:tr>
      <w:tr w:rsidR="007E25E4" w:rsidRPr="00767825" w14:paraId="758AFCFE" w14:textId="77777777" w:rsidTr="007E25E4">
        <w:trPr>
          <w:trHeight w:val="408"/>
        </w:trPr>
        <w:tc>
          <w:tcPr>
            <w:tcW w:w="3280" w:type="dxa"/>
          </w:tcPr>
          <w:p w14:paraId="30FB9303" w14:textId="6B30D14D" w:rsidR="007E25E4" w:rsidRPr="00767825" w:rsidRDefault="007E25E4" w:rsidP="009969DF">
            <w:pPr>
              <w:tabs>
                <w:tab w:val="left" w:pos="3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825">
              <w:rPr>
                <w:rFonts w:ascii="Times New Roman" w:hAnsi="Times New Roman"/>
                <w:sz w:val="24"/>
                <w:szCs w:val="24"/>
              </w:rPr>
              <w:t>«</w:t>
            </w:r>
            <w:r w:rsidR="009969DF">
              <w:rPr>
                <w:rFonts w:ascii="Times New Roman" w:hAnsi="Times New Roman"/>
                <w:sz w:val="24"/>
                <w:szCs w:val="24"/>
              </w:rPr>
              <w:t>Азбука красок</w:t>
            </w:r>
            <w:r w:rsidRPr="007678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41" w:type="dxa"/>
          </w:tcPr>
          <w:p w14:paraId="3E439E33" w14:textId="77777777" w:rsidR="007E25E4" w:rsidRPr="00767825" w:rsidRDefault="007E25E4" w:rsidP="00767825">
            <w:pPr>
              <w:widowControl w:val="0"/>
              <w:suppressAutoHyphens/>
              <w:spacing w:line="259" w:lineRule="auto"/>
              <w:jc w:val="center"/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</w:pPr>
            <w:r w:rsidRPr="00767825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  <w:t>2</w:t>
            </w:r>
          </w:p>
        </w:tc>
        <w:tc>
          <w:tcPr>
            <w:tcW w:w="3112" w:type="dxa"/>
          </w:tcPr>
          <w:p w14:paraId="2AC8D473" w14:textId="1AD7C0CF" w:rsidR="007E25E4" w:rsidRPr="00767825" w:rsidRDefault="007E25E4" w:rsidP="00767825">
            <w:pPr>
              <w:widowControl w:val="0"/>
              <w:suppressAutoHyphens/>
              <w:spacing w:line="259" w:lineRule="auto"/>
              <w:jc w:val="center"/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</w:pPr>
            <w:r w:rsidRPr="00767825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  <w:lang w:bidi="en-US"/>
              </w:rPr>
              <w:t>72</w:t>
            </w:r>
          </w:p>
        </w:tc>
      </w:tr>
    </w:tbl>
    <w:p w14:paraId="1F3738D9" w14:textId="77777777" w:rsidR="00F71FF6" w:rsidRDefault="00F71FF6" w:rsidP="008627E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97ADCCC" w14:textId="77777777" w:rsidR="00831CCB" w:rsidRDefault="00831CCB" w:rsidP="008627E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0459422" w14:textId="4A69B96E" w:rsidR="00767825" w:rsidRDefault="00A20000" w:rsidP="00DE59AF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F71FF6" w:rsidRPr="00A20000">
        <w:rPr>
          <w:rFonts w:ascii="Times New Roman" w:hAnsi="Times New Roman"/>
          <w:b/>
          <w:sz w:val="24"/>
          <w:szCs w:val="24"/>
        </w:rPr>
        <w:t>Содержание</w:t>
      </w:r>
      <w:r w:rsidR="00243DAB">
        <w:rPr>
          <w:rFonts w:ascii="Times New Roman" w:hAnsi="Times New Roman"/>
          <w:b/>
          <w:sz w:val="24"/>
          <w:szCs w:val="24"/>
        </w:rPr>
        <w:t xml:space="preserve"> учебно-тематического</w:t>
      </w:r>
      <w:r w:rsidR="00F71FF6" w:rsidRPr="00A20000">
        <w:rPr>
          <w:rFonts w:ascii="Times New Roman" w:hAnsi="Times New Roman"/>
          <w:b/>
          <w:sz w:val="24"/>
          <w:szCs w:val="24"/>
        </w:rPr>
        <w:t xml:space="preserve"> плана</w:t>
      </w:r>
    </w:p>
    <w:p w14:paraId="2E9DD643" w14:textId="77777777" w:rsidR="008E4396" w:rsidRPr="008627EA" w:rsidRDefault="008E4396" w:rsidP="008627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1984"/>
        <w:gridCol w:w="2552"/>
      </w:tblGrid>
      <w:tr w:rsidR="008627EA" w:rsidRPr="00127845" w14:paraId="2E1BCD8A" w14:textId="6FFD54AF" w:rsidTr="008627EA">
        <w:tc>
          <w:tcPr>
            <w:tcW w:w="3403" w:type="dxa"/>
            <w:vMerge w:val="restart"/>
          </w:tcPr>
          <w:p w14:paraId="62172CBA" w14:textId="04D0F5B4" w:rsidR="008627EA" w:rsidRPr="00127845" w:rsidRDefault="008627EA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45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6804" w:type="dxa"/>
            <w:gridSpan w:val="3"/>
          </w:tcPr>
          <w:p w14:paraId="0EE60FA1" w14:textId="2B790E1E" w:rsidR="008627EA" w:rsidRPr="007E7AF6" w:rsidRDefault="008627EA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F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97C89" w:rsidRPr="00127845" w14:paraId="6D733FB2" w14:textId="3082F66F" w:rsidTr="00997C89">
        <w:trPr>
          <w:trHeight w:val="459"/>
        </w:trPr>
        <w:tc>
          <w:tcPr>
            <w:tcW w:w="3403" w:type="dxa"/>
            <w:vMerge/>
          </w:tcPr>
          <w:p w14:paraId="05B38C1D" w14:textId="77777777" w:rsidR="00997C89" w:rsidRPr="00127845" w:rsidRDefault="00997C89" w:rsidP="0083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F821A6" w14:textId="27C4EF24" w:rsidR="00997C89" w:rsidRPr="007E7AF6" w:rsidRDefault="00997C89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2054A3D8" w14:textId="6F34E312" w:rsidR="00997C89" w:rsidRPr="007E7AF6" w:rsidRDefault="00997C89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552" w:type="dxa"/>
          </w:tcPr>
          <w:p w14:paraId="65956C7C" w14:textId="010B1D1A" w:rsidR="00997C89" w:rsidRPr="007E7AF6" w:rsidRDefault="00997C89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F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14:paraId="73CBD33A" w14:textId="226821A0" w:rsidR="00997C89" w:rsidRPr="007E7AF6" w:rsidRDefault="00997C89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B6" w:rsidRPr="00127845" w14:paraId="1E7038AE" w14:textId="108756D7" w:rsidTr="001B1EDF">
        <w:trPr>
          <w:trHeight w:val="515"/>
        </w:trPr>
        <w:tc>
          <w:tcPr>
            <w:tcW w:w="3403" w:type="dxa"/>
          </w:tcPr>
          <w:p w14:paraId="4F4CA205" w14:textId="3AED016F" w:rsidR="00F631B6" w:rsidRPr="000C41BB" w:rsidRDefault="00F631B6" w:rsidP="0083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 (знакомство)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C376E4" w14:textId="5B9FAA17" w:rsidR="00F631B6" w:rsidRPr="007E7AF6" w:rsidRDefault="00997C89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53AB1F" w14:textId="02BEC7E2" w:rsidR="00F631B6" w:rsidRPr="00453B4D" w:rsidRDefault="00997C89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8FDF3F2" w14:textId="6C06CAD1" w:rsidR="00F631B6" w:rsidRPr="00453B4D" w:rsidRDefault="00997C89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31B6" w:rsidRPr="00127845" w14:paraId="6EE5D140" w14:textId="6F31B671" w:rsidTr="001B1EDF">
        <w:trPr>
          <w:trHeight w:val="382"/>
        </w:trPr>
        <w:tc>
          <w:tcPr>
            <w:tcW w:w="3403" w:type="dxa"/>
          </w:tcPr>
          <w:p w14:paraId="4BDA7B3D" w14:textId="4F7403A3" w:rsidR="009969DF" w:rsidRPr="009969DF" w:rsidRDefault="009969DF" w:rsidP="009969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D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9DF">
              <w:rPr>
                <w:rFonts w:ascii="Times New Roman" w:hAnsi="Times New Roman" w:cs="Times New Roman"/>
                <w:sz w:val="24"/>
                <w:szCs w:val="24"/>
              </w:rPr>
              <w:t>работы с</w:t>
            </w:r>
          </w:p>
          <w:p w14:paraId="5B809520" w14:textId="4576D080" w:rsidR="00F631B6" w:rsidRPr="000C41BB" w:rsidRDefault="009969DF" w:rsidP="009969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DF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2268" w:type="dxa"/>
            <w:shd w:val="clear" w:color="auto" w:fill="auto"/>
          </w:tcPr>
          <w:p w14:paraId="4B866147" w14:textId="703F0D71" w:rsidR="00F631B6" w:rsidRPr="007E7AF6" w:rsidRDefault="009969DF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28E8936A" w14:textId="2A759DAF" w:rsidR="00F631B6" w:rsidRPr="00453B4D" w:rsidRDefault="00997C89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9729DF4" w14:textId="471D5C46" w:rsidR="00F631B6" w:rsidRPr="00453B4D" w:rsidRDefault="009969DF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31B6" w:rsidRPr="00127845" w14:paraId="4B9C63F4" w14:textId="7B939AA3" w:rsidTr="009969DF">
        <w:trPr>
          <w:trHeight w:val="504"/>
        </w:trPr>
        <w:tc>
          <w:tcPr>
            <w:tcW w:w="3403" w:type="dxa"/>
          </w:tcPr>
          <w:p w14:paraId="3329B7F2" w14:textId="7AB70630" w:rsidR="009969DF" w:rsidRPr="009969DF" w:rsidRDefault="009969DF" w:rsidP="009969DF">
            <w:pPr>
              <w:pStyle w:val="a5"/>
              <w:spacing w:after="0" w:line="240" w:lineRule="auto"/>
              <w:ind w:left="3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69DF">
              <w:rPr>
                <w:rFonts w:ascii="Times New Roman" w:eastAsiaTheme="minorHAnsi" w:hAnsi="Times New Roman" w:cstheme="minorBidi"/>
                <w:sz w:val="24"/>
                <w:szCs w:val="24"/>
              </w:rPr>
              <w:t>Предметное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</w:t>
            </w:r>
            <w:r w:rsidRPr="009969D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сюжетное</w:t>
            </w:r>
          </w:p>
          <w:p w14:paraId="534888C8" w14:textId="780A8E7A" w:rsidR="009969DF" w:rsidRPr="000C41BB" w:rsidRDefault="009969DF" w:rsidP="009969DF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9DF">
              <w:rPr>
                <w:rFonts w:ascii="Times New Roman" w:eastAsiaTheme="minorHAnsi" w:hAnsi="Times New Roman" w:cstheme="minorBidi"/>
                <w:sz w:val="24"/>
                <w:szCs w:val="24"/>
              </w:rPr>
              <w:t>изображение</w:t>
            </w:r>
          </w:p>
        </w:tc>
        <w:tc>
          <w:tcPr>
            <w:tcW w:w="2268" w:type="dxa"/>
            <w:shd w:val="clear" w:color="auto" w:fill="auto"/>
          </w:tcPr>
          <w:p w14:paraId="44BFA9AB" w14:textId="5D31040B" w:rsidR="00F631B6" w:rsidRPr="007E7AF6" w:rsidRDefault="009969DF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14:paraId="14422042" w14:textId="6BEEAC11" w:rsidR="00F631B6" w:rsidRPr="00453B4D" w:rsidRDefault="00997C89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A152FF8" w14:textId="79AB11C2" w:rsidR="00F631B6" w:rsidRPr="00453B4D" w:rsidRDefault="00997C89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969DF" w:rsidRPr="00127845" w14:paraId="0E70729E" w14:textId="77777777" w:rsidTr="001B1EDF">
        <w:trPr>
          <w:trHeight w:val="312"/>
        </w:trPr>
        <w:tc>
          <w:tcPr>
            <w:tcW w:w="3403" w:type="dxa"/>
          </w:tcPr>
          <w:p w14:paraId="6D3BCF36" w14:textId="77777777" w:rsidR="009969DF" w:rsidRPr="009969DF" w:rsidRDefault="009969DF" w:rsidP="009969DF">
            <w:pPr>
              <w:pStyle w:val="a5"/>
              <w:spacing w:after="0" w:line="240" w:lineRule="auto"/>
              <w:ind w:left="3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69DF">
              <w:rPr>
                <w:rFonts w:ascii="Times New Roman" w:eastAsiaTheme="minorHAnsi" w:hAnsi="Times New Roman" w:cstheme="minorBidi"/>
                <w:sz w:val="24"/>
                <w:szCs w:val="24"/>
              </w:rPr>
              <w:t>Декоративная</w:t>
            </w:r>
          </w:p>
          <w:p w14:paraId="67392BD7" w14:textId="2A894A72" w:rsidR="009969DF" w:rsidRPr="009969DF" w:rsidRDefault="009969DF" w:rsidP="009969DF">
            <w:pPr>
              <w:pStyle w:val="a5"/>
              <w:spacing w:after="0" w:line="240" w:lineRule="auto"/>
              <w:ind w:left="3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69DF">
              <w:rPr>
                <w:rFonts w:ascii="Times New Roman" w:eastAsiaTheme="minorHAnsi" w:hAnsi="Times New Roman" w:cstheme="minorBidi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  <w:shd w:val="clear" w:color="auto" w:fill="auto"/>
          </w:tcPr>
          <w:p w14:paraId="1753C388" w14:textId="4C69CCEF" w:rsidR="009969DF" w:rsidRDefault="009969DF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0380E584" w14:textId="11E7CF0F" w:rsidR="009969DF" w:rsidRDefault="009969DF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2F1B9C5" w14:textId="04FF2AF3" w:rsidR="009969DF" w:rsidRDefault="009969DF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31B6" w:rsidRPr="00127845" w14:paraId="53620CDD" w14:textId="67C15EA3" w:rsidTr="001B1EDF">
        <w:trPr>
          <w:trHeight w:val="525"/>
        </w:trPr>
        <w:tc>
          <w:tcPr>
            <w:tcW w:w="3403" w:type="dxa"/>
          </w:tcPr>
          <w:p w14:paraId="0ABD789C" w14:textId="3DC37F7B" w:rsidR="00F631B6" w:rsidRPr="000C41BB" w:rsidRDefault="00F631B6" w:rsidP="0083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2268" w:type="dxa"/>
            <w:shd w:val="clear" w:color="auto" w:fill="auto"/>
          </w:tcPr>
          <w:p w14:paraId="37129D8C" w14:textId="2B266F38" w:rsidR="00F631B6" w:rsidRPr="007E7AF6" w:rsidRDefault="00997C89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9B8F834" w14:textId="7C857528" w:rsidR="00F631B6" w:rsidRPr="00453B4D" w:rsidRDefault="00997C89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3EAE6B15" w14:textId="26EC7A1E" w:rsidR="00F631B6" w:rsidRPr="00453B4D" w:rsidRDefault="00997C89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1B6" w:rsidRPr="00127845" w14:paraId="799A3E78" w14:textId="199825B7" w:rsidTr="001B1EDF">
        <w:tc>
          <w:tcPr>
            <w:tcW w:w="3403" w:type="dxa"/>
          </w:tcPr>
          <w:p w14:paraId="28EBD013" w14:textId="3510DB79" w:rsidR="00F631B6" w:rsidRPr="00127845" w:rsidRDefault="00F631B6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45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2268" w:type="dxa"/>
            <w:shd w:val="clear" w:color="auto" w:fill="auto"/>
          </w:tcPr>
          <w:p w14:paraId="5BA967DA" w14:textId="4720F7B0" w:rsidR="00F631B6" w:rsidRPr="007E7AF6" w:rsidRDefault="00997C89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auto"/>
          </w:tcPr>
          <w:p w14:paraId="0A09758E" w14:textId="23C374F6" w:rsidR="00F631B6" w:rsidRPr="00453B4D" w:rsidRDefault="00997C89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6A7E4E6" w14:textId="3AEFFCD6" w:rsidR="00F631B6" w:rsidRPr="00453B4D" w:rsidRDefault="00997C89" w:rsidP="00831C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14:paraId="24AF2C67" w14:textId="77777777" w:rsidR="00421D00" w:rsidRDefault="00421D00" w:rsidP="00CE3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73A885" w14:textId="7BCC0ACF" w:rsidR="008627EA" w:rsidRDefault="008627EA" w:rsidP="00EB6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93F321" w14:textId="707A774E" w:rsidR="00294E37" w:rsidRDefault="00294E37" w:rsidP="00F631B6">
      <w:pPr>
        <w:pStyle w:val="a5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94E37">
        <w:rPr>
          <w:rFonts w:ascii="Times New Roman" w:hAnsi="Times New Roman"/>
          <w:sz w:val="24"/>
          <w:szCs w:val="24"/>
        </w:rPr>
        <w:t xml:space="preserve">Вводное занятие. </w:t>
      </w:r>
      <w:r w:rsidR="001F6CED">
        <w:rPr>
          <w:rFonts w:ascii="Times New Roman" w:hAnsi="Times New Roman"/>
          <w:sz w:val="24"/>
          <w:szCs w:val="24"/>
        </w:rPr>
        <w:t xml:space="preserve">Введение в мир </w:t>
      </w:r>
      <w:r w:rsidR="00BC3DA2">
        <w:rPr>
          <w:rFonts w:ascii="Times New Roman" w:hAnsi="Times New Roman"/>
          <w:sz w:val="24"/>
          <w:szCs w:val="24"/>
        </w:rPr>
        <w:t>красок</w:t>
      </w:r>
      <w:r w:rsidR="007E25E4">
        <w:rPr>
          <w:rFonts w:ascii="Times New Roman" w:hAnsi="Times New Roman"/>
          <w:sz w:val="24"/>
          <w:szCs w:val="24"/>
        </w:rPr>
        <w:t>.</w:t>
      </w:r>
    </w:p>
    <w:p w14:paraId="6B602CDC" w14:textId="52EB02E3" w:rsidR="009969DF" w:rsidRPr="00A27D0B" w:rsidRDefault="009969DF" w:rsidP="00A27D0B">
      <w:pPr>
        <w:pStyle w:val="a5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27D0B">
        <w:rPr>
          <w:rFonts w:ascii="Times New Roman" w:hAnsi="Times New Roman"/>
          <w:sz w:val="24"/>
          <w:szCs w:val="24"/>
        </w:rPr>
        <w:t>Техника работы с материалами</w:t>
      </w:r>
      <w:r w:rsidR="001F6CED" w:rsidRPr="00A27D0B">
        <w:rPr>
          <w:rFonts w:ascii="Times New Roman" w:hAnsi="Times New Roman"/>
          <w:sz w:val="24"/>
          <w:szCs w:val="24"/>
        </w:rPr>
        <w:t>.</w:t>
      </w:r>
      <w:r w:rsidR="00294E37" w:rsidRPr="00A27D0B">
        <w:rPr>
          <w:rFonts w:ascii="Times New Roman" w:hAnsi="Times New Roman"/>
          <w:sz w:val="24"/>
          <w:szCs w:val="24"/>
        </w:rPr>
        <w:t xml:space="preserve"> </w:t>
      </w:r>
      <w:r w:rsidR="00F631B6" w:rsidRPr="00A27D0B">
        <w:rPr>
          <w:rFonts w:ascii="Times New Roman" w:hAnsi="Times New Roman"/>
          <w:sz w:val="24"/>
          <w:szCs w:val="24"/>
        </w:rPr>
        <w:t xml:space="preserve">На этом этапе дети знакомятся </w:t>
      </w:r>
      <w:r w:rsidRPr="00A27D0B">
        <w:rPr>
          <w:rFonts w:ascii="Times New Roman" w:hAnsi="Times New Roman"/>
          <w:sz w:val="24"/>
          <w:szCs w:val="24"/>
        </w:rPr>
        <w:t>с необходимыми навыками</w:t>
      </w:r>
    </w:p>
    <w:p w14:paraId="2A131016" w14:textId="77777777" w:rsidR="00A27D0B" w:rsidRDefault="009969DF" w:rsidP="009969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69DF">
        <w:rPr>
          <w:rFonts w:ascii="Times New Roman" w:hAnsi="Times New Roman"/>
          <w:sz w:val="24"/>
          <w:szCs w:val="24"/>
        </w:rPr>
        <w:t>нетрадиционной 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9DF">
        <w:rPr>
          <w:rFonts w:ascii="Times New Roman" w:hAnsi="Times New Roman"/>
          <w:sz w:val="24"/>
          <w:szCs w:val="24"/>
        </w:rPr>
        <w:t xml:space="preserve">рисования и </w:t>
      </w:r>
      <w:r>
        <w:rPr>
          <w:rFonts w:ascii="Times New Roman" w:hAnsi="Times New Roman"/>
          <w:sz w:val="24"/>
          <w:szCs w:val="24"/>
        </w:rPr>
        <w:t xml:space="preserve">учатся </w:t>
      </w:r>
      <w:r w:rsidRPr="009969DF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9969DF">
        <w:rPr>
          <w:rFonts w:ascii="Times New Roman" w:hAnsi="Times New Roman"/>
          <w:sz w:val="24"/>
          <w:szCs w:val="24"/>
        </w:rPr>
        <w:t>етрадиционные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9DF">
        <w:rPr>
          <w:rFonts w:ascii="Times New Roman" w:hAnsi="Times New Roman"/>
          <w:sz w:val="24"/>
          <w:szCs w:val="24"/>
        </w:rPr>
        <w:t xml:space="preserve">материалы и инструменты, </w:t>
      </w:r>
      <w:r>
        <w:rPr>
          <w:rFonts w:ascii="Times New Roman" w:hAnsi="Times New Roman"/>
          <w:sz w:val="24"/>
          <w:szCs w:val="24"/>
        </w:rPr>
        <w:t>при помощи взрослого</w:t>
      </w:r>
      <w:r w:rsidRPr="009969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631B6" w:rsidRPr="009969DF">
        <w:rPr>
          <w:rFonts w:ascii="Times New Roman" w:hAnsi="Times New Roman"/>
          <w:sz w:val="24"/>
          <w:szCs w:val="24"/>
        </w:rPr>
        <w:t xml:space="preserve">На первом этапе детям предлагаются задания, которые </w:t>
      </w:r>
      <w:r w:rsidR="00F631B6" w:rsidRPr="009969DF">
        <w:rPr>
          <w:rFonts w:ascii="Times New Roman" w:hAnsi="Times New Roman"/>
          <w:sz w:val="24"/>
          <w:szCs w:val="24"/>
        </w:rPr>
        <w:lastRenderedPageBreak/>
        <w:t>требуют от них первоначальной ориентировки в творческой деятельности: сочини, придумай, измени и т.д., при этом они проявляют элементы творчества.</w:t>
      </w:r>
    </w:p>
    <w:p w14:paraId="73BA64F2" w14:textId="61B9C80B" w:rsidR="00F631B6" w:rsidRDefault="00F631B6" w:rsidP="00A27D0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0B">
        <w:rPr>
          <w:rFonts w:ascii="Times New Roman" w:hAnsi="Times New Roman"/>
          <w:sz w:val="24"/>
          <w:szCs w:val="24"/>
        </w:rPr>
        <w:t xml:space="preserve"> </w:t>
      </w:r>
      <w:r w:rsidR="009969DF" w:rsidRPr="00A27D0B">
        <w:rPr>
          <w:rFonts w:ascii="Times New Roman" w:hAnsi="Times New Roman"/>
          <w:sz w:val="24"/>
          <w:szCs w:val="24"/>
        </w:rPr>
        <w:t xml:space="preserve">Предметное и сюжетное изображение.   В данном разделе дети учатся передавать общие, типичные, характерные признаки объектов и явлений. Пользуются средствами выразительности. Учатся использовать нетрадиционной техники рисования. </w:t>
      </w:r>
      <w:r w:rsidRPr="00A27D0B">
        <w:rPr>
          <w:rFonts w:ascii="Times New Roman" w:hAnsi="Times New Roman"/>
          <w:sz w:val="24"/>
          <w:szCs w:val="24"/>
        </w:rPr>
        <w:t>На этом этапе большое внимание уделяется детскому экспериментированию с материалами, с инструментами и техниками. Детям предлагаются задания, которые ведут их к целенаправленным действиям и поискам.</w:t>
      </w:r>
    </w:p>
    <w:p w14:paraId="2602F629" w14:textId="04CEF3B0" w:rsidR="009969DF" w:rsidRDefault="009969DF" w:rsidP="00A27D0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0B">
        <w:rPr>
          <w:rFonts w:ascii="Times New Roman" w:hAnsi="Times New Roman"/>
          <w:sz w:val="24"/>
          <w:szCs w:val="24"/>
        </w:rPr>
        <w:t>Декоративная деятельность. Различают виды декоративного искусства. Умеют украшать предметы простейшими орнаментами и узорами с использованием нетрадиционной техники рисования.</w:t>
      </w:r>
    </w:p>
    <w:p w14:paraId="0BE68B10" w14:textId="476A7DCF" w:rsidR="001F6CED" w:rsidRPr="00A27D0B" w:rsidRDefault="001F6CED" w:rsidP="00A27D0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0B">
        <w:rPr>
          <w:rFonts w:ascii="Times New Roman" w:hAnsi="Times New Roman"/>
          <w:sz w:val="24"/>
          <w:szCs w:val="24"/>
        </w:rPr>
        <w:t xml:space="preserve">Открытое занятие. Развивать умение </w:t>
      </w:r>
      <w:r w:rsidR="009969DF" w:rsidRPr="00A27D0B">
        <w:rPr>
          <w:rFonts w:ascii="Times New Roman" w:hAnsi="Times New Roman"/>
          <w:sz w:val="24"/>
          <w:szCs w:val="24"/>
        </w:rPr>
        <w:t>презентовать свой</w:t>
      </w:r>
      <w:r w:rsidR="00F631B6" w:rsidRPr="00A27D0B">
        <w:rPr>
          <w:rFonts w:ascii="Times New Roman" w:hAnsi="Times New Roman"/>
          <w:sz w:val="24"/>
          <w:szCs w:val="24"/>
        </w:rPr>
        <w:t xml:space="preserve"> </w:t>
      </w:r>
      <w:r w:rsidR="009969DF" w:rsidRPr="00A27D0B">
        <w:rPr>
          <w:rFonts w:ascii="Times New Roman" w:hAnsi="Times New Roman"/>
          <w:sz w:val="24"/>
          <w:szCs w:val="24"/>
        </w:rPr>
        <w:t>рисунок</w:t>
      </w:r>
      <w:r w:rsidR="00F631B6" w:rsidRPr="00A27D0B">
        <w:rPr>
          <w:rFonts w:ascii="Times New Roman" w:hAnsi="Times New Roman"/>
          <w:sz w:val="24"/>
          <w:szCs w:val="24"/>
        </w:rPr>
        <w:t xml:space="preserve">. </w:t>
      </w:r>
      <w:r w:rsidRPr="00A27D0B">
        <w:rPr>
          <w:rFonts w:ascii="Times New Roman" w:hAnsi="Times New Roman"/>
          <w:sz w:val="24"/>
          <w:szCs w:val="24"/>
        </w:rPr>
        <w:t>Уверенность в себе.</w:t>
      </w:r>
    </w:p>
    <w:p w14:paraId="1CFC813A" w14:textId="05F3FC5C" w:rsidR="001F6CED" w:rsidRPr="002F098E" w:rsidRDefault="00EB6844" w:rsidP="002F098E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1F6CED" w:rsidRPr="002F098E">
        <w:rPr>
          <w:rFonts w:ascii="Times New Roman" w:hAnsi="Times New Roman"/>
          <w:i/>
          <w:sz w:val="24"/>
          <w:szCs w:val="24"/>
        </w:rPr>
        <w:t>Учебно-тематического план представлен в приложении 1.</w:t>
      </w:r>
    </w:p>
    <w:p w14:paraId="57D0F3AC" w14:textId="77777777" w:rsidR="00A50D21" w:rsidRPr="00273881" w:rsidRDefault="00A50D21" w:rsidP="006F459C">
      <w:pPr>
        <w:spacing w:after="0" w:line="240" w:lineRule="auto"/>
        <w:ind w:right="133"/>
        <w:rPr>
          <w:rFonts w:ascii="Times New Roman" w:hAnsi="Times New Roman"/>
          <w:sz w:val="24"/>
          <w:szCs w:val="24"/>
        </w:rPr>
      </w:pPr>
    </w:p>
    <w:p w14:paraId="143D0108" w14:textId="2D41D0CB" w:rsidR="00AC5362" w:rsidRPr="00127845" w:rsidRDefault="00A20000" w:rsidP="006F459C">
      <w:pPr>
        <w:pStyle w:val="a5"/>
        <w:spacing w:after="0" w:line="240" w:lineRule="auto"/>
        <w:ind w:right="13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42DCB" w:rsidRPr="00842DCB">
        <w:rPr>
          <w:rFonts w:ascii="Times New Roman" w:hAnsi="Times New Roman"/>
          <w:b/>
          <w:sz w:val="24"/>
          <w:szCs w:val="24"/>
        </w:rPr>
        <w:t>.</w:t>
      </w:r>
      <w:r w:rsidR="00842DCB">
        <w:rPr>
          <w:rFonts w:ascii="Times New Roman" w:hAnsi="Times New Roman"/>
          <w:sz w:val="24"/>
          <w:szCs w:val="24"/>
        </w:rPr>
        <w:t xml:space="preserve"> </w:t>
      </w:r>
      <w:r w:rsidR="009B219F" w:rsidRPr="009B219F">
        <w:rPr>
          <w:rFonts w:ascii="Times New Roman" w:hAnsi="Times New Roman"/>
          <w:sz w:val="24"/>
          <w:szCs w:val="24"/>
        </w:rPr>
        <w:t xml:space="preserve"> </w:t>
      </w:r>
      <w:r w:rsidR="00AC5362" w:rsidRPr="00127845">
        <w:rPr>
          <w:rFonts w:ascii="Times New Roman" w:hAnsi="Times New Roman"/>
          <w:b/>
          <w:sz w:val="24"/>
          <w:szCs w:val="24"/>
        </w:rPr>
        <w:t>Планируемы результаты освоения программы.</w:t>
      </w:r>
    </w:p>
    <w:p w14:paraId="33D93D1C" w14:textId="77777777" w:rsidR="00A27D0B" w:rsidRP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27D0B">
        <w:rPr>
          <w:rFonts w:ascii="Times New Roman" w:hAnsi="Times New Roman"/>
          <w:i/>
          <w:color w:val="000000"/>
          <w:sz w:val="24"/>
          <w:szCs w:val="24"/>
        </w:rPr>
        <w:t>Дети будут знать:</w:t>
      </w:r>
    </w:p>
    <w:p w14:paraId="300A3071" w14:textId="77777777" w:rsidR="00A27D0B" w:rsidRP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7D0B">
        <w:rPr>
          <w:rFonts w:ascii="Times New Roman" w:hAnsi="Times New Roman"/>
          <w:color w:val="000000"/>
          <w:sz w:val="24"/>
          <w:szCs w:val="24"/>
        </w:rPr>
        <w:t>разнообразии техник нетрадиционного рисования;</w:t>
      </w:r>
    </w:p>
    <w:p w14:paraId="11F12DA7" w14:textId="77777777" w:rsidR="00A27D0B" w:rsidRP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7D0B">
        <w:rPr>
          <w:rFonts w:ascii="Times New Roman" w:hAnsi="Times New Roman"/>
          <w:color w:val="000000"/>
          <w:sz w:val="24"/>
          <w:szCs w:val="24"/>
        </w:rPr>
        <w:t>свойства и качества различных материалов;</w:t>
      </w:r>
    </w:p>
    <w:p w14:paraId="6C7127E5" w14:textId="77777777" w:rsidR="00A27D0B" w:rsidRP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7D0B">
        <w:rPr>
          <w:rFonts w:ascii="Times New Roman" w:hAnsi="Times New Roman"/>
          <w:color w:val="000000"/>
          <w:sz w:val="24"/>
          <w:szCs w:val="24"/>
        </w:rPr>
        <w:t>технику безопасности во время работы.</w:t>
      </w:r>
    </w:p>
    <w:p w14:paraId="4C14804A" w14:textId="77777777" w:rsidR="00A27D0B" w:rsidRP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27D0B">
        <w:rPr>
          <w:rFonts w:ascii="Times New Roman" w:hAnsi="Times New Roman"/>
          <w:i/>
          <w:color w:val="000000"/>
          <w:sz w:val="24"/>
          <w:szCs w:val="24"/>
        </w:rPr>
        <w:t>Дети будут уметь:</w:t>
      </w:r>
    </w:p>
    <w:p w14:paraId="498A79B7" w14:textId="77777777" w:rsidR="00A27D0B" w:rsidRP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7D0B">
        <w:rPr>
          <w:rFonts w:ascii="Times New Roman" w:hAnsi="Times New Roman"/>
          <w:color w:val="000000"/>
          <w:sz w:val="24"/>
          <w:szCs w:val="24"/>
        </w:rPr>
        <w:t>планировать свою работу;</w:t>
      </w:r>
    </w:p>
    <w:p w14:paraId="606C2B5C" w14:textId="77777777" w:rsidR="00A27D0B" w:rsidRP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7D0B">
        <w:rPr>
          <w:rFonts w:ascii="Times New Roman" w:hAnsi="Times New Roman"/>
          <w:color w:val="000000"/>
          <w:sz w:val="24"/>
          <w:szCs w:val="24"/>
        </w:rPr>
        <w:t>договариваться между собой при выполнении коллективной работы;</w:t>
      </w:r>
    </w:p>
    <w:p w14:paraId="30C84602" w14:textId="77777777" w:rsidR="00A27D0B" w:rsidRP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7D0B">
        <w:rPr>
          <w:rFonts w:ascii="Times New Roman" w:hAnsi="Times New Roman"/>
          <w:color w:val="000000"/>
          <w:sz w:val="24"/>
          <w:szCs w:val="24"/>
        </w:rPr>
        <w:t>анализировать, определять соответствие форм, размеров, цвета, местоположения частей;</w:t>
      </w:r>
    </w:p>
    <w:p w14:paraId="0E328F8C" w14:textId="77777777" w:rsidR="00A27D0B" w:rsidRP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7D0B">
        <w:rPr>
          <w:rFonts w:ascii="Times New Roman" w:hAnsi="Times New Roman"/>
          <w:color w:val="000000"/>
          <w:sz w:val="24"/>
          <w:szCs w:val="24"/>
        </w:rPr>
        <w:t>создавать индивидуальные работы;</w:t>
      </w:r>
    </w:p>
    <w:p w14:paraId="44B9B903" w14:textId="77777777" w:rsidR="00A27D0B" w:rsidRP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7D0B">
        <w:rPr>
          <w:rFonts w:ascii="Times New Roman" w:hAnsi="Times New Roman"/>
          <w:color w:val="000000"/>
          <w:sz w:val="24"/>
          <w:szCs w:val="24"/>
        </w:rPr>
        <w:t>самостоятельно использовать нетрадиционные материалы и</w:t>
      </w:r>
    </w:p>
    <w:p w14:paraId="23FB890D" w14:textId="77777777" w:rsidR="00A27D0B" w:rsidRP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7D0B">
        <w:rPr>
          <w:rFonts w:ascii="Times New Roman" w:hAnsi="Times New Roman"/>
          <w:color w:val="000000"/>
          <w:sz w:val="24"/>
          <w:szCs w:val="24"/>
        </w:rPr>
        <w:t>инструменты, владеть навыками нетрадиционной техники рисования и</w:t>
      </w:r>
    </w:p>
    <w:p w14:paraId="03C56CDA" w14:textId="77777777" w:rsidR="00A27D0B" w:rsidRP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7D0B">
        <w:rPr>
          <w:rFonts w:ascii="Times New Roman" w:hAnsi="Times New Roman"/>
          <w:color w:val="000000"/>
          <w:sz w:val="24"/>
          <w:szCs w:val="24"/>
        </w:rPr>
        <w:t>применять их;</w:t>
      </w:r>
    </w:p>
    <w:p w14:paraId="47ED925B" w14:textId="77777777" w:rsidR="00A27D0B" w:rsidRP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7D0B">
        <w:rPr>
          <w:rFonts w:ascii="Times New Roman" w:hAnsi="Times New Roman"/>
          <w:color w:val="000000"/>
          <w:sz w:val="24"/>
          <w:szCs w:val="24"/>
        </w:rPr>
        <w:t>самостоятельно передавать композицию, используя технику нетрадиционного рисования;</w:t>
      </w:r>
    </w:p>
    <w:p w14:paraId="13E9613A" w14:textId="5E4D74CC" w:rsidR="002F098E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7D0B">
        <w:rPr>
          <w:rFonts w:ascii="Times New Roman" w:hAnsi="Times New Roman"/>
          <w:color w:val="000000"/>
          <w:sz w:val="24"/>
          <w:szCs w:val="24"/>
        </w:rPr>
        <w:t>выражать свое отношение к</w:t>
      </w:r>
      <w:r>
        <w:rPr>
          <w:rFonts w:ascii="Times New Roman" w:hAnsi="Times New Roman"/>
          <w:color w:val="000000"/>
          <w:sz w:val="24"/>
          <w:szCs w:val="24"/>
        </w:rPr>
        <w:t xml:space="preserve"> окружающему миру через рисунок.</w:t>
      </w:r>
    </w:p>
    <w:p w14:paraId="7C54DA73" w14:textId="77777777" w:rsidR="00A27D0B" w:rsidRDefault="00A27D0B" w:rsidP="00A27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EE9248" w14:textId="1FCA40A4" w:rsidR="00DF73CF" w:rsidRDefault="00F67928" w:rsidP="00DE59AF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000">
        <w:rPr>
          <w:rFonts w:ascii="Times New Roman" w:hAnsi="Times New Roman"/>
          <w:b/>
          <w:sz w:val="24"/>
          <w:szCs w:val="24"/>
        </w:rPr>
        <w:t xml:space="preserve">Календарный </w:t>
      </w:r>
      <w:r w:rsidR="00DF73CF" w:rsidRPr="00A20000">
        <w:rPr>
          <w:rFonts w:ascii="Times New Roman" w:hAnsi="Times New Roman"/>
          <w:b/>
          <w:sz w:val="24"/>
          <w:szCs w:val="24"/>
        </w:rPr>
        <w:t>учебный</w:t>
      </w:r>
      <w:r w:rsidRPr="00A20000">
        <w:rPr>
          <w:rFonts w:ascii="Times New Roman" w:hAnsi="Times New Roman"/>
          <w:b/>
          <w:sz w:val="24"/>
          <w:szCs w:val="24"/>
        </w:rPr>
        <w:t xml:space="preserve"> график</w:t>
      </w:r>
    </w:p>
    <w:p w14:paraId="0F8EC0A2" w14:textId="77777777" w:rsidR="00243DAB" w:rsidRDefault="00243DAB" w:rsidP="00243DAB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1164"/>
        <w:gridCol w:w="1163"/>
        <w:gridCol w:w="1376"/>
        <w:gridCol w:w="1165"/>
        <w:gridCol w:w="1163"/>
        <w:gridCol w:w="1165"/>
        <w:gridCol w:w="1164"/>
      </w:tblGrid>
      <w:tr w:rsidR="00243DAB" w14:paraId="5B214851" w14:textId="77777777" w:rsidTr="00262BF2">
        <w:tc>
          <w:tcPr>
            <w:tcW w:w="9736" w:type="dxa"/>
            <w:gridSpan w:val="8"/>
          </w:tcPr>
          <w:p w14:paraId="1578ECCE" w14:textId="10AF24FC" w:rsidR="00243DAB" w:rsidRDefault="00243DAB" w:rsidP="00243DA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программы «Азбука красок»</w:t>
            </w:r>
          </w:p>
        </w:tc>
      </w:tr>
      <w:tr w:rsidR="00243DAB" w14:paraId="4CC4207E" w14:textId="77777777" w:rsidTr="00262BF2">
        <w:tc>
          <w:tcPr>
            <w:tcW w:w="3703" w:type="dxa"/>
            <w:gridSpan w:val="3"/>
          </w:tcPr>
          <w:p w14:paraId="26E02F15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3704" w:type="dxa"/>
            <w:gridSpan w:val="3"/>
          </w:tcPr>
          <w:p w14:paraId="017B0270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2329" w:type="dxa"/>
            <w:gridSpan w:val="2"/>
          </w:tcPr>
          <w:p w14:paraId="671932F0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43DAB" w14:paraId="3D39C3DE" w14:textId="77777777" w:rsidTr="00262BF2">
        <w:tc>
          <w:tcPr>
            <w:tcW w:w="1376" w:type="dxa"/>
          </w:tcPr>
          <w:p w14:paraId="1B1F5805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164" w:type="dxa"/>
          </w:tcPr>
          <w:p w14:paraId="1C806DEB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недель</w:t>
            </w:r>
          </w:p>
        </w:tc>
        <w:tc>
          <w:tcPr>
            <w:tcW w:w="1163" w:type="dxa"/>
          </w:tcPr>
          <w:p w14:paraId="06058965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376" w:type="dxa"/>
          </w:tcPr>
          <w:p w14:paraId="1D74A3F0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165" w:type="dxa"/>
          </w:tcPr>
          <w:p w14:paraId="1EC1E32A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недель</w:t>
            </w:r>
          </w:p>
        </w:tc>
        <w:tc>
          <w:tcPr>
            <w:tcW w:w="1163" w:type="dxa"/>
          </w:tcPr>
          <w:p w14:paraId="0F3485D9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65" w:type="dxa"/>
          </w:tcPr>
          <w:p w14:paraId="6CFF8329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недель</w:t>
            </w:r>
          </w:p>
        </w:tc>
        <w:tc>
          <w:tcPr>
            <w:tcW w:w="1164" w:type="dxa"/>
          </w:tcPr>
          <w:p w14:paraId="2157B7FA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243DAB" w14:paraId="6E0FCCE8" w14:textId="77777777" w:rsidTr="00262BF2">
        <w:tc>
          <w:tcPr>
            <w:tcW w:w="1376" w:type="dxa"/>
          </w:tcPr>
          <w:p w14:paraId="6C1BF184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01.09.2023-30.12.2023</w:t>
            </w:r>
          </w:p>
        </w:tc>
        <w:tc>
          <w:tcPr>
            <w:tcW w:w="1164" w:type="dxa"/>
          </w:tcPr>
          <w:p w14:paraId="070D34F1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недель</w:t>
            </w:r>
          </w:p>
        </w:tc>
        <w:tc>
          <w:tcPr>
            <w:tcW w:w="1163" w:type="dxa"/>
          </w:tcPr>
          <w:p w14:paraId="20B4A8E4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  <w:tc>
          <w:tcPr>
            <w:tcW w:w="1376" w:type="dxa"/>
          </w:tcPr>
          <w:p w14:paraId="4DBFF42A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09.01.2024-31.05.2024</w:t>
            </w:r>
          </w:p>
        </w:tc>
        <w:tc>
          <w:tcPr>
            <w:tcW w:w="1165" w:type="dxa"/>
          </w:tcPr>
          <w:p w14:paraId="5806D815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1163" w:type="dxa"/>
          </w:tcPr>
          <w:p w14:paraId="199C7BE4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часов</w:t>
            </w:r>
          </w:p>
        </w:tc>
        <w:tc>
          <w:tcPr>
            <w:tcW w:w="1165" w:type="dxa"/>
          </w:tcPr>
          <w:p w14:paraId="2349A0A3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64" w:type="dxa"/>
          </w:tcPr>
          <w:p w14:paraId="5AA459A4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43DAB" w14:paraId="5C523BE4" w14:textId="77777777" w:rsidTr="00262BF2">
        <w:tc>
          <w:tcPr>
            <w:tcW w:w="7407" w:type="dxa"/>
            <w:gridSpan w:val="6"/>
          </w:tcPr>
          <w:p w14:paraId="6F34C26F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организации промежуточного контроля</w:t>
            </w:r>
          </w:p>
        </w:tc>
        <w:tc>
          <w:tcPr>
            <w:tcW w:w="2329" w:type="dxa"/>
            <w:gridSpan w:val="2"/>
          </w:tcPr>
          <w:p w14:paraId="56141ABA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243DAB" w14:paraId="3ABA139A" w14:textId="77777777" w:rsidTr="00262BF2">
        <w:tc>
          <w:tcPr>
            <w:tcW w:w="3703" w:type="dxa"/>
            <w:gridSpan w:val="3"/>
          </w:tcPr>
          <w:p w14:paraId="59D0905D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704" w:type="dxa"/>
            <w:gridSpan w:val="3"/>
          </w:tcPr>
          <w:p w14:paraId="313F2743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29" w:type="dxa"/>
            <w:gridSpan w:val="2"/>
          </w:tcPr>
          <w:p w14:paraId="5ED20942" w14:textId="77777777" w:rsidR="00243DAB" w:rsidRDefault="00243DAB" w:rsidP="00262B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14:paraId="5EA686F0" w14:textId="77777777" w:rsidR="00D06278" w:rsidRDefault="00D06278" w:rsidP="00D06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7FE45F" w14:textId="25CFD1DE" w:rsidR="00D06278" w:rsidRPr="00D06278" w:rsidRDefault="00D06278" w:rsidP="00D06278">
      <w:pPr>
        <w:pStyle w:val="a5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14:paraId="7E434D1F" w14:textId="77777777" w:rsidR="00F63C8E" w:rsidRDefault="00F63C8E" w:rsidP="00F63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9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927"/>
        <w:gridCol w:w="1058"/>
        <w:gridCol w:w="1134"/>
        <w:gridCol w:w="709"/>
        <w:gridCol w:w="2126"/>
        <w:gridCol w:w="1984"/>
        <w:gridCol w:w="2405"/>
      </w:tblGrid>
      <w:tr w:rsidR="00F63C8E" w:rsidRPr="00416258" w14:paraId="09BB94A9" w14:textId="77777777" w:rsidTr="00EA49CE">
        <w:tc>
          <w:tcPr>
            <w:tcW w:w="567" w:type="dxa"/>
          </w:tcPr>
          <w:p w14:paraId="037F5F68" w14:textId="77777777" w:rsidR="00F63C8E" w:rsidRPr="00416258" w:rsidRDefault="00F63C8E" w:rsidP="00F63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27" w:type="dxa"/>
          </w:tcPr>
          <w:p w14:paraId="487BBA33" w14:textId="77777777" w:rsidR="00F63C8E" w:rsidRPr="00416258" w:rsidRDefault="00F63C8E" w:rsidP="00F63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14:paraId="4DA310D1" w14:textId="77777777" w:rsidR="00F63C8E" w:rsidRPr="00416258" w:rsidRDefault="00F63C8E" w:rsidP="00F63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058" w:type="dxa"/>
          </w:tcPr>
          <w:p w14:paraId="03C8F70C" w14:textId="77777777" w:rsidR="00F63C8E" w:rsidRPr="00416258" w:rsidRDefault="00F63C8E" w:rsidP="00F63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134" w:type="dxa"/>
          </w:tcPr>
          <w:p w14:paraId="4FBA4806" w14:textId="77777777" w:rsidR="00F63C8E" w:rsidRPr="00416258" w:rsidRDefault="00F63C8E" w:rsidP="00F63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709" w:type="dxa"/>
          </w:tcPr>
          <w:p w14:paraId="3869DEA7" w14:textId="77777777" w:rsidR="00F63C8E" w:rsidRPr="00416258" w:rsidRDefault="00F63C8E" w:rsidP="00F63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</w:tcPr>
          <w:p w14:paraId="508F89A7" w14:textId="77777777" w:rsidR="00F63C8E" w:rsidRPr="00416258" w:rsidRDefault="00F63C8E" w:rsidP="00F63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4" w:type="dxa"/>
          </w:tcPr>
          <w:p w14:paraId="2DA0B578" w14:textId="77777777" w:rsidR="00F63C8E" w:rsidRPr="00416258" w:rsidRDefault="00F63C8E" w:rsidP="00F63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05" w:type="dxa"/>
          </w:tcPr>
          <w:p w14:paraId="095E825B" w14:textId="77777777" w:rsidR="00F63C8E" w:rsidRPr="00416258" w:rsidRDefault="00F63C8E" w:rsidP="00F63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AB0685" w:rsidRPr="00416258" w14:paraId="1E612DB8" w14:textId="77777777" w:rsidTr="00EA49CE">
        <w:tc>
          <w:tcPr>
            <w:tcW w:w="567" w:type="dxa"/>
          </w:tcPr>
          <w:p w14:paraId="7C42C253" w14:textId="5E0ED038" w:rsidR="00AB0685" w:rsidRPr="00CF2CBA" w:rsidRDefault="00AB0685" w:rsidP="00AB068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2825ED6E" w14:textId="0C8FA866" w:rsidR="00AB0685" w:rsidRPr="00416258" w:rsidRDefault="00074ECA" w:rsidP="00AB0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0685"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58" w:type="dxa"/>
          </w:tcPr>
          <w:p w14:paraId="5212516D" w14:textId="1EAA98E2" w:rsidR="00AB0685" w:rsidRPr="00416258" w:rsidRDefault="00BC3DA2" w:rsidP="00AB0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  <w:r w:rsidR="00AB0685"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3CAB2D8" w14:textId="21483654" w:rsidR="00AB0685" w:rsidRPr="00416258" w:rsidRDefault="00243DAB" w:rsidP="00AB0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323BBFB1" w14:textId="77777777" w:rsidR="00AB0685" w:rsidRPr="00416258" w:rsidRDefault="00AB0685" w:rsidP="00AB0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935BE1F" w14:textId="51E66FCB" w:rsidR="00AB0685" w:rsidRPr="00416258" w:rsidRDefault="00AB0685" w:rsidP="00AB0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«Солнышко»</w:t>
            </w:r>
          </w:p>
        </w:tc>
        <w:tc>
          <w:tcPr>
            <w:tcW w:w="1984" w:type="dxa"/>
          </w:tcPr>
          <w:p w14:paraId="5DCB766A" w14:textId="77777777" w:rsidR="00AB0685" w:rsidRPr="00416258" w:rsidRDefault="00AB0685" w:rsidP="00AB0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618AA177" w14:textId="77777777" w:rsidR="00AB0685" w:rsidRPr="00416258" w:rsidRDefault="00AB0685" w:rsidP="00AB0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3EE51BED" w14:textId="77777777" w:rsidTr="00EA49CE">
        <w:tc>
          <w:tcPr>
            <w:tcW w:w="567" w:type="dxa"/>
          </w:tcPr>
          <w:p w14:paraId="1123BD5E" w14:textId="7956D73F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23248A9A" w14:textId="62AE62BC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3DAB"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58" w:type="dxa"/>
          </w:tcPr>
          <w:p w14:paraId="4BE60C6A" w14:textId="46A86A49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53770983" w14:textId="3587B64C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18B4B99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268F78E" w14:textId="77777777" w:rsidR="00243DAB" w:rsidRDefault="00243DAB" w:rsidP="00243D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«Пейзаж» </w:t>
            </w:r>
          </w:p>
          <w:p w14:paraId="68417966" w14:textId="4E0F7A59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2DB3531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1E946B4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123969D0" w14:textId="77777777" w:rsidTr="00EA49CE">
        <w:tc>
          <w:tcPr>
            <w:tcW w:w="567" w:type="dxa"/>
          </w:tcPr>
          <w:p w14:paraId="766D1A5A" w14:textId="138C831A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5298E4EE" w14:textId="6BC27B1A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43DAB"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58" w:type="dxa"/>
          </w:tcPr>
          <w:p w14:paraId="4E937093" w14:textId="5EEAF19B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0952A9BF" w14:textId="0DCC6920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4346BEE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C169ECE" w14:textId="51A3D87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«Астры» </w:t>
            </w:r>
          </w:p>
        </w:tc>
        <w:tc>
          <w:tcPr>
            <w:tcW w:w="1984" w:type="dxa"/>
          </w:tcPr>
          <w:p w14:paraId="5AD6F41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035FEDFB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5C9DDD25" w14:textId="77777777" w:rsidTr="00EA49CE">
        <w:tc>
          <w:tcPr>
            <w:tcW w:w="567" w:type="dxa"/>
          </w:tcPr>
          <w:p w14:paraId="3F9D09CF" w14:textId="108E2FA0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068E1B5A" w14:textId="663BC7E5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43DAB"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58" w:type="dxa"/>
          </w:tcPr>
          <w:p w14:paraId="14BBF44F" w14:textId="1B985FD5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09983F6A" w14:textId="333B125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30C56847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03E2A10" w14:textId="15B39AA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«Астры» </w:t>
            </w:r>
          </w:p>
        </w:tc>
        <w:tc>
          <w:tcPr>
            <w:tcW w:w="1984" w:type="dxa"/>
          </w:tcPr>
          <w:p w14:paraId="0BE0591E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38C79B4E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48546CD8" w14:textId="77777777" w:rsidTr="00EA49CE">
        <w:tc>
          <w:tcPr>
            <w:tcW w:w="567" w:type="dxa"/>
          </w:tcPr>
          <w:p w14:paraId="2F39BE2B" w14:textId="39C5C2ED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55413669" w14:textId="612400C0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43DAB"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58" w:type="dxa"/>
          </w:tcPr>
          <w:p w14:paraId="41D13C3A" w14:textId="2637823B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13004DFF" w14:textId="3DA6C57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0DBCE9B6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35E95D4" w14:textId="5F63AB1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685">
              <w:rPr>
                <w:rFonts w:ascii="Times New Roman" w:hAnsi="Times New Roman" w:cs="Times New Roman"/>
                <w:sz w:val="24"/>
                <w:szCs w:val="24"/>
              </w:rPr>
              <w:t xml:space="preserve">«Ваза с цветами» </w:t>
            </w:r>
            <w:r w:rsidRPr="00A2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EA6AE05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5B6EE50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141D057F" w14:textId="77777777" w:rsidTr="00EA49CE">
        <w:tc>
          <w:tcPr>
            <w:tcW w:w="567" w:type="dxa"/>
          </w:tcPr>
          <w:p w14:paraId="69E0829E" w14:textId="72D3C19B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64FFD3AB" w14:textId="01E940F8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58" w:type="dxa"/>
          </w:tcPr>
          <w:p w14:paraId="45683305" w14:textId="1F6FABEC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497A0FDF" w14:textId="66652B3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6ABFBBAB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C0615FD" w14:textId="3C8F458C" w:rsidR="00243DAB" w:rsidRDefault="00243DAB" w:rsidP="0024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85">
              <w:rPr>
                <w:rFonts w:ascii="Times New Roman" w:hAnsi="Times New Roman" w:cs="Times New Roman"/>
                <w:sz w:val="24"/>
                <w:szCs w:val="24"/>
              </w:rPr>
              <w:t>«Ваза с цветами»</w:t>
            </w:r>
          </w:p>
          <w:p w14:paraId="0086559E" w14:textId="77777777" w:rsidR="00243DAB" w:rsidRDefault="00243DAB" w:rsidP="0024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F9145" w14:textId="0DA8B8EE" w:rsidR="00243DAB" w:rsidRPr="00416258" w:rsidRDefault="00243DAB" w:rsidP="00243D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6C4F177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1C701D34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050A15E5" w14:textId="77777777" w:rsidTr="00EA49CE">
        <w:tc>
          <w:tcPr>
            <w:tcW w:w="567" w:type="dxa"/>
          </w:tcPr>
          <w:p w14:paraId="3868960E" w14:textId="40B74A66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1F51646A" w14:textId="56EA21CA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58" w:type="dxa"/>
          </w:tcPr>
          <w:p w14:paraId="1085FB5F" w14:textId="54EBC30B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7F091C36" w14:textId="4546D91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1B8C465F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F745CA3" w14:textId="1CCB2ED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«Осеннее дерево»</w:t>
            </w:r>
          </w:p>
        </w:tc>
        <w:tc>
          <w:tcPr>
            <w:tcW w:w="1984" w:type="dxa"/>
          </w:tcPr>
          <w:p w14:paraId="5E12C6E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1165AF7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055F4B9B" w14:textId="77777777" w:rsidTr="00EA49CE">
        <w:tc>
          <w:tcPr>
            <w:tcW w:w="567" w:type="dxa"/>
          </w:tcPr>
          <w:p w14:paraId="6EF6B09B" w14:textId="52AE04E5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08E20FEA" w14:textId="1B339E39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58" w:type="dxa"/>
          </w:tcPr>
          <w:p w14:paraId="6389432C" w14:textId="524F3F8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23E2CD8C" w14:textId="5B04F96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4EF4302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8E910A8" w14:textId="4BF4A0C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685"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1984" w:type="dxa"/>
          </w:tcPr>
          <w:p w14:paraId="7030BC7E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18BC2836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27C4E843" w14:textId="77777777" w:rsidTr="00EA49CE">
        <w:tc>
          <w:tcPr>
            <w:tcW w:w="567" w:type="dxa"/>
          </w:tcPr>
          <w:p w14:paraId="33E41E53" w14:textId="78FE96DC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516C25A7" w14:textId="6FDA2559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058" w:type="dxa"/>
          </w:tcPr>
          <w:p w14:paraId="3CED46CB" w14:textId="06C032E9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75C1AC64" w14:textId="7D99DA5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21FF5F95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D02964B" w14:textId="246CECE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 герои сказки»</w:t>
            </w:r>
          </w:p>
        </w:tc>
        <w:tc>
          <w:tcPr>
            <w:tcW w:w="1984" w:type="dxa"/>
          </w:tcPr>
          <w:p w14:paraId="474C99CE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60B55684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7B1E6484" w14:textId="77777777" w:rsidTr="00EA49CE">
        <w:tc>
          <w:tcPr>
            <w:tcW w:w="567" w:type="dxa"/>
          </w:tcPr>
          <w:p w14:paraId="480F11CE" w14:textId="59EE75AC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052ADFE9" w14:textId="52EFB3E7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58" w:type="dxa"/>
          </w:tcPr>
          <w:p w14:paraId="58DC997A" w14:textId="0A3BFA9D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21F8C121" w14:textId="304705CD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5F15C05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081A486" w14:textId="42F05CAD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685">
              <w:rPr>
                <w:rFonts w:ascii="Times New Roman" w:hAnsi="Times New Roman" w:cs="Times New Roman"/>
                <w:sz w:val="24"/>
                <w:szCs w:val="24"/>
              </w:rPr>
              <w:t>«Овощи и фрукты герои сказки»</w:t>
            </w:r>
          </w:p>
        </w:tc>
        <w:tc>
          <w:tcPr>
            <w:tcW w:w="1984" w:type="dxa"/>
          </w:tcPr>
          <w:p w14:paraId="6891825E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31433A4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72894E4D" w14:textId="77777777" w:rsidTr="00EA49CE">
        <w:tc>
          <w:tcPr>
            <w:tcW w:w="567" w:type="dxa"/>
          </w:tcPr>
          <w:p w14:paraId="58030FCB" w14:textId="2C253C26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0881B1B2" w14:textId="2BCB2EDD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58" w:type="dxa"/>
          </w:tcPr>
          <w:p w14:paraId="728AB00F" w14:textId="2E6C50D1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4D912AB5" w14:textId="0268ED1C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552033F3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F75D515" w14:textId="72830F9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</w:tc>
        <w:tc>
          <w:tcPr>
            <w:tcW w:w="1984" w:type="dxa"/>
          </w:tcPr>
          <w:p w14:paraId="767C5E5E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1C3D30E4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2DA13A9C" w14:textId="77777777" w:rsidTr="00EA49CE">
        <w:tc>
          <w:tcPr>
            <w:tcW w:w="567" w:type="dxa"/>
          </w:tcPr>
          <w:p w14:paraId="188DD803" w14:textId="2B815087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14A49E45" w14:textId="7F2C602B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58" w:type="dxa"/>
          </w:tcPr>
          <w:p w14:paraId="0A5872DE" w14:textId="1E8B0FB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7E3B7228" w14:textId="2145D09C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49975B9F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EA2BC9A" w14:textId="2446951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«Натюрморт с арбузом»</w:t>
            </w:r>
          </w:p>
        </w:tc>
        <w:tc>
          <w:tcPr>
            <w:tcW w:w="1984" w:type="dxa"/>
          </w:tcPr>
          <w:p w14:paraId="542A319E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71BE53C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2A19AB78" w14:textId="77777777" w:rsidTr="00EA49CE">
        <w:tc>
          <w:tcPr>
            <w:tcW w:w="567" w:type="dxa"/>
          </w:tcPr>
          <w:p w14:paraId="1D523E6D" w14:textId="1AFB12E7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7731A792" w14:textId="123DEC05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58" w:type="dxa"/>
          </w:tcPr>
          <w:p w14:paraId="46F69349" w14:textId="59189B6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7C7D2C1C" w14:textId="2F3238B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69123125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9F445C2" w14:textId="55A5C70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 Лимония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B252434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4AEABB21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26B5B0BC" w14:textId="77777777" w:rsidTr="00EA49CE">
        <w:tc>
          <w:tcPr>
            <w:tcW w:w="567" w:type="dxa"/>
          </w:tcPr>
          <w:p w14:paraId="35D3E333" w14:textId="2D10E2D0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1CBFF5BE" w14:textId="0B09CBE1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58" w:type="dxa"/>
          </w:tcPr>
          <w:p w14:paraId="0B43482D" w14:textId="6E63861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2F34AB22" w14:textId="26FF2C0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12960774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0A8A74A" w14:textId="1DBED2FD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Л</w:t>
            </w: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имония»</w:t>
            </w:r>
          </w:p>
        </w:tc>
        <w:tc>
          <w:tcPr>
            <w:tcW w:w="1984" w:type="dxa"/>
          </w:tcPr>
          <w:p w14:paraId="0126739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3B2C1F33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476343D7" w14:textId="77777777" w:rsidTr="00EA49CE">
        <w:tc>
          <w:tcPr>
            <w:tcW w:w="567" w:type="dxa"/>
          </w:tcPr>
          <w:p w14:paraId="2349ECFF" w14:textId="7BDA168F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6615BE2A" w14:textId="3AE48053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58" w:type="dxa"/>
          </w:tcPr>
          <w:p w14:paraId="6B2D2EB1" w14:textId="6507A30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3F65298C" w14:textId="52BD56D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26F7B36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7AA6491" w14:textId="056A9B2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Ветка рябины в вазе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EE0C29A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7F96630F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7F4FE8AB" w14:textId="77777777" w:rsidTr="00EA49CE">
        <w:tc>
          <w:tcPr>
            <w:tcW w:w="567" w:type="dxa"/>
          </w:tcPr>
          <w:p w14:paraId="462E5FA7" w14:textId="78A05359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7C186D9E" w14:textId="21CB01D9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58" w:type="dxa"/>
          </w:tcPr>
          <w:p w14:paraId="50325270" w14:textId="7A10A53C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35917F42" w14:textId="76BD7C5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29CBE863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E9ED68A" w14:textId="676275D6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Ветка рябины в вазе»</w:t>
            </w:r>
          </w:p>
        </w:tc>
        <w:tc>
          <w:tcPr>
            <w:tcW w:w="1984" w:type="dxa"/>
          </w:tcPr>
          <w:p w14:paraId="7E9924E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542A8C2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1EC252FA" w14:textId="77777777" w:rsidTr="00EA49CE">
        <w:tc>
          <w:tcPr>
            <w:tcW w:w="567" w:type="dxa"/>
          </w:tcPr>
          <w:p w14:paraId="379DD7EA" w14:textId="39AA70A6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3D710626" w14:textId="59E53320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58" w:type="dxa"/>
          </w:tcPr>
          <w:p w14:paraId="3405A6FD" w14:textId="71CEA2AD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57E400D0" w14:textId="589BD6C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610021A6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D17C155" w14:textId="4E86907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Осенние букеты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360C686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62ACEB0E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45993C0E" w14:textId="77777777" w:rsidTr="00EA49CE">
        <w:tc>
          <w:tcPr>
            <w:tcW w:w="567" w:type="dxa"/>
          </w:tcPr>
          <w:p w14:paraId="1FF600F6" w14:textId="5AB058C2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3B8FA36D" w14:textId="6A92C104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58" w:type="dxa"/>
          </w:tcPr>
          <w:p w14:paraId="107D6012" w14:textId="031333A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34DB535A" w14:textId="4748F09B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5D19821A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6A11A8E" w14:textId="38F5612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«Осенние букеты»</w:t>
            </w:r>
          </w:p>
        </w:tc>
        <w:tc>
          <w:tcPr>
            <w:tcW w:w="1984" w:type="dxa"/>
          </w:tcPr>
          <w:p w14:paraId="5D847DC5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3ED9D3A5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2B075C6A" w14:textId="77777777" w:rsidTr="00EA49CE">
        <w:tc>
          <w:tcPr>
            <w:tcW w:w="567" w:type="dxa"/>
          </w:tcPr>
          <w:p w14:paraId="22A1BA22" w14:textId="3A49FD1E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316E640C" w14:textId="779D270C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58" w:type="dxa"/>
          </w:tcPr>
          <w:p w14:paraId="7300F4F3" w14:textId="6487F7F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06C21141" w14:textId="33387BE0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5E1CB19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DD50868" w14:textId="7A0814A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Осенние мотивы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0B03381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42B4BEC5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5760BF68" w14:textId="77777777" w:rsidTr="00EA49CE">
        <w:tc>
          <w:tcPr>
            <w:tcW w:w="567" w:type="dxa"/>
          </w:tcPr>
          <w:p w14:paraId="547127F9" w14:textId="43803E4A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141750A7" w14:textId="2891FCBD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58" w:type="dxa"/>
          </w:tcPr>
          <w:p w14:paraId="5D7DDE4C" w14:textId="0758E9E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40C5FC53" w14:textId="0BEA9974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066DD984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F3E5CDE" w14:textId="2E8CF539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«Осенние мотивы»</w:t>
            </w:r>
          </w:p>
        </w:tc>
        <w:tc>
          <w:tcPr>
            <w:tcW w:w="1984" w:type="dxa"/>
          </w:tcPr>
          <w:p w14:paraId="567D882A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28DD931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5254B595" w14:textId="77777777" w:rsidTr="00EA49CE">
        <w:tc>
          <w:tcPr>
            <w:tcW w:w="567" w:type="dxa"/>
          </w:tcPr>
          <w:p w14:paraId="359BE1C2" w14:textId="29E28748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3830954F" w14:textId="3670EFEA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58" w:type="dxa"/>
          </w:tcPr>
          <w:p w14:paraId="3ADCDCA1" w14:textId="46E0506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4608D9AA" w14:textId="0AE9E69C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5C932C0B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50D814F" w14:textId="0580923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22668F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5695F7EA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50934D82" w14:textId="77777777" w:rsidTr="00EA49CE">
        <w:tc>
          <w:tcPr>
            <w:tcW w:w="567" w:type="dxa"/>
          </w:tcPr>
          <w:p w14:paraId="16C6EC59" w14:textId="726CAC4C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6865D64A" w14:textId="0456CEB6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58" w:type="dxa"/>
          </w:tcPr>
          <w:p w14:paraId="25DACB6C" w14:textId="1F4CBAFC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55BAAF59" w14:textId="2F1A60A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75E5BD4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99A2AE0" w14:textId="79A93095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Золотая осень»</w:t>
            </w:r>
          </w:p>
        </w:tc>
        <w:tc>
          <w:tcPr>
            <w:tcW w:w="1984" w:type="dxa"/>
          </w:tcPr>
          <w:p w14:paraId="7A6B9921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0CDE8B51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5E13F939" w14:textId="77777777" w:rsidTr="00EA49CE">
        <w:tc>
          <w:tcPr>
            <w:tcW w:w="567" w:type="dxa"/>
          </w:tcPr>
          <w:p w14:paraId="3E115F13" w14:textId="4E1AC2F7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3B79367E" w14:textId="18FF1ED5" w:rsidR="00243DAB" w:rsidRPr="00416258" w:rsidRDefault="00074ECA" w:rsidP="00074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58" w:type="dxa"/>
          </w:tcPr>
          <w:p w14:paraId="342C4A67" w14:textId="7D4E86C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222F27F6" w14:textId="14E9F390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061CDA5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BF10A82" w14:textId="74B08DE9" w:rsidR="00243DAB" w:rsidRPr="00416258" w:rsidRDefault="00243DAB" w:rsidP="00243D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Деревья смотрят в лужи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92CDAF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18D9295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5409E3DB" w14:textId="77777777" w:rsidTr="00EA49CE">
        <w:tc>
          <w:tcPr>
            <w:tcW w:w="567" w:type="dxa"/>
          </w:tcPr>
          <w:p w14:paraId="3F4CDAE5" w14:textId="73B6522C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02765F35" w14:textId="7617AE0C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58" w:type="dxa"/>
          </w:tcPr>
          <w:p w14:paraId="122F29D5" w14:textId="3C2D0D8D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36647EFD" w14:textId="7F2E4251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486879A4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B0F5839" w14:textId="60A92614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«Деревья смотрят в лужи»</w:t>
            </w:r>
          </w:p>
        </w:tc>
        <w:tc>
          <w:tcPr>
            <w:tcW w:w="1984" w:type="dxa"/>
          </w:tcPr>
          <w:p w14:paraId="46B8862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2FFE90E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2551748E" w14:textId="77777777" w:rsidTr="00EA49CE">
        <w:tc>
          <w:tcPr>
            <w:tcW w:w="567" w:type="dxa"/>
          </w:tcPr>
          <w:p w14:paraId="1A771EA7" w14:textId="347B5706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66DFBB31" w14:textId="242C2A47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58" w:type="dxa"/>
          </w:tcPr>
          <w:p w14:paraId="301D2E6E" w14:textId="336E605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6A8AED74" w14:textId="6EF1B651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6EC45D85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E44A41C" w14:textId="52691666" w:rsidR="00243DAB" w:rsidRPr="00416258" w:rsidRDefault="00243DAB" w:rsidP="00243D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снег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A58BC7C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2943B3B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64BD4D42" w14:textId="77777777" w:rsidTr="00EA49CE">
        <w:tc>
          <w:tcPr>
            <w:tcW w:w="567" w:type="dxa"/>
          </w:tcPr>
          <w:p w14:paraId="40F12A9A" w14:textId="7AC65087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7EFC2691" w14:textId="41D4561C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58" w:type="dxa"/>
          </w:tcPr>
          <w:p w14:paraId="2A60739A" w14:textId="4D38F620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513F9636" w14:textId="081FE95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0F728976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C94BDEA" w14:textId="77777777" w:rsidR="00243DAB" w:rsidRPr="00A27D0B" w:rsidRDefault="00243DAB" w:rsidP="0024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«Дома в городе</w:t>
            </w:r>
          </w:p>
          <w:p w14:paraId="3810204D" w14:textId="114668B1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снеговиков»</w:t>
            </w:r>
          </w:p>
        </w:tc>
        <w:tc>
          <w:tcPr>
            <w:tcW w:w="1984" w:type="dxa"/>
          </w:tcPr>
          <w:p w14:paraId="5DB3F8CC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5C5C873E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59F05EC6" w14:textId="77777777" w:rsidTr="00EA49CE">
        <w:tc>
          <w:tcPr>
            <w:tcW w:w="567" w:type="dxa"/>
          </w:tcPr>
          <w:p w14:paraId="4D49C0DB" w14:textId="250C3299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21787045" w14:textId="13399DEA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58" w:type="dxa"/>
          </w:tcPr>
          <w:p w14:paraId="2477D153" w14:textId="472EEB7B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23A610DB" w14:textId="132D64D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34E161C6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570B5F5" w14:textId="16ED510C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лес»</w:t>
            </w:r>
          </w:p>
        </w:tc>
        <w:tc>
          <w:tcPr>
            <w:tcW w:w="1984" w:type="dxa"/>
          </w:tcPr>
          <w:p w14:paraId="1001475B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1C1B2F4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0B5B0C19" w14:textId="77777777" w:rsidTr="00EA49CE">
        <w:tc>
          <w:tcPr>
            <w:tcW w:w="567" w:type="dxa"/>
          </w:tcPr>
          <w:p w14:paraId="7570B86E" w14:textId="5FFDCC41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00604063" w14:textId="57F5F15D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58" w:type="dxa"/>
          </w:tcPr>
          <w:p w14:paraId="0792C326" w14:textId="780D5FA1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24555097" w14:textId="03AEB5D9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7801732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AABACF8" w14:textId="39ADFC40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«Сказочный лес»</w:t>
            </w:r>
          </w:p>
        </w:tc>
        <w:tc>
          <w:tcPr>
            <w:tcW w:w="1984" w:type="dxa"/>
          </w:tcPr>
          <w:p w14:paraId="571789D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3D0F346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7D999195" w14:textId="77777777" w:rsidTr="00EA49CE">
        <w:tc>
          <w:tcPr>
            <w:tcW w:w="567" w:type="dxa"/>
          </w:tcPr>
          <w:p w14:paraId="3EEBCE09" w14:textId="2691CE0E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774BF686" w14:textId="601BE587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58" w:type="dxa"/>
          </w:tcPr>
          <w:p w14:paraId="383D68EB" w14:textId="7E98FCF0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26EECB20" w14:textId="1DD3A42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31F3569A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F4E32D3" w14:textId="5ACC436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«Сказочный лес»</w:t>
            </w:r>
          </w:p>
        </w:tc>
        <w:tc>
          <w:tcPr>
            <w:tcW w:w="1984" w:type="dxa"/>
          </w:tcPr>
          <w:p w14:paraId="5600C38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765A346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1B2F6E5E" w14:textId="77777777" w:rsidTr="00EA49CE">
        <w:tc>
          <w:tcPr>
            <w:tcW w:w="567" w:type="dxa"/>
          </w:tcPr>
          <w:p w14:paraId="077301A2" w14:textId="429AACE7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62126B1B" w14:textId="4AAF436B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58" w:type="dxa"/>
          </w:tcPr>
          <w:p w14:paraId="77A3E10B" w14:textId="1D79FC7D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64FD54F6" w14:textId="3EBFE9A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65B145D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CD15F8F" w14:textId="5CD80097" w:rsidR="00243DAB" w:rsidRPr="00416258" w:rsidRDefault="00243DAB" w:rsidP="00243D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 и синица зимой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74BE6F6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65E8486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32B0EFD7" w14:textId="77777777" w:rsidTr="00EA49CE">
        <w:tc>
          <w:tcPr>
            <w:tcW w:w="567" w:type="dxa"/>
          </w:tcPr>
          <w:p w14:paraId="05A9CDCA" w14:textId="42E7EE23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5E48765A" w14:textId="40FD470B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58" w:type="dxa"/>
          </w:tcPr>
          <w:p w14:paraId="1CF14ED6" w14:textId="58A3BDEB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706A300C" w14:textId="016CCE1E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34C2211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67B4173" w14:textId="3F29F336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«Сова и синица зимой»</w:t>
            </w:r>
          </w:p>
        </w:tc>
        <w:tc>
          <w:tcPr>
            <w:tcW w:w="1984" w:type="dxa"/>
          </w:tcPr>
          <w:p w14:paraId="118A9C11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0D91F00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7A837578" w14:textId="77777777" w:rsidTr="00EA49CE">
        <w:tc>
          <w:tcPr>
            <w:tcW w:w="567" w:type="dxa"/>
          </w:tcPr>
          <w:p w14:paraId="48EDDBA7" w14:textId="56A794D9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6810799F" w14:textId="1264F2FF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58" w:type="dxa"/>
          </w:tcPr>
          <w:p w14:paraId="5B16AE70" w14:textId="1F0F19ED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102EEB30" w14:textId="24133EFC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73014483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2AE38A6" w14:textId="49E57E1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узор на окне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0BFF0E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1E88A08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66E5D8D4" w14:textId="77777777" w:rsidTr="00EA49CE">
        <w:tc>
          <w:tcPr>
            <w:tcW w:w="567" w:type="dxa"/>
          </w:tcPr>
          <w:p w14:paraId="203E644C" w14:textId="76062464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149A7A13" w14:textId="12C1FC7E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58" w:type="dxa"/>
          </w:tcPr>
          <w:p w14:paraId="0549E2CE" w14:textId="54B2E2F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7E8E9947" w14:textId="44EE755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3F9B2B95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EE3D775" w14:textId="04DA05D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«Зимний узор на окне»</w:t>
            </w:r>
          </w:p>
        </w:tc>
        <w:tc>
          <w:tcPr>
            <w:tcW w:w="1984" w:type="dxa"/>
          </w:tcPr>
          <w:p w14:paraId="45CD85A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788D7C4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79E81249" w14:textId="77777777" w:rsidTr="00EA49CE">
        <w:tc>
          <w:tcPr>
            <w:tcW w:w="567" w:type="dxa"/>
          </w:tcPr>
          <w:p w14:paraId="1ABC34D4" w14:textId="64AF0F2E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41436D80" w14:textId="1C97F3F3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58" w:type="dxa"/>
          </w:tcPr>
          <w:p w14:paraId="52CCA216" w14:textId="17D06EDC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0F7316FD" w14:textId="4447BEC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4D459817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1E87C55" w14:textId="13B39595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Деда Мороза»</w:t>
            </w:r>
          </w:p>
        </w:tc>
        <w:tc>
          <w:tcPr>
            <w:tcW w:w="1984" w:type="dxa"/>
          </w:tcPr>
          <w:p w14:paraId="4EF6716A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5F69D39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61B78076" w14:textId="77777777" w:rsidTr="00EA49CE">
        <w:trPr>
          <w:trHeight w:val="852"/>
        </w:trPr>
        <w:tc>
          <w:tcPr>
            <w:tcW w:w="567" w:type="dxa"/>
          </w:tcPr>
          <w:p w14:paraId="57127C12" w14:textId="2AE6457C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7B2E9A9F" w14:textId="09EC1141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8.01</w:t>
            </w:r>
          </w:p>
        </w:tc>
        <w:tc>
          <w:tcPr>
            <w:tcW w:w="1058" w:type="dxa"/>
          </w:tcPr>
          <w:p w14:paraId="45EECF08" w14:textId="6C6F63FE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758936C0" w14:textId="105EDE3C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2C066394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C26FA1D" w14:textId="21E8F85E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«Подарок Деда Мороза»</w:t>
            </w:r>
          </w:p>
        </w:tc>
        <w:tc>
          <w:tcPr>
            <w:tcW w:w="1984" w:type="dxa"/>
          </w:tcPr>
          <w:p w14:paraId="4E55D9B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4E8F122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363E97B3" w14:textId="77777777" w:rsidTr="00EA49CE">
        <w:trPr>
          <w:trHeight w:val="228"/>
        </w:trPr>
        <w:tc>
          <w:tcPr>
            <w:tcW w:w="567" w:type="dxa"/>
          </w:tcPr>
          <w:p w14:paraId="57C80E1A" w14:textId="5F045D7E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30D1D01E" w14:textId="08BB6BD7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58" w:type="dxa"/>
          </w:tcPr>
          <w:p w14:paraId="7C29CC1D" w14:textId="4DB463C6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6A885DBB" w14:textId="33ABE70E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0C80D00A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E705295" w14:textId="77777777" w:rsidR="00243DAB" w:rsidRPr="00A27D0B" w:rsidRDefault="00243DAB" w:rsidP="0024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«Пушистые</w:t>
            </w:r>
          </w:p>
          <w:p w14:paraId="161CFC51" w14:textId="77777777" w:rsidR="00243DAB" w:rsidRPr="00A27D0B" w:rsidRDefault="00243DAB" w:rsidP="0024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детеныши</w:t>
            </w:r>
          </w:p>
          <w:p w14:paraId="44B9C1D6" w14:textId="71086F4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животных»</w:t>
            </w:r>
          </w:p>
        </w:tc>
        <w:tc>
          <w:tcPr>
            <w:tcW w:w="1984" w:type="dxa"/>
          </w:tcPr>
          <w:p w14:paraId="254DFD0B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3BF161B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3472CEEB" w14:textId="77777777" w:rsidTr="00EA49CE">
        <w:trPr>
          <w:trHeight w:val="132"/>
        </w:trPr>
        <w:tc>
          <w:tcPr>
            <w:tcW w:w="567" w:type="dxa"/>
          </w:tcPr>
          <w:p w14:paraId="1A4E8F49" w14:textId="4583947F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52DBB484" w14:textId="3650E736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58" w:type="dxa"/>
          </w:tcPr>
          <w:p w14:paraId="51A9135A" w14:textId="56A03CE6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5E585702" w14:textId="7B5886E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7E0ED67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E79164B" w14:textId="77777777" w:rsidR="00243DAB" w:rsidRPr="00EA49CE" w:rsidRDefault="00243DAB" w:rsidP="00243D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«Пушистые</w:t>
            </w:r>
          </w:p>
          <w:p w14:paraId="665929FD" w14:textId="77777777" w:rsidR="00243DAB" w:rsidRPr="00EA49CE" w:rsidRDefault="00243DAB" w:rsidP="00243D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детеныши</w:t>
            </w:r>
          </w:p>
          <w:p w14:paraId="2729FF48" w14:textId="05ACC8F9" w:rsidR="00243DAB" w:rsidRPr="00416258" w:rsidRDefault="00243DAB" w:rsidP="00243D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животных»</w:t>
            </w:r>
          </w:p>
          <w:p w14:paraId="1A46A545" w14:textId="018CF569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33EFC4B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426193E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3DD57C9D" w14:textId="77777777" w:rsidTr="00EA49CE">
        <w:trPr>
          <w:trHeight w:val="168"/>
        </w:trPr>
        <w:tc>
          <w:tcPr>
            <w:tcW w:w="567" w:type="dxa"/>
          </w:tcPr>
          <w:p w14:paraId="3378DF58" w14:textId="63E4B14A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3F1D01DE" w14:textId="46178B9B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58" w:type="dxa"/>
          </w:tcPr>
          <w:p w14:paraId="56DD85C0" w14:textId="1997ED6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0B610A5E" w14:textId="74FB7C0B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24D7760B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8D838D1" w14:textId="263F0285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«Фонари в городе»</w:t>
            </w:r>
          </w:p>
        </w:tc>
        <w:tc>
          <w:tcPr>
            <w:tcW w:w="1984" w:type="dxa"/>
          </w:tcPr>
          <w:p w14:paraId="1A08AC4E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59C6E1E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70009F0B" w14:textId="77777777" w:rsidTr="00EA49CE">
        <w:tc>
          <w:tcPr>
            <w:tcW w:w="567" w:type="dxa"/>
          </w:tcPr>
          <w:p w14:paraId="44003424" w14:textId="577245F6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56DD1188" w14:textId="7420C95E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58" w:type="dxa"/>
          </w:tcPr>
          <w:p w14:paraId="79F6810B" w14:textId="207CF1CD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00C17FC2" w14:textId="24729B9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1A4ED33A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D0A0FD1" w14:textId="27749DE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«Фонари в городе»</w:t>
            </w:r>
          </w:p>
        </w:tc>
        <w:tc>
          <w:tcPr>
            <w:tcW w:w="1984" w:type="dxa"/>
          </w:tcPr>
          <w:p w14:paraId="660DAFA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3618C9C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055C3F3B" w14:textId="77777777" w:rsidTr="00EA49CE">
        <w:tc>
          <w:tcPr>
            <w:tcW w:w="567" w:type="dxa"/>
          </w:tcPr>
          <w:p w14:paraId="62E25018" w14:textId="55F2E5A7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1F27A687" w14:textId="4F66FF53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58" w:type="dxa"/>
          </w:tcPr>
          <w:p w14:paraId="4F2C3B8B" w14:textId="7E322DA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6EF52DAB" w14:textId="44901FA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4EE5E1B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4113F8F" w14:textId="633FB9A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«Волшебница Зима»</w:t>
            </w:r>
          </w:p>
        </w:tc>
        <w:tc>
          <w:tcPr>
            <w:tcW w:w="1984" w:type="dxa"/>
          </w:tcPr>
          <w:p w14:paraId="04C04A7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5FF6425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66B6C0A8" w14:textId="77777777" w:rsidTr="00EA49CE">
        <w:tc>
          <w:tcPr>
            <w:tcW w:w="567" w:type="dxa"/>
          </w:tcPr>
          <w:p w14:paraId="3EF26751" w14:textId="62611819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747260B2" w14:textId="5928691F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58" w:type="dxa"/>
          </w:tcPr>
          <w:p w14:paraId="62F4776F" w14:textId="62DF6C2E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5796D762" w14:textId="7B40F26B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50D1A05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5003BD7" w14:textId="3CE01F1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«Волшебница Зима»</w:t>
            </w:r>
          </w:p>
        </w:tc>
        <w:tc>
          <w:tcPr>
            <w:tcW w:w="1984" w:type="dxa"/>
          </w:tcPr>
          <w:p w14:paraId="4504569C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527B7EA7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5C9620BD" w14:textId="77777777" w:rsidTr="00EA49CE">
        <w:tc>
          <w:tcPr>
            <w:tcW w:w="567" w:type="dxa"/>
          </w:tcPr>
          <w:p w14:paraId="0C09CDC4" w14:textId="41E66E85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6F279EC8" w14:textId="4251D7F6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058" w:type="dxa"/>
          </w:tcPr>
          <w:p w14:paraId="5E0362E7" w14:textId="0A1F489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42F628AF" w14:textId="0C65DCF6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7883A99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E0D4ABC" w14:textId="1207569B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«Волшебница Зима»</w:t>
            </w:r>
          </w:p>
        </w:tc>
        <w:tc>
          <w:tcPr>
            <w:tcW w:w="1984" w:type="dxa"/>
          </w:tcPr>
          <w:p w14:paraId="0EF90284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01E22AF1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5AF6D74C" w14:textId="77777777" w:rsidTr="00EA49CE">
        <w:tc>
          <w:tcPr>
            <w:tcW w:w="567" w:type="dxa"/>
          </w:tcPr>
          <w:p w14:paraId="0672CD8E" w14:textId="402AAC53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7D44715C" w14:textId="43EF1110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58" w:type="dxa"/>
          </w:tcPr>
          <w:p w14:paraId="45BDE024" w14:textId="63C8E4C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204C9986" w14:textId="6ADA5D4D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35AA785B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7D80A41" w14:textId="5842A3D9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«Шкатулка с сюрпризом»</w:t>
            </w:r>
          </w:p>
        </w:tc>
        <w:tc>
          <w:tcPr>
            <w:tcW w:w="1984" w:type="dxa"/>
          </w:tcPr>
          <w:p w14:paraId="660E5F97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507606FC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39676B9B" w14:textId="77777777" w:rsidTr="00EA49CE">
        <w:tc>
          <w:tcPr>
            <w:tcW w:w="567" w:type="dxa"/>
          </w:tcPr>
          <w:p w14:paraId="4AAE7213" w14:textId="4021B4FC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215B1939" w14:textId="3ABDB826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58" w:type="dxa"/>
          </w:tcPr>
          <w:p w14:paraId="3EE35CC6" w14:textId="7A7891EB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336AF332" w14:textId="165399F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290081C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37FAD7A" w14:textId="0A5F835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«Шкатулка с сюрпризом»</w:t>
            </w:r>
          </w:p>
        </w:tc>
        <w:tc>
          <w:tcPr>
            <w:tcW w:w="1984" w:type="dxa"/>
          </w:tcPr>
          <w:p w14:paraId="242ED04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32F9EF8B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40A7E9CD" w14:textId="77777777" w:rsidTr="00EA49CE">
        <w:tc>
          <w:tcPr>
            <w:tcW w:w="567" w:type="dxa"/>
          </w:tcPr>
          <w:p w14:paraId="4F97F76B" w14:textId="6828F04D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13FBA31C" w14:textId="26D91F11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58" w:type="dxa"/>
          </w:tcPr>
          <w:p w14:paraId="37AD177A" w14:textId="7D347C6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066A86E7" w14:textId="7487CED0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3FC60EC1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C30DCDA" w14:textId="10B55564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«Шкатулка с сюрпризом»</w:t>
            </w:r>
          </w:p>
        </w:tc>
        <w:tc>
          <w:tcPr>
            <w:tcW w:w="1984" w:type="dxa"/>
          </w:tcPr>
          <w:p w14:paraId="69956FC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24ED5A24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7F63C15C" w14:textId="77777777" w:rsidTr="00EA49CE">
        <w:trPr>
          <w:trHeight w:val="228"/>
        </w:trPr>
        <w:tc>
          <w:tcPr>
            <w:tcW w:w="567" w:type="dxa"/>
          </w:tcPr>
          <w:p w14:paraId="04C12555" w14:textId="0597A220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00C1E8C7" w14:textId="23F82937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58" w:type="dxa"/>
          </w:tcPr>
          <w:p w14:paraId="2A0BC4EE" w14:textId="4393DC6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208E9F81" w14:textId="7AD5FED0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1A89C9F5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74E5956" w14:textId="1E8E4625" w:rsidR="00243DAB" w:rsidRPr="00A27D0B" w:rsidRDefault="00243DAB" w:rsidP="0024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Солдатская сказка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156CAC" w14:textId="7DA8FF1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7F6C834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316B608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3138412A" w14:textId="77777777" w:rsidTr="00EA49CE">
        <w:trPr>
          <w:trHeight w:val="132"/>
        </w:trPr>
        <w:tc>
          <w:tcPr>
            <w:tcW w:w="567" w:type="dxa"/>
          </w:tcPr>
          <w:p w14:paraId="30FDD2D8" w14:textId="25336B89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148E7C04" w14:textId="1D5FE158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58" w:type="dxa"/>
          </w:tcPr>
          <w:p w14:paraId="39386D3C" w14:textId="64603F9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44C37116" w14:textId="797B5A0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18D62E1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BB3CF32" w14:textId="6B509E4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«Солдатская сказка»</w:t>
            </w:r>
          </w:p>
        </w:tc>
        <w:tc>
          <w:tcPr>
            <w:tcW w:w="1984" w:type="dxa"/>
          </w:tcPr>
          <w:p w14:paraId="6C20A7FF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3BD9E523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63B719D7" w14:textId="77777777" w:rsidTr="00EA49CE">
        <w:trPr>
          <w:trHeight w:val="168"/>
        </w:trPr>
        <w:tc>
          <w:tcPr>
            <w:tcW w:w="567" w:type="dxa"/>
          </w:tcPr>
          <w:p w14:paraId="5628ACBE" w14:textId="40B12C4E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7177CF9C" w14:textId="0625C0DD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58" w:type="dxa"/>
          </w:tcPr>
          <w:p w14:paraId="1C6484AB" w14:textId="24986FF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5742444D" w14:textId="077AFE7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24430FF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BC785D0" w14:textId="563F6E96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мотивы»</w:t>
            </w:r>
          </w:p>
        </w:tc>
        <w:tc>
          <w:tcPr>
            <w:tcW w:w="1984" w:type="dxa"/>
          </w:tcPr>
          <w:p w14:paraId="706560AA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7C3A4D5E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45453061" w14:textId="77777777" w:rsidTr="00EA49CE">
        <w:tc>
          <w:tcPr>
            <w:tcW w:w="567" w:type="dxa"/>
          </w:tcPr>
          <w:p w14:paraId="274655C4" w14:textId="67FD7564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50550776" w14:textId="38DA68AB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058" w:type="dxa"/>
          </w:tcPr>
          <w:p w14:paraId="690C09BD" w14:textId="7E814B3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0DDE89A1" w14:textId="33256DA4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2D52A38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6585B2B" w14:textId="19006EBE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«Весенние мотивы»</w:t>
            </w:r>
          </w:p>
        </w:tc>
        <w:tc>
          <w:tcPr>
            <w:tcW w:w="1984" w:type="dxa"/>
          </w:tcPr>
          <w:p w14:paraId="16AE5465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38E85D04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59AE4DB5" w14:textId="77777777" w:rsidTr="00EA49CE">
        <w:tc>
          <w:tcPr>
            <w:tcW w:w="567" w:type="dxa"/>
          </w:tcPr>
          <w:p w14:paraId="0A5DCF7C" w14:textId="018D5AFE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4BED7E25" w14:textId="0B5ED0B4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058" w:type="dxa"/>
          </w:tcPr>
          <w:p w14:paraId="710D30D3" w14:textId="6694A596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2216F143" w14:textId="1E74F9F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65324C5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5A68303" w14:textId="7AFB0130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FFCDDC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52D53DB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3CDAB9F9" w14:textId="77777777" w:rsidTr="00EA49CE">
        <w:tc>
          <w:tcPr>
            <w:tcW w:w="567" w:type="dxa"/>
          </w:tcPr>
          <w:p w14:paraId="0EE7EEA0" w14:textId="26E877B3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72BA29BE" w14:textId="78D9058D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58" w:type="dxa"/>
          </w:tcPr>
          <w:p w14:paraId="6AE05203" w14:textId="1C7716D1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3AB71DD3" w14:textId="531E463B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1DFFEE5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E66318D" w14:textId="0A69765E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сказки»</w:t>
            </w:r>
          </w:p>
        </w:tc>
        <w:tc>
          <w:tcPr>
            <w:tcW w:w="1984" w:type="dxa"/>
          </w:tcPr>
          <w:p w14:paraId="3187DACC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43E17F3A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15728031" w14:textId="77777777" w:rsidTr="00EA49CE">
        <w:tc>
          <w:tcPr>
            <w:tcW w:w="567" w:type="dxa"/>
          </w:tcPr>
          <w:p w14:paraId="2E1D607F" w14:textId="3F44D510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380BB636" w14:textId="5B9F06DE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58" w:type="dxa"/>
          </w:tcPr>
          <w:p w14:paraId="345A19CC" w14:textId="32768E01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7F9C7B53" w14:textId="04B6A3C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313425A6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8952CF1" w14:textId="63D06287" w:rsidR="00243DAB" w:rsidRPr="00EA49CE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984" w:type="dxa"/>
          </w:tcPr>
          <w:p w14:paraId="4DE9F90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2402AB4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4896BF99" w14:textId="77777777" w:rsidTr="00EA49CE">
        <w:tc>
          <w:tcPr>
            <w:tcW w:w="567" w:type="dxa"/>
          </w:tcPr>
          <w:p w14:paraId="64AC9BC2" w14:textId="4EAE8D48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4CE05803" w14:textId="2433CDDE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58" w:type="dxa"/>
          </w:tcPr>
          <w:p w14:paraId="559D5291" w14:textId="727A346D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0F755899" w14:textId="1B63B08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23D4A9D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0848927" w14:textId="37C53BDF" w:rsidR="00243DAB" w:rsidRPr="00EA49CE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984" w:type="dxa"/>
          </w:tcPr>
          <w:p w14:paraId="678E742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5F0B1E5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597BA8D5" w14:textId="77777777" w:rsidTr="00EA49CE">
        <w:tc>
          <w:tcPr>
            <w:tcW w:w="567" w:type="dxa"/>
          </w:tcPr>
          <w:p w14:paraId="5A4136EF" w14:textId="196EE9D0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12E54D50" w14:textId="7125AA68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58" w:type="dxa"/>
          </w:tcPr>
          <w:p w14:paraId="01D3AB6A" w14:textId="32C0222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3063C193" w14:textId="7610A10E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7E05E37E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2F5475E" w14:textId="458CB7B6" w:rsidR="00243DAB" w:rsidRPr="00EA49CE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984" w:type="dxa"/>
          </w:tcPr>
          <w:p w14:paraId="56BFBEE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150AC6DC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72621591" w14:textId="77777777" w:rsidTr="00EA49CE">
        <w:trPr>
          <w:trHeight w:val="228"/>
        </w:trPr>
        <w:tc>
          <w:tcPr>
            <w:tcW w:w="567" w:type="dxa"/>
          </w:tcPr>
          <w:p w14:paraId="7808D515" w14:textId="4F0C7E31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05E38171" w14:textId="2D543578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58" w:type="dxa"/>
          </w:tcPr>
          <w:p w14:paraId="03E97471" w14:textId="313957C0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2E24C2DB" w14:textId="121500B6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5354210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D84D33A" w14:textId="745481EA" w:rsidR="00243DAB" w:rsidRPr="00EA49CE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984" w:type="dxa"/>
          </w:tcPr>
          <w:p w14:paraId="4BA83A4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0FD17AD6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0BC27BBE" w14:textId="77777777" w:rsidTr="00EA49CE">
        <w:trPr>
          <w:trHeight w:val="132"/>
        </w:trPr>
        <w:tc>
          <w:tcPr>
            <w:tcW w:w="567" w:type="dxa"/>
          </w:tcPr>
          <w:p w14:paraId="37E253DD" w14:textId="2D520F65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00B80641" w14:textId="531CB54D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58" w:type="dxa"/>
          </w:tcPr>
          <w:p w14:paraId="2ED48B3C" w14:textId="07D24A6C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2AEE494D" w14:textId="1C9A5CB1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127EDF6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84D8577" w14:textId="0B655BB6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105FEE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1E10F63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2FA25483" w14:textId="77777777" w:rsidTr="00EA49CE">
        <w:trPr>
          <w:trHeight w:val="168"/>
        </w:trPr>
        <w:tc>
          <w:tcPr>
            <w:tcW w:w="567" w:type="dxa"/>
          </w:tcPr>
          <w:p w14:paraId="3F11E0BF" w14:textId="40255741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2BE7C61F" w14:textId="11B3DC6B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58" w:type="dxa"/>
          </w:tcPr>
          <w:p w14:paraId="75A858B8" w14:textId="5B9C6D0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5660734B" w14:textId="5E068689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4D33E62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B1235B2" w14:textId="3B1AC109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«Небо»</w:t>
            </w:r>
          </w:p>
        </w:tc>
        <w:tc>
          <w:tcPr>
            <w:tcW w:w="1984" w:type="dxa"/>
          </w:tcPr>
          <w:p w14:paraId="64A2D656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560597E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571906E2" w14:textId="77777777" w:rsidTr="00EA49CE">
        <w:tc>
          <w:tcPr>
            <w:tcW w:w="567" w:type="dxa"/>
          </w:tcPr>
          <w:p w14:paraId="1F81D6C2" w14:textId="73912FFA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5318847A" w14:textId="05CADD82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058" w:type="dxa"/>
          </w:tcPr>
          <w:p w14:paraId="6E9F1868" w14:textId="2244D36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687830AF" w14:textId="0B276949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65F0A0C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B55187C" w14:textId="49B7491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«Птицы на ветках»</w:t>
            </w:r>
          </w:p>
        </w:tc>
        <w:tc>
          <w:tcPr>
            <w:tcW w:w="1984" w:type="dxa"/>
          </w:tcPr>
          <w:p w14:paraId="6A99223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0FC36C2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2C53A9A5" w14:textId="77777777" w:rsidTr="00EA49CE">
        <w:tc>
          <w:tcPr>
            <w:tcW w:w="567" w:type="dxa"/>
          </w:tcPr>
          <w:p w14:paraId="7629E976" w14:textId="23EA8215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40EE3A25" w14:textId="715F2316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58" w:type="dxa"/>
          </w:tcPr>
          <w:p w14:paraId="0E397509" w14:textId="5C06ED3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4D4B9AB5" w14:textId="249765A6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687AF3AF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FE369EC" w14:textId="6F9D089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«Кони на лугу»</w:t>
            </w:r>
          </w:p>
        </w:tc>
        <w:tc>
          <w:tcPr>
            <w:tcW w:w="1984" w:type="dxa"/>
          </w:tcPr>
          <w:p w14:paraId="62636B6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1B1C6B7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1A633C96" w14:textId="77777777" w:rsidTr="00EA49CE">
        <w:tc>
          <w:tcPr>
            <w:tcW w:w="567" w:type="dxa"/>
          </w:tcPr>
          <w:p w14:paraId="209FEA9F" w14:textId="768D27A2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31F89AC6" w14:textId="360B66C8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58" w:type="dxa"/>
          </w:tcPr>
          <w:p w14:paraId="29565C92" w14:textId="5A883E08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712A212E" w14:textId="6B2BC620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7847E13C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898C0FE" w14:textId="4ECE4015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«Динозавры»</w:t>
            </w:r>
          </w:p>
        </w:tc>
        <w:tc>
          <w:tcPr>
            <w:tcW w:w="1984" w:type="dxa"/>
          </w:tcPr>
          <w:p w14:paraId="1730B667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42D25713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35D74BDB" w14:textId="77777777" w:rsidTr="00EA49CE">
        <w:trPr>
          <w:trHeight w:val="228"/>
        </w:trPr>
        <w:tc>
          <w:tcPr>
            <w:tcW w:w="567" w:type="dxa"/>
          </w:tcPr>
          <w:p w14:paraId="6C18014F" w14:textId="2036610C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6FF72417" w14:textId="455AF97E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58" w:type="dxa"/>
          </w:tcPr>
          <w:p w14:paraId="773071E0" w14:textId="75FD8AB0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188D9165" w14:textId="42B12A06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0A0F7C47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6F29981" w14:textId="0C6C39C9" w:rsidR="00243DAB" w:rsidRPr="00A27D0B" w:rsidRDefault="00243DAB" w:rsidP="0024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«Животные из</w:t>
            </w:r>
          </w:p>
          <w:p w14:paraId="0F1F6632" w14:textId="13F7C6D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«Простоквашино»</w:t>
            </w:r>
          </w:p>
        </w:tc>
        <w:tc>
          <w:tcPr>
            <w:tcW w:w="1984" w:type="dxa"/>
          </w:tcPr>
          <w:p w14:paraId="42A03AB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17F890CA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30A41EB3" w14:textId="77777777" w:rsidTr="00EA49CE">
        <w:trPr>
          <w:trHeight w:val="132"/>
        </w:trPr>
        <w:tc>
          <w:tcPr>
            <w:tcW w:w="567" w:type="dxa"/>
          </w:tcPr>
          <w:p w14:paraId="1F85EC6C" w14:textId="6135D21D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6FCBB93B" w14:textId="0D92E9F2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58" w:type="dxa"/>
          </w:tcPr>
          <w:p w14:paraId="758E1001" w14:textId="187F7D3E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6608F511" w14:textId="7A6B972E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00AE6D03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DB2789D" w14:textId="2EF17A62" w:rsidR="00243DAB" w:rsidRPr="00A27D0B" w:rsidRDefault="00243DAB" w:rsidP="0024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«Животные</w:t>
            </w:r>
          </w:p>
          <w:p w14:paraId="3E98CBC8" w14:textId="12C9D6A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пустыни»</w:t>
            </w:r>
          </w:p>
        </w:tc>
        <w:tc>
          <w:tcPr>
            <w:tcW w:w="1984" w:type="dxa"/>
          </w:tcPr>
          <w:p w14:paraId="06CE7A46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3A357A5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24BA914B" w14:textId="77777777" w:rsidTr="00EA49CE">
        <w:trPr>
          <w:trHeight w:val="168"/>
        </w:trPr>
        <w:tc>
          <w:tcPr>
            <w:tcW w:w="567" w:type="dxa"/>
          </w:tcPr>
          <w:p w14:paraId="233A757F" w14:textId="68CA8AAF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14BA5305" w14:textId="49A9DEF4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058" w:type="dxa"/>
          </w:tcPr>
          <w:p w14:paraId="4B0F9E0A" w14:textId="56E63CB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312EBA74" w14:textId="1BEB5DA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68B3BF4B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2BE8134" w14:textId="66934CB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«Сказочная птица»</w:t>
            </w:r>
          </w:p>
        </w:tc>
        <w:tc>
          <w:tcPr>
            <w:tcW w:w="1984" w:type="dxa"/>
          </w:tcPr>
          <w:p w14:paraId="716F836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5E0FF1C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642E415B" w14:textId="77777777" w:rsidTr="00EA49CE">
        <w:tc>
          <w:tcPr>
            <w:tcW w:w="567" w:type="dxa"/>
          </w:tcPr>
          <w:p w14:paraId="2464C0B7" w14:textId="3D3747D9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4841F77C" w14:textId="2D8D5CDD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58" w:type="dxa"/>
          </w:tcPr>
          <w:p w14:paraId="25C02312" w14:textId="000F808F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570E26E7" w14:textId="55315BB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54F7630E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13A25F0" w14:textId="00F0DB72" w:rsidR="00243DAB" w:rsidRPr="00A27D0B" w:rsidRDefault="00243DAB" w:rsidP="0024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«Кто, кто в</w:t>
            </w:r>
          </w:p>
          <w:p w14:paraId="319FE295" w14:textId="5ECE6C2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теремочке живет?»</w:t>
            </w:r>
          </w:p>
        </w:tc>
        <w:tc>
          <w:tcPr>
            <w:tcW w:w="1984" w:type="dxa"/>
          </w:tcPr>
          <w:p w14:paraId="5DC44771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4DF5A7AC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2D5E792E" w14:textId="77777777" w:rsidTr="00EA49CE">
        <w:tc>
          <w:tcPr>
            <w:tcW w:w="567" w:type="dxa"/>
          </w:tcPr>
          <w:p w14:paraId="5D8E3206" w14:textId="0CCC155E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3321F496" w14:textId="3D9403C9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058" w:type="dxa"/>
          </w:tcPr>
          <w:p w14:paraId="38B0E141" w14:textId="043A2E1B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74BE4E61" w14:textId="57B6085B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43D1E24A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15FC25E" w14:textId="6E92F35F" w:rsidR="00243DAB" w:rsidRPr="00EA49CE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«Кто, кто в</w:t>
            </w:r>
          </w:p>
          <w:p w14:paraId="65E2FEE2" w14:textId="01B096B9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теремочке живет?»</w:t>
            </w:r>
          </w:p>
        </w:tc>
        <w:tc>
          <w:tcPr>
            <w:tcW w:w="1984" w:type="dxa"/>
          </w:tcPr>
          <w:p w14:paraId="5059015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01943268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52F1FD5E" w14:textId="77777777" w:rsidTr="00EA49CE">
        <w:tc>
          <w:tcPr>
            <w:tcW w:w="567" w:type="dxa"/>
          </w:tcPr>
          <w:p w14:paraId="1C5B926F" w14:textId="0C5C8035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000D7E90" w14:textId="12589B6A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058" w:type="dxa"/>
          </w:tcPr>
          <w:p w14:paraId="20BD080F" w14:textId="015CA38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0EEAE9F4" w14:textId="1D9FEAFE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651DEB7A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50095B3" w14:textId="77777777" w:rsidR="00243DAB" w:rsidRPr="00EA49CE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«Кто, кто в</w:t>
            </w:r>
          </w:p>
          <w:p w14:paraId="47DF817F" w14:textId="227BBE82" w:rsidR="00243DAB" w:rsidRPr="0099685E" w:rsidRDefault="00243DAB" w:rsidP="00243D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теремочке живет?»</w:t>
            </w:r>
          </w:p>
        </w:tc>
        <w:tc>
          <w:tcPr>
            <w:tcW w:w="1984" w:type="dxa"/>
          </w:tcPr>
          <w:p w14:paraId="6477C2F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617EA7A3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37D3BDFE" w14:textId="77777777" w:rsidTr="00EA49CE">
        <w:trPr>
          <w:trHeight w:val="324"/>
        </w:trPr>
        <w:tc>
          <w:tcPr>
            <w:tcW w:w="567" w:type="dxa"/>
          </w:tcPr>
          <w:p w14:paraId="238C745D" w14:textId="77777777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5E58E561" w14:textId="753F7DDC" w:rsidR="00243DAB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58" w:type="dxa"/>
          </w:tcPr>
          <w:p w14:paraId="1364B307" w14:textId="6B983B55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1934BF87" w14:textId="72B6F08D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17A4696C" w14:textId="7035B25E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96D23BC" w14:textId="57D08C9D" w:rsidR="00243DAB" w:rsidRPr="00416258" w:rsidRDefault="00243DAB" w:rsidP="00243D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B00B26D" w14:textId="0501B772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34C9ABE2" w14:textId="2DE73AD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деятельности</w:t>
            </w:r>
          </w:p>
        </w:tc>
      </w:tr>
      <w:tr w:rsidR="00243DAB" w:rsidRPr="00416258" w14:paraId="2B18E849" w14:textId="77777777" w:rsidTr="00EA49CE">
        <w:tc>
          <w:tcPr>
            <w:tcW w:w="567" w:type="dxa"/>
          </w:tcPr>
          <w:p w14:paraId="792ED6F7" w14:textId="5F028B1F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14F9B3ED" w14:textId="5CE7612B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58" w:type="dxa"/>
          </w:tcPr>
          <w:p w14:paraId="4A7837AE" w14:textId="27DD9B5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00FCEAFA" w14:textId="35D47005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01CF275B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32579D2" w14:textId="3F0C490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Черемуха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FBF2F43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7484F0DB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54E81D8F" w14:textId="77777777" w:rsidTr="00EA49CE">
        <w:trPr>
          <w:trHeight w:val="228"/>
        </w:trPr>
        <w:tc>
          <w:tcPr>
            <w:tcW w:w="567" w:type="dxa"/>
          </w:tcPr>
          <w:p w14:paraId="7594138E" w14:textId="7FA00598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4CBF2306" w14:textId="44D47C73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58" w:type="dxa"/>
          </w:tcPr>
          <w:p w14:paraId="5BAF8182" w14:textId="5818376C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77083A61" w14:textId="1F34391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11B4997F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CE3EDD6" w14:textId="77777777" w:rsidR="00243DAB" w:rsidRPr="00A27D0B" w:rsidRDefault="00243DAB" w:rsidP="0024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</w:p>
          <w:p w14:paraId="58715329" w14:textId="1F27CFE9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разноцветик»</w:t>
            </w:r>
          </w:p>
        </w:tc>
        <w:tc>
          <w:tcPr>
            <w:tcW w:w="1984" w:type="dxa"/>
          </w:tcPr>
          <w:p w14:paraId="0E902450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4ACDD16D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7C9A6C96" w14:textId="77777777" w:rsidTr="00EA49CE">
        <w:trPr>
          <w:trHeight w:val="132"/>
        </w:trPr>
        <w:tc>
          <w:tcPr>
            <w:tcW w:w="567" w:type="dxa"/>
          </w:tcPr>
          <w:p w14:paraId="67C2E46B" w14:textId="39038730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3AC1C52C" w14:textId="16EB5723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58" w:type="dxa"/>
          </w:tcPr>
          <w:p w14:paraId="36B5FCD4" w14:textId="5A05CDC3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7EB134AB" w14:textId="7CE59C81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6F3E744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A001193" w14:textId="58705DB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«Цветущая клумба»</w:t>
            </w:r>
          </w:p>
        </w:tc>
        <w:tc>
          <w:tcPr>
            <w:tcW w:w="1984" w:type="dxa"/>
          </w:tcPr>
          <w:p w14:paraId="7FAF1462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7AADE796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243DAB" w:rsidRPr="00416258" w14:paraId="2CBA3068" w14:textId="77777777" w:rsidTr="00EA49CE">
        <w:trPr>
          <w:trHeight w:val="168"/>
        </w:trPr>
        <w:tc>
          <w:tcPr>
            <w:tcW w:w="567" w:type="dxa"/>
          </w:tcPr>
          <w:p w14:paraId="4B44A383" w14:textId="576616BA" w:rsidR="00243DAB" w:rsidRPr="00CF2CBA" w:rsidRDefault="00243DAB" w:rsidP="00243DA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2341BD85" w14:textId="65898D91" w:rsidR="00243DAB" w:rsidRPr="00416258" w:rsidRDefault="00074ECA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58" w:type="dxa"/>
          </w:tcPr>
          <w:p w14:paraId="2C10647E" w14:textId="2224E255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0BEC1310" w14:textId="3B7AF3F1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7AA405C1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17DBF1E" w14:textId="75DDC12A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CE">
              <w:rPr>
                <w:rFonts w:ascii="Times New Roman" w:hAnsi="Times New Roman" w:cs="Times New Roman"/>
                <w:sz w:val="24"/>
                <w:szCs w:val="24"/>
              </w:rPr>
              <w:t>«Цветущая клумба»</w:t>
            </w:r>
          </w:p>
        </w:tc>
        <w:tc>
          <w:tcPr>
            <w:tcW w:w="1984" w:type="dxa"/>
          </w:tcPr>
          <w:p w14:paraId="50199B11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015ECBB9" w14:textId="77777777" w:rsidR="00243DAB" w:rsidRPr="00416258" w:rsidRDefault="00243DAB" w:rsidP="00243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  <w:tr w:rsidR="00BC3DA2" w:rsidRPr="00416258" w14:paraId="6ECFC6B2" w14:textId="77777777" w:rsidTr="00EA49CE">
        <w:trPr>
          <w:trHeight w:val="168"/>
        </w:trPr>
        <w:tc>
          <w:tcPr>
            <w:tcW w:w="567" w:type="dxa"/>
          </w:tcPr>
          <w:p w14:paraId="47F7BF88" w14:textId="0282B2B1" w:rsidR="00BC3DA2" w:rsidRPr="00CF2CBA" w:rsidRDefault="00BC3DA2" w:rsidP="00BC3DA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067B9495" w14:textId="095356B5" w:rsidR="00BC3DA2" w:rsidRPr="00416258" w:rsidRDefault="00074ECA" w:rsidP="00BC3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C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58" w:type="dxa"/>
          </w:tcPr>
          <w:p w14:paraId="4DFFD93E" w14:textId="65CCA86E" w:rsidR="00BC3DA2" w:rsidRPr="00416258" w:rsidRDefault="00BC3DA2" w:rsidP="00BC3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134" w:type="dxa"/>
          </w:tcPr>
          <w:p w14:paraId="6B3DF371" w14:textId="02DEDDC7" w:rsidR="00BC3DA2" w:rsidRPr="00416258" w:rsidRDefault="00243DAB" w:rsidP="00BC3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709" w:type="dxa"/>
          </w:tcPr>
          <w:p w14:paraId="42B120AD" w14:textId="77777777" w:rsidR="00BC3DA2" w:rsidRPr="00416258" w:rsidRDefault="00BC3DA2" w:rsidP="00BC3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03F529C" w14:textId="4F631A1E" w:rsidR="00BC3DA2" w:rsidRPr="00416258" w:rsidRDefault="00BC3DA2" w:rsidP="00BC3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Летняя фантазия»</w:t>
            </w:r>
            <w:r w:rsidRPr="00A2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850E245" w14:textId="77777777" w:rsidR="00BC3DA2" w:rsidRPr="00416258" w:rsidRDefault="00BC3DA2" w:rsidP="00BC3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«Снегирёк», кабинет №3</w:t>
            </w:r>
          </w:p>
        </w:tc>
        <w:tc>
          <w:tcPr>
            <w:tcW w:w="2405" w:type="dxa"/>
          </w:tcPr>
          <w:p w14:paraId="1205425E" w14:textId="77777777" w:rsidR="00BC3DA2" w:rsidRPr="00416258" w:rsidRDefault="00BC3DA2" w:rsidP="00BC3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результативности</w:t>
            </w:r>
          </w:p>
        </w:tc>
      </w:tr>
    </w:tbl>
    <w:p w14:paraId="06EF510F" w14:textId="77777777" w:rsidR="00F63C8E" w:rsidRDefault="00F63C8E" w:rsidP="00D25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056446" w14:textId="77777777" w:rsidR="00F63C8E" w:rsidRDefault="00F63C8E" w:rsidP="00AC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9E7593" w14:textId="338684AC" w:rsidR="00A20000" w:rsidRPr="00A20000" w:rsidRDefault="00A20000" w:rsidP="00DE59AF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000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14:paraId="5039DE12" w14:textId="77777777" w:rsidR="00A20000" w:rsidRDefault="00A20000" w:rsidP="00A200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852F16E" w14:textId="2A8A9F9E" w:rsidR="00A20000" w:rsidRDefault="00A20000" w:rsidP="00A200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Методическое обеспечение</w:t>
      </w:r>
    </w:p>
    <w:p w14:paraId="1E2311DC" w14:textId="77777777" w:rsidR="00243DAB" w:rsidRDefault="00243DAB" w:rsidP="00243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0B">
        <w:rPr>
          <w:rFonts w:ascii="Times New Roman" w:hAnsi="Times New Roman"/>
          <w:sz w:val="24"/>
          <w:szCs w:val="24"/>
        </w:rPr>
        <w:t xml:space="preserve">Давыдова Г.Н. </w:t>
      </w:r>
      <w:r>
        <w:rPr>
          <w:rFonts w:ascii="Times New Roman" w:hAnsi="Times New Roman"/>
          <w:sz w:val="24"/>
          <w:szCs w:val="24"/>
        </w:rPr>
        <w:t>«</w:t>
      </w:r>
      <w:r w:rsidRPr="00A27D0B">
        <w:rPr>
          <w:rFonts w:ascii="Times New Roman" w:hAnsi="Times New Roman"/>
          <w:sz w:val="24"/>
          <w:szCs w:val="24"/>
        </w:rPr>
        <w:t>Нетрадиционные техники рисования в детском саду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A27D0B">
        <w:rPr>
          <w:rFonts w:ascii="Times New Roman" w:hAnsi="Times New Roman"/>
          <w:sz w:val="24"/>
          <w:szCs w:val="24"/>
        </w:rPr>
        <w:t xml:space="preserve">Комарова Т.С. </w:t>
      </w:r>
      <w:r>
        <w:rPr>
          <w:rFonts w:ascii="Times New Roman" w:hAnsi="Times New Roman"/>
          <w:sz w:val="24"/>
          <w:szCs w:val="24"/>
        </w:rPr>
        <w:t>«</w:t>
      </w:r>
      <w:r w:rsidRPr="00A27D0B">
        <w:rPr>
          <w:rFonts w:ascii="Times New Roman" w:hAnsi="Times New Roman"/>
          <w:sz w:val="24"/>
          <w:szCs w:val="24"/>
        </w:rPr>
        <w:t>Изобразительная деятельность в детском саду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A27D0B">
        <w:rPr>
          <w:rFonts w:ascii="Times New Roman" w:hAnsi="Times New Roman"/>
          <w:sz w:val="24"/>
          <w:szCs w:val="24"/>
        </w:rPr>
        <w:t xml:space="preserve">Пастухова Г.В. </w:t>
      </w:r>
      <w:r>
        <w:rPr>
          <w:rFonts w:ascii="Times New Roman" w:hAnsi="Times New Roman"/>
          <w:sz w:val="24"/>
          <w:szCs w:val="24"/>
        </w:rPr>
        <w:t>«</w:t>
      </w:r>
      <w:r w:rsidRPr="00A27D0B">
        <w:rPr>
          <w:rFonts w:ascii="Times New Roman" w:hAnsi="Times New Roman"/>
          <w:sz w:val="24"/>
          <w:szCs w:val="24"/>
        </w:rPr>
        <w:t>Нетрадиционные техники рисования в детском саду</w:t>
      </w:r>
      <w:r>
        <w:rPr>
          <w:rFonts w:ascii="Times New Roman" w:hAnsi="Times New Roman"/>
          <w:sz w:val="24"/>
          <w:szCs w:val="24"/>
        </w:rPr>
        <w:t xml:space="preserve">». </w:t>
      </w:r>
    </w:p>
    <w:p w14:paraId="4270E56F" w14:textId="77777777" w:rsidR="00243DAB" w:rsidRPr="00A27D0B" w:rsidRDefault="00243DAB" w:rsidP="00243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D92">
        <w:rPr>
          <w:rFonts w:ascii="Times New Roman" w:eastAsia="Times New Roman" w:hAnsi="Times New Roman"/>
          <w:sz w:val="24"/>
          <w:szCs w:val="24"/>
          <w:lang w:eastAsia="ru-RU"/>
        </w:rPr>
        <w:t>Кадровое обеспечение:</w:t>
      </w:r>
      <w:r w:rsidRPr="00127845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 дополнительного образования, имеющий высшее/средне специальное образование, курсы повышения квалификации по программе.</w:t>
      </w:r>
    </w:p>
    <w:p w14:paraId="001EBC3A" w14:textId="77777777" w:rsidR="00243DAB" w:rsidRPr="002C7872" w:rsidRDefault="00243DAB" w:rsidP="00243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7872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детей, охватывая следующие направления развития (образовательные области в соответствии с ФГОС ДО): </w:t>
      </w:r>
    </w:p>
    <w:p w14:paraId="3627BBF0" w14:textId="77777777" w:rsidR="00243DAB" w:rsidRPr="002C7872" w:rsidRDefault="00243DAB" w:rsidP="00243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>1. «Речевое развитие» - использование на занятиях стихов, рассказов, загадок, словесных игр;</w:t>
      </w:r>
    </w:p>
    <w:p w14:paraId="2D61A8E0" w14:textId="77777777" w:rsidR="00243DAB" w:rsidRPr="002C7872" w:rsidRDefault="00243DAB" w:rsidP="00243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>2. «Физическое развитие» - использование подвижных игр, физкультминуток.</w:t>
      </w:r>
    </w:p>
    <w:p w14:paraId="16987491" w14:textId="77777777" w:rsidR="00243DAB" w:rsidRPr="002C7872" w:rsidRDefault="00243DAB" w:rsidP="00243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 xml:space="preserve">3. «Социально-коммуникативное развитие» - приобщение к общепринятым нормам и правилам взаимоотношения со сверстниками и взрослыми в ходе </w:t>
      </w:r>
      <w:r>
        <w:rPr>
          <w:rFonts w:ascii="Times New Roman" w:hAnsi="Times New Roman" w:cs="Times New Roman"/>
          <w:sz w:val="24"/>
          <w:szCs w:val="24"/>
        </w:rPr>
        <w:t>лепки</w:t>
      </w:r>
      <w:r w:rsidRPr="002C7872">
        <w:rPr>
          <w:rFonts w:ascii="Times New Roman" w:hAnsi="Times New Roman" w:cs="Times New Roman"/>
          <w:sz w:val="24"/>
          <w:szCs w:val="24"/>
        </w:rPr>
        <w:t>.</w:t>
      </w:r>
    </w:p>
    <w:p w14:paraId="71BC9452" w14:textId="77777777" w:rsidR="00243DAB" w:rsidRPr="002C7872" w:rsidRDefault="00243DAB" w:rsidP="00243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 xml:space="preserve">4. «Познавательное развитие» - рассматривание ситуаций в контексте </w:t>
      </w:r>
      <w:r>
        <w:rPr>
          <w:rFonts w:ascii="Times New Roman" w:hAnsi="Times New Roman" w:cs="Times New Roman"/>
          <w:sz w:val="24"/>
          <w:szCs w:val="24"/>
        </w:rPr>
        <w:t xml:space="preserve">музыкального развития. </w:t>
      </w:r>
    </w:p>
    <w:p w14:paraId="6A931016" w14:textId="77777777" w:rsidR="00243DAB" w:rsidRPr="002C7872" w:rsidRDefault="00243DAB" w:rsidP="00243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872">
        <w:rPr>
          <w:rFonts w:ascii="Times New Roman" w:hAnsi="Times New Roman" w:cs="Times New Roman"/>
          <w:sz w:val="24"/>
          <w:szCs w:val="24"/>
        </w:rPr>
        <w:t>5. «Художественно-эстетическое развитие» - сюжетное рисование 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C7872">
        <w:rPr>
          <w:rFonts w:ascii="Times New Roman" w:hAnsi="Times New Roman" w:cs="Times New Roman"/>
          <w:sz w:val="24"/>
          <w:szCs w:val="24"/>
        </w:rPr>
        <w:t xml:space="preserve"> впечатлениями от занятий, закрепление пройденного материала.</w:t>
      </w:r>
    </w:p>
    <w:p w14:paraId="1023E236" w14:textId="77777777" w:rsidR="00997C89" w:rsidRDefault="00997C89" w:rsidP="00997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64FDD9" w14:textId="41B6024F" w:rsidR="00AC5362" w:rsidRPr="003D7D92" w:rsidRDefault="003D7D92" w:rsidP="003D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20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67928" w:rsidRPr="00127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AC5362" w:rsidRPr="00127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программы</w:t>
      </w:r>
    </w:p>
    <w:p w14:paraId="47E3B02A" w14:textId="77777777" w:rsidR="00F67928" w:rsidRPr="00127845" w:rsidRDefault="00F67928" w:rsidP="00F67928">
      <w:pPr>
        <w:pStyle w:val="c0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</w:rPr>
      </w:pPr>
      <w:r w:rsidRPr="00127845">
        <w:rPr>
          <w:rStyle w:val="c5"/>
          <w:color w:val="000000"/>
        </w:rPr>
        <w:t>Деятельность выступает как внешнее условие развития у дошкольника познавательных процессов. 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действие.</w:t>
      </w:r>
    </w:p>
    <w:p w14:paraId="681A12BB" w14:textId="4BBD8FDE" w:rsidR="00F67928" w:rsidRDefault="00273881" w:rsidP="00273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5"/>
          <w:rFonts w:ascii="Times New Roman" w:hAnsi="Times New Roman"/>
          <w:sz w:val="24"/>
          <w:szCs w:val="24"/>
        </w:rPr>
        <w:t xml:space="preserve">          </w:t>
      </w:r>
      <w:r w:rsidR="00F67928" w:rsidRPr="00273881">
        <w:rPr>
          <w:rStyle w:val="c5"/>
          <w:rFonts w:ascii="Times New Roman" w:hAnsi="Times New Roman"/>
          <w:sz w:val="24"/>
          <w:szCs w:val="24"/>
        </w:rPr>
        <w:t>Для занятий организовано отдельное пространство (кабинет),</w:t>
      </w:r>
      <w:r w:rsidR="00C43F0C" w:rsidRPr="00273881">
        <w:rPr>
          <w:rFonts w:ascii="Times New Roman" w:hAnsi="Times New Roman"/>
          <w:sz w:val="24"/>
          <w:szCs w:val="24"/>
        </w:rPr>
        <w:t xml:space="preserve"> организовано для каждого воспитанника группы рабочее место для </w:t>
      </w:r>
      <w:r w:rsidR="00997C89">
        <w:rPr>
          <w:rFonts w:ascii="Times New Roman" w:hAnsi="Times New Roman"/>
          <w:sz w:val="24"/>
          <w:szCs w:val="24"/>
        </w:rPr>
        <w:t>лепки</w:t>
      </w:r>
      <w:r w:rsidR="00C43F0C" w:rsidRPr="00273881">
        <w:rPr>
          <w:rFonts w:ascii="Times New Roman" w:hAnsi="Times New Roman"/>
          <w:sz w:val="24"/>
          <w:szCs w:val="24"/>
        </w:rPr>
        <w:t>,</w:t>
      </w:r>
      <w:r w:rsidR="00C43F0C" w:rsidRPr="00273881">
        <w:rPr>
          <w:rStyle w:val="c5"/>
          <w:rFonts w:ascii="Times New Roman" w:hAnsi="Times New Roman"/>
          <w:sz w:val="24"/>
          <w:szCs w:val="24"/>
        </w:rPr>
        <w:t xml:space="preserve"> имеются</w:t>
      </w:r>
      <w:r w:rsidR="00F67928" w:rsidRPr="00273881">
        <w:rPr>
          <w:rStyle w:val="c5"/>
          <w:rFonts w:ascii="Times New Roman" w:hAnsi="Times New Roman"/>
          <w:sz w:val="24"/>
          <w:szCs w:val="24"/>
        </w:rPr>
        <w:t xml:space="preserve"> стеллажи для хранения </w:t>
      </w:r>
      <w:r w:rsidR="00997C89">
        <w:rPr>
          <w:rStyle w:val="c5"/>
          <w:rFonts w:ascii="Times New Roman" w:hAnsi="Times New Roman"/>
          <w:sz w:val="24"/>
          <w:szCs w:val="24"/>
        </w:rPr>
        <w:t>теста</w:t>
      </w:r>
      <w:r w:rsidR="00F67928" w:rsidRPr="00273881">
        <w:rPr>
          <w:rStyle w:val="c5"/>
          <w:rFonts w:ascii="Times New Roman" w:hAnsi="Times New Roman"/>
          <w:sz w:val="24"/>
          <w:szCs w:val="24"/>
        </w:rPr>
        <w:t>,</w:t>
      </w:r>
      <w:r w:rsidR="00C43F0C" w:rsidRPr="00273881">
        <w:rPr>
          <w:rFonts w:ascii="Times New Roman" w:hAnsi="Times New Roman"/>
          <w:sz w:val="24"/>
          <w:szCs w:val="24"/>
        </w:rPr>
        <w:t xml:space="preserve"> также можно раскладывать </w:t>
      </w:r>
      <w:r w:rsidR="00190CC2">
        <w:rPr>
          <w:rFonts w:ascii="Times New Roman" w:hAnsi="Times New Roman"/>
          <w:sz w:val="24"/>
          <w:szCs w:val="24"/>
        </w:rPr>
        <w:t>инструменты</w:t>
      </w:r>
      <w:r w:rsidR="00C43F0C" w:rsidRPr="00273881">
        <w:rPr>
          <w:rFonts w:ascii="Times New Roman" w:hAnsi="Times New Roman"/>
          <w:sz w:val="24"/>
          <w:szCs w:val="24"/>
        </w:rPr>
        <w:t xml:space="preserve"> по </w:t>
      </w:r>
      <w:r w:rsidR="00062F26">
        <w:rPr>
          <w:rFonts w:ascii="Times New Roman" w:hAnsi="Times New Roman"/>
          <w:sz w:val="24"/>
          <w:szCs w:val="24"/>
        </w:rPr>
        <w:t xml:space="preserve">работе с тестом по </w:t>
      </w:r>
      <w:r w:rsidR="00C43F0C" w:rsidRPr="00273881">
        <w:rPr>
          <w:rFonts w:ascii="Times New Roman" w:hAnsi="Times New Roman"/>
          <w:sz w:val="24"/>
          <w:szCs w:val="24"/>
        </w:rPr>
        <w:t>отдельным небольшим коробочкам или лоткам</w:t>
      </w:r>
      <w:r w:rsidR="00C43F0C" w:rsidRPr="00273881">
        <w:rPr>
          <w:rStyle w:val="c5"/>
          <w:rFonts w:ascii="Times New Roman" w:hAnsi="Times New Roman"/>
          <w:sz w:val="24"/>
          <w:szCs w:val="24"/>
        </w:rPr>
        <w:t xml:space="preserve">. Имеется </w:t>
      </w:r>
      <w:r w:rsidR="00F67928" w:rsidRPr="00273881">
        <w:rPr>
          <w:rStyle w:val="c5"/>
          <w:rFonts w:ascii="Times New Roman" w:hAnsi="Times New Roman"/>
          <w:sz w:val="24"/>
          <w:szCs w:val="24"/>
        </w:rPr>
        <w:t xml:space="preserve">интерактивная </w:t>
      </w:r>
      <w:r w:rsidR="00C43F0C" w:rsidRPr="00273881">
        <w:rPr>
          <w:rStyle w:val="c5"/>
          <w:rFonts w:ascii="Times New Roman" w:hAnsi="Times New Roman"/>
          <w:sz w:val="24"/>
          <w:szCs w:val="24"/>
        </w:rPr>
        <w:t>доска, мобильная детская мебель,</w:t>
      </w:r>
      <w:r w:rsidR="00C43F0C" w:rsidRPr="00273881">
        <w:rPr>
          <w:rFonts w:ascii="Times New Roman" w:hAnsi="Times New Roman"/>
          <w:sz w:val="24"/>
          <w:szCs w:val="24"/>
        </w:rPr>
        <w:t xml:space="preserve"> место для размещения дополнительного материала: книги, фотографии, </w:t>
      </w:r>
      <w:r>
        <w:rPr>
          <w:rFonts w:ascii="Times New Roman" w:hAnsi="Times New Roman"/>
          <w:sz w:val="24"/>
          <w:szCs w:val="24"/>
        </w:rPr>
        <w:t>плакаты</w:t>
      </w:r>
      <w:r w:rsidR="00C43F0C" w:rsidRPr="00273881">
        <w:rPr>
          <w:rFonts w:ascii="Times New Roman" w:hAnsi="Times New Roman"/>
          <w:sz w:val="24"/>
          <w:szCs w:val="24"/>
        </w:rPr>
        <w:t xml:space="preserve"> – всё, </w:t>
      </w:r>
      <w:r>
        <w:rPr>
          <w:rFonts w:ascii="Times New Roman" w:hAnsi="Times New Roman"/>
          <w:sz w:val="24"/>
          <w:szCs w:val="24"/>
        </w:rPr>
        <w:t>что относится к изучаемой теме.</w:t>
      </w:r>
    </w:p>
    <w:p w14:paraId="4294B743" w14:textId="77777777" w:rsidR="003D7D92" w:rsidRPr="00273881" w:rsidRDefault="003D7D92" w:rsidP="00273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1843"/>
      </w:tblGrid>
      <w:tr w:rsidR="00F67928" w:rsidRPr="00127845" w14:paraId="7B92B33B" w14:textId="77777777" w:rsidTr="00AC5362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14:paraId="52D14A1D" w14:textId="77777777" w:rsidR="00F67928" w:rsidRPr="00127845" w:rsidRDefault="00F67928" w:rsidP="0020539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21513B3" w14:textId="77777777" w:rsidR="00F67928" w:rsidRPr="00127845" w:rsidRDefault="00F67928" w:rsidP="0020539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оборудования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A199B6" w14:textId="77777777" w:rsidR="00F67928" w:rsidRPr="00127845" w:rsidRDefault="00F67928" w:rsidP="0020539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(шт.)</w:t>
            </w:r>
          </w:p>
        </w:tc>
      </w:tr>
      <w:tr w:rsidR="00F67928" w:rsidRPr="00127845" w14:paraId="70DBAE1E" w14:textId="77777777" w:rsidTr="00AC5362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14:paraId="45F2CFA6" w14:textId="77777777" w:rsidR="00F67928" w:rsidRPr="00127845" w:rsidRDefault="00F67928" w:rsidP="0020539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F14FED5" w14:textId="77777777" w:rsidR="00F67928" w:rsidRPr="00127845" w:rsidRDefault="00F67928" w:rsidP="0020539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t>Интерактивная панель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80D798" w14:textId="77777777" w:rsidR="00F67928" w:rsidRPr="00127845" w:rsidRDefault="00F67928" w:rsidP="00C43F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67928" w:rsidRPr="00127845" w14:paraId="4CE6654F" w14:textId="77777777" w:rsidTr="00190CC2">
        <w:trPr>
          <w:trHeight w:val="96"/>
        </w:trPr>
        <w:tc>
          <w:tcPr>
            <w:tcW w:w="567" w:type="dxa"/>
            <w:shd w:val="clear" w:color="auto" w:fill="auto"/>
            <w:vAlign w:val="center"/>
          </w:tcPr>
          <w:p w14:paraId="36B3B52D" w14:textId="535B9BBB" w:rsidR="00F67928" w:rsidRPr="00127845" w:rsidRDefault="00190CC2" w:rsidP="0020539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73A57FD" w14:textId="445689A5" w:rsidR="00190CC2" w:rsidRPr="00127845" w:rsidRDefault="00190CC2" w:rsidP="0020539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Проектор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4E5A2F" w14:textId="77777777" w:rsidR="00F67928" w:rsidRPr="00127845" w:rsidRDefault="00F67928" w:rsidP="00C43F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90CC2" w:rsidRPr="00127845" w14:paraId="1334E789" w14:textId="77777777" w:rsidTr="00FE5A93">
        <w:trPr>
          <w:trHeight w:val="317"/>
        </w:trPr>
        <w:tc>
          <w:tcPr>
            <w:tcW w:w="567" w:type="dxa"/>
            <w:shd w:val="clear" w:color="auto" w:fill="auto"/>
            <w:vAlign w:val="center"/>
          </w:tcPr>
          <w:p w14:paraId="638780D6" w14:textId="651C2A2A" w:rsidR="00190CC2" w:rsidRDefault="00190CC2" w:rsidP="00190CC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29E70D6" w14:textId="77777777" w:rsidR="00190CC2" w:rsidRDefault="00190CC2" w:rsidP="00190CC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t>Ноутбук (для педагога)</w:t>
            </w:r>
          </w:p>
          <w:p w14:paraId="6066831B" w14:textId="77777777" w:rsidR="00190CC2" w:rsidRDefault="00190CC2" w:rsidP="0020539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C09C31" w14:textId="7C72348A" w:rsidR="00190CC2" w:rsidRPr="00127845" w:rsidRDefault="00190CC2" w:rsidP="00C43F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67928" w:rsidRPr="00127845" w14:paraId="501B97F0" w14:textId="77777777" w:rsidTr="00AC5362">
        <w:trPr>
          <w:trHeight w:val="142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3DC9764B" w14:textId="77777777" w:rsidR="00F67928" w:rsidRPr="00127845" w:rsidRDefault="00F67928" w:rsidP="0020539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BF8FA" w14:textId="370C4766" w:rsidR="00F67928" w:rsidRPr="00127845" w:rsidRDefault="005D518F" w:rsidP="00C43F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F67928" w:rsidRPr="00127845" w14:paraId="2C7C39EA" w14:textId="77777777" w:rsidTr="00AC5362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14:paraId="4DA0BB9C" w14:textId="77777777" w:rsidR="00F67928" w:rsidRPr="00127845" w:rsidRDefault="00F67928" w:rsidP="0020539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A4A3F51" w14:textId="336967F9" w:rsidR="00F67928" w:rsidRPr="00EB6844" w:rsidRDefault="00F67928" w:rsidP="0027388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B684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r w:rsidR="003D7D92" w:rsidRPr="00EB684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материалов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6BD2A0" w14:textId="77777777" w:rsidR="00F67928" w:rsidRPr="00EB6844" w:rsidRDefault="00F67928" w:rsidP="00C43F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B684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(шт.)</w:t>
            </w:r>
          </w:p>
        </w:tc>
      </w:tr>
      <w:tr w:rsidR="00062F26" w:rsidRPr="00127845" w14:paraId="6C70F2FC" w14:textId="77777777" w:rsidTr="001B1EDF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14:paraId="34C68E2A" w14:textId="77777777" w:rsidR="00062F26" w:rsidRPr="00127845" w:rsidRDefault="00062F26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4048B806" w14:textId="34C5A2A1" w:rsidR="00062F26" w:rsidRPr="00EB6844" w:rsidRDefault="00A27D0B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 акварель, гуашь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C8A50E" w14:textId="47662470" w:rsidR="00062F26" w:rsidRPr="00EB6844" w:rsidRDefault="00062F26" w:rsidP="00062F2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B6844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062F26" w:rsidRPr="00127845" w14:paraId="62E2413E" w14:textId="77777777" w:rsidTr="001B1EDF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14:paraId="442692C6" w14:textId="77777777" w:rsidR="00062F26" w:rsidRPr="00127845" w:rsidRDefault="00062F26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14:paraId="16D99F0F" w14:textId="0E74EC46" w:rsidR="00062F26" w:rsidRPr="00EB6844" w:rsidRDefault="00A27D0B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B7AFDB" w14:textId="127B6750" w:rsidR="00062F26" w:rsidRPr="00EB6844" w:rsidRDefault="00A27D0B" w:rsidP="00062F2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062F26" w:rsidRPr="00127845" w14:paraId="6DC44224" w14:textId="77777777" w:rsidTr="001B1EDF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14:paraId="1CEDDBD1" w14:textId="77777777" w:rsidR="00062F26" w:rsidRPr="00127845" w:rsidRDefault="00062F26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14:paraId="6C1690CD" w14:textId="23A5B361" w:rsidR="00062F26" w:rsidRPr="00EB6844" w:rsidRDefault="00A27D0B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E0B4C" w14:textId="144ACD41" w:rsidR="00062F26" w:rsidRPr="00EB6844" w:rsidRDefault="00A27D0B" w:rsidP="00062F2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062F26" w:rsidRPr="00127845" w14:paraId="1608B190" w14:textId="77777777" w:rsidTr="001B1EDF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14:paraId="1D2A4F9F" w14:textId="77777777" w:rsidR="00062F26" w:rsidRPr="00127845" w:rsidRDefault="00062F26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14:paraId="7B3D5A01" w14:textId="14B104EB" w:rsidR="00062F26" w:rsidRPr="00EB6844" w:rsidRDefault="00A27D0B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Карандаши (набор)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B2D0FF" w14:textId="023068CB" w:rsidR="00062F26" w:rsidRPr="00EB6844" w:rsidRDefault="00A27D0B" w:rsidP="00062F2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062F26" w:rsidRPr="00127845" w14:paraId="3CBC88A2" w14:textId="77777777" w:rsidTr="001B1EDF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14:paraId="66909C94" w14:textId="77777777" w:rsidR="00062F26" w:rsidRPr="00127845" w:rsidRDefault="00062F26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14:paraId="54D3CD9B" w14:textId="76EBB707" w:rsidR="00062F26" w:rsidRPr="00EB6844" w:rsidRDefault="00A27D0B" w:rsidP="001200CC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2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стель (набор)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3861A" w14:textId="6E3FDA93" w:rsidR="00062F26" w:rsidRPr="00EB6844" w:rsidRDefault="00A27D0B" w:rsidP="00062F2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062F26" w:rsidRPr="00127845" w14:paraId="1F14F7FB" w14:textId="77777777" w:rsidTr="001B1EDF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14:paraId="27D28BFD" w14:textId="77777777" w:rsidR="00062F26" w:rsidRPr="00127845" w:rsidRDefault="00062F26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7655" w:type="dxa"/>
            <w:shd w:val="clear" w:color="auto" w:fill="auto"/>
          </w:tcPr>
          <w:p w14:paraId="53513A48" w14:textId="1CFCD89A" w:rsidR="00062F26" w:rsidRPr="00EB6844" w:rsidRDefault="00A27D0B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Пальчиковые краски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35C008" w14:textId="15902912" w:rsidR="00062F26" w:rsidRPr="00EB6844" w:rsidRDefault="00A27D0B" w:rsidP="00062F2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062F26" w:rsidRPr="00127845" w14:paraId="2E95D28C" w14:textId="77777777" w:rsidTr="001B1EDF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14:paraId="027A2271" w14:textId="77777777" w:rsidR="00062F26" w:rsidRPr="00127845" w:rsidRDefault="00062F26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14:paraId="2287FCC1" w14:textId="5D72DA98" w:rsidR="00062F26" w:rsidRPr="00EB6844" w:rsidRDefault="00A27D0B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 не проливайки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F83854" w14:textId="3490AE49" w:rsidR="00062F26" w:rsidRPr="00EB6844" w:rsidRDefault="00062F26" w:rsidP="00062F2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B6844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062F26" w:rsidRPr="00127845" w14:paraId="328BE82D" w14:textId="77777777" w:rsidTr="001B1EDF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14:paraId="44BB0B24" w14:textId="77777777" w:rsidR="00062F26" w:rsidRPr="00127845" w:rsidRDefault="00062F26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845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14:paraId="56A74C74" w14:textId="1F58AF25" w:rsidR="00062F26" w:rsidRPr="00EB6844" w:rsidRDefault="00062F26" w:rsidP="00062F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B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 для подложки и фона разного цвета и текстуры;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2CD8F4" w14:textId="370118B0" w:rsidR="00062F26" w:rsidRPr="00EB6844" w:rsidRDefault="00062F26" w:rsidP="00062F2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B6844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</w:tr>
      <w:tr w:rsidR="00F67928" w:rsidRPr="00127845" w14:paraId="51CFD5FA" w14:textId="77777777" w:rsidTr="00AC5362">
        <w:trPr>
          <w:trHeight w:val="236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0593656D" w14:textId="77777777" w:rsidR="00F67928" w:rsidRPr="00EB6844" w:rsidRDefault="00F67928" w:rsidP="00205392">
            <w:pPr>
              <w:suppressAutoHyphens/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B684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A6BDE6" w14:textId="2E49D297" w:rsidR="00F67928" w:rsidRPr="00EB6844" w:rsidRDefault="00A27D0B" w:rsidP="00C43F0C">
            <w:pPr>
              <w:suppressAutoHyphens/>
              <w:snapToGrid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</w:t>
            </w:r>
          </w:p>
        </w:tc>
      </w:tr>
    </w:tbl>
    <w:p w14:paraId="424D99D7" w14:textId="77777777" w:rsidR="00A20000" w:rsidRDefault="00A20000" w:rsidP="00006C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07D135" w14:textId="77777777" w:rsidR="00006C7E" w:rsidRDefault="00006C7E" w:rsidP="009243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0A4D656" w14:textId="08444079" w:rsidR="00F67928" w:rsidRPr="00127845" w:rsidRDefault="00924303" w:rsidP="00AC53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F67928" w:rsidRPr="00127845">
        <w:rPr>
          <w:rFonts w:ascii="Times New Roman" w:hAnsi="Times New Roman"/>
          <w:b/>
          <w:sz w:val="24"/>
          <w:szCs w:val="24"/>
        </w:rPr>
        <w:t xml:space="preserve"> Форма аттестации</w:t>
      </w:r>
    </w:p>
    <w:p w14:paraId="7EBFA39D" w14:textId="77777777" w:rsidR="00F67928" w:rsidRPr="00127845" w:rsidRDefault="00F67928" w:rsidP="005D518F">
      <w:pPr>
        <w:spacing w:after="0" w:line="240" w:lineRule="auto"/>
        <w:ind w:right="-52"/>
        <w:contextualSpacing/>
        <w:jc w:val="both"/>
        <w:rPr>
          <w:rFonts w:ascii="Times New Roman" w:hAnsi="Times New Roman"/>
          <w:sz w:val="24"/>
          <w:szCs w:val="24"/>
        </w:rPr>
      </w:pPr>
      <w:r w:rsidRPr="00127845">
        <w:rPr>
          <w:rFonts w:ascii="Times New Roman" w:hAnsi="Times New Roman"/>
          <w:sz w:val="24"/>
          <w:szCs w:val="24"/>
        </w:rPr>
        <w:t xml:space="preserve">Промежуточный мониторинг по освоению программы проводится в январе месяце. </w:t>
      </w:r>
    </w:p>
    <w:p w14:paraId="18F4CBE1" w14:textId="18C4DB1E" w:rsidR="00F67928" w:rsidRPr="00127845" w:rsidRDefault="00F67928" w:rsidP="005D518F">
      <w:pPr>
        <w:spacing w:after="0" w:line="240" w:lineRule="auto"/>
        <w:ind w:right="-52"/>
        <w:contextualSpacing/>
        <w:jc w:val="both"/>
        <w:rPr>
          <w:rFonts w:ascii="Times New Roman" w:hAnsi="Times New Roman"/>
          <w:sz w:val="24"/>
          <w:szCs w:val="24"/>
        </w:rPr>
      </w:pPr>
      <w:r w:rsidRPr="00127845">
        <w:rPr>
          <w:rFonts w:ascii="Times New Roman" w:hAnsi="Times New Roman"/>
          <w:sz w:val="24"/>
          <w:szCs w:val="24"/>
        </w:rPr>
        <w:t>Форма отслеживания и фиксации образовательных результатов: аналитическая спр</w:t>
      </w:r>
      <w:r w:rsidR="00A307EA">
        <w:rPr>
          <w:rFonts w:ascii="Times New Roman" w:hAnsi="Times New Roman"/>
          <w:sz w:val="24"/>
          <w:szCs w:val="24"/>
        </w:rPr>
        <w:t>авка, журнал освоение ДОП, фото</w:t>
      </w:r>
      <w:r w:rsidRPr="00127845">
        <w:rPr>
          <w:rFonts w:ascii="Times New Roman" w:hAnsi="Times New Roman"/>
          <w:sz w:val="24"/>
          <w:szCs w:val="24"/>
        </w:rPr>
        <w:t>.</w:t>
      </w:r>
    </w:p>
    <w:p w14:paraId="023E2460" w14:textId="7E8A4B64" w:rsidR="00F67928" w:rsidRDefault="00F67928" w:rsidP="005D518F">
      <w:pPr>
        <w:spacing w:after="0" w:line="240" w:lineRule="auto"/>
        <w:ind w:right="-52"/>
        <w:contextualSpacing/>
        <w:jc w:val="both"/>
        <w:rPr>
          <w:rFonts w:ascii="Times New Roman" w:hAnsi="Times New Roman"/>
          <w:sz w:val="24"/>
          <w:szCs w:val="24"/>
        </w:rPr>
      </w:pPr>
      <w:r w:rsidRPr="00127845">
        <w:rPr>
          <w:rFonts w:ascii="Times New Roman" w:hAnsi="Times New Roman"/>
          <w:sz w:val="24"/>
          <w:szCs w:val="24"/>
        </w:rPr>
        <w:t>Форма предъявления и демонстрации образовательных результатов: аналитическая справка</w:t>
      </w:r>
      <w:r w:rsidR="00A307EA">
        <w:rPr>
          <w:rFonts w:ascii="Times New Roman" w:hAnsi="Times New Roman"/>
          <w:sz w:val="24"/>
          <w:szCs w:val="24"/>
        </w:rPr>
        <w:t>, открытое занятие.</w:t>
      </w:r>
      <w:r w:rsidRPr="00127845">
        <w:rPr>
          <w:rFonts w:ascii="Times New Roman" w:hAnsi="Times New Roman"/>
          <w:sz w:val="24"/>
          <w:szCs w:val="24"/>
        </w:rPr>
        <w:t xml:space="preserve"> </w:t>
      </w:r>
    </w:p>
    <w:p w14:paraId="6F76EF2C" w14:textId="272D1953" w:rsidR="005D518F" w:rsidRPr="005D518F" w:rsidRDefault="005D518F" w:rsidP="00062F26">
      <w:pPr>
        <w:spacing w:after="0" w:line="240" w:lineRule="auto"/>
        <w:ind w:right="-52"/>
        <w:contextualSpacing/>
        <w:jc w:val="both"/>
        <w:rPr>
          <w:rFonts w:ascii="Times New Roman" w:hAnsi="Times New Roman"/>
          <w:sz w:val="24"/>
          <w:szCs w:val="24"/>
        </w:rPr>
      </w:pPr>
      <w:r w:rsidRPr="005D518F">
        <w:rPr>
          <w:rFonts w:ascii="Times New Roman" w:hAnsi="Times New Roman"/>
          <w:sz w:val="24"/>
          <w:szCs w:val="24"/>
        </w:rPr>
        <w:t>Формы подведе</w:t>
      </w:r>
      <w:r>
        <w:rPr>
          <w:rFonts w:ascii="Times New Roman" w:hAnsi="Times New Roman"/>
          <w:sz w:val="24"/>
          <w:szCs w:val="24"/>
        </w:rPr>
        <w:t>ния итогов реализации программы</w:t>
      </w:r>
    </w:p>
    <w:p w14:paraId="15AA93BA" w14:textId="2EF53C32" w:rsidR="005D518F" w:rsidRDefault="005D518F" w:rsidP="005D518F">
      <w:pPr>
        <w:spacing w:after="0" w:line="240" w:lineRule="auto"/>
        <w:ind w:right="-52"/>
        <w:contextualSpacing/>
        <w:jc w:val="both"/>
        <w:rPr>
          <w:rFonts w:ascii="Times New Roman" w:hAnsi="Times New Roman"/>
          <w:sz w:val="24"/>
          <w:szCs w:val="24"/>
        </w:rPr>
      </w:pPr>
      <w:r w:rsidRPr="005D518F">
        <w:rPr>
          <w:rFonts w:ascii="Times New Roman" w:hAnsi="Times New Roman"/>
          <w:sz w:val="24"/>
          <w:szCs w:val="24"/>
        </w:rPr>
        <w:t>-Участие в конкурсах и фестивалях го</w:t>
      </w:r>
      <w:r w:rsidR="00A27D0B">
        <w:rPr>
          <w:rFonts w:ascii="Times New Roman" w:hAnsi="Times New Roman"/>
          <w:sz w:val="24"/>
          <w:szCs w:val="24"/>
        </w:rPr>
        <w:t xml:space="preserve">родского, всероссийского уровня по изобразительной </w:t>
      </w:r>
      <w:r w:rsidR="0079439E">
        <w:rPr>
          <w:rFonts w:ascii="Times New Roman" w:hAnsi="Times New Roman"/>
          <w:sz w:val="24"/>
          <w:szCs w:val="24"/>
        </w:rPr>
        <w:t>деятельности</w:t>
      </w:r>
    </w:p>
    <w:p w14:paraId="677AFA70" w14:textId="0D2BFAB6" w:rsidR="00062F26" w:rsidRDefault="00062F26" w:rsidP="005D518F">
      <w:pPr>
        <w:spacing w:after="0" w:line="240" w:lineRule="auto"/>
        <w:ind w:right="-5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Открытое занятие.</w:t>
      </w:r>
    </w:p>
    <w:p w14:paraId="777A84DC" w14:textId="77777777" w:rsidR="00FE5A93" w:rsidRDefault="00FE5A93" w:rsidP="005D518F">
      <w:pPr>
        <w:spacing w:after="0" w:line="240" w:lineRule="auto"/>
        <w:ind w:right="-5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C52CD1F" w14:textId="47E06A2B" w:rsidR="005D518F" w:rsidRPr="005D518F" w:rsidRDefault="005D518F" w:rsidP="005D518F">
      <w:pPr>
        <w:spacing w:after="0" w:line="240" w:lineRule="auto"/>
        <w:ind w:right="-5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</w:t>
      </w:r>
    </w:p>
    <w:p w14:paraId="2F93DF27" w14:textId="15FC1070" w:rsidR="005D518F" w:rsidRPr="005D518F" w:rsidRDefault="005D518F" w:rsidP="005D518F">
      <w:pPr>
        <w:spacing w:after="0" w:line="240" w:lineRule="auto"/>
        <w:ind w:right="-52"/>
        <w:contextualSpacing/>
        <w:jc w:val="both"/>
        <w:rPr>
          <w:rFonts w:ascii="Times New Roman" w:hAnsi="Times New Roman"/>
          <w:sz w:val="24"/>
          <w:szCs w:val="24"/>
        </w:rPr>
      </w:pPr>
      <w:r w:rsidRPr="005D518F">
        <w:rPr>
          <w:rFonts w:ascii="Times New Roman" w:hAnsi="Times New Roman"/>
          <w:sz w:val="24"/>
          <w:szCs w:val="24"/>
        </w:rPr>
        <w:t>Контроль путем проведения открытых занятий</w:t>
      </w:r>
      <w:r w:rsidR="00062F26">
        <w:rPr>
          <w:rFonts w:ascii="Times New Roman" w:hAnsi="Times New Roman"/>
          <w:sz w:val="24"/>
          <w:szCs w:val="24"/>
        </w:rPr>
        <w:t>.</w:t>
      </w:r>
    </w:p>
    <w:p w14:paraId="68478EC4" w14:textId="55E0391E" w:rsidR="005D518F" w:rsidRPr="005D518F" w:rsidRDefault="00062F26" w:rsidP="005D518F">
      <w:pPr>
        <w:spacing w:after="0" w:line="240" w:lineRule="auto"/>
        <w:ind w:right="-5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продуктов деятельности.</w:t>
      </w:r>
    </w:p>
    <w:p w14:paraId="1C3CD33E" w14:textId="77777777" w:rsidR="005D518F" w:rsidRPr="005D518F" w:rsidRDefault="005D518F" w:rsidP="005D518F">
      <w:pPr>
        <w:spacing w:after="0" w:line="240" w:lineRule="auto"/>
        <w:ind w:right="-52"/>
        <w:contextualSpacing/>
        <w:jc w:val="both"/>
        <w:rPr>
          <w:rFonts w:ascii="Times New Roman" w:hAnsi="Times New Roman"/>
          <w:sz w:val="24"/>
          <w:szCs w:val="24"/>
        </w:rPr>
      </w:pPr>
      <w:r w:rsidRPr="005D518F">
        <w:rPr>
          <w:rFonts w:ascii="Times New Roman" w:hAnsi="Times New Roman"/>
          <w:sz w:val="24"/>
          <w:szCs w:val="24"/>
        </w:rPr>
        <w:t>Представление результатов деятельности воспитанников на сайте ДОУ.</w:t>
      </w:r>
    </w:p>
    <w:p w14:paraId="6DBB7CB4" w14:textId="020F58AE" w:rsidR="005D518F" w:rsidRDefault="005D518F" w:rsidP="005D518F">
      <w:pPr>
        <w:spacing w:after="0" w:line="240" w:lineRule="auto"/>
        <w:ind w:right="-52"/>
        <w:contextualSpacing/>
        <w:jc w:val="both"/>
        <w:rPr>
          <w:rFonts w:ascii="Times New Roman" w:hAnsi="Times New Roman"/>
          <w:sz w:val="24"/>
          <w:szCs w:val="24"/>
        </w:rPr>
      </w:pPr>
      <w:r w:rsidRPr="005D518F">
        <w:rPr>
          <w:rFonts w:ascii="Times New Roman" w:hAnsi="Times New Roman"/>
          <w:sz w:val="24"/>
          <w:szCs w:val="24"/>
        </w:rPr>
        <w:t>Контроль должен быть ориентирован на успех, поощрение, а не на неудачи</w:t>
      </w:r>
      <w:r w:rsidR="00062F26">
        <w:rPr>
          <w:rFonts w:ascii="Times New Roman" w:hAnsi="Times New Roman"/>
          <w:sz w:val="24"/>
          <w:szCs w:val="24"/>
        </w:rPr>
        <w:t>.</w:t>
      </w:r>
    </w:p>
    <w:p w14:paraId="50FE07FF" w14:textId="1657E8AF" w:rsidR="005D518F" w:rsidRDefault="00062F26" w:rsidP="005D518F">
      <w:pPr>
        <w:spacing w:after="0" w:line="240" w:lineRule="auto"/>
        <w:ind w:right="-52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" w:name="_Hlk57839932"/>
      <w:r w:rsidRPr="00062F26">
        <w:rPr>
          <w:rFonts w:ascii="Times New Roman" w:hAnsi="Times New Roman"/>
          <w:i/>
          <w:iCs/>
          <w:sz w:val="24"/>
          <w:szCs w:val="24"/>
        </w:rPr>
        <w:t>Мониторинг результатов освоения детьми программы «</w:t>
      </w:r>
      <w:r w:rsidR="00A27D0B">
        <w:rPr>
          <w:rFonts w:ascii="Times New Roman" w:hAnsi="Times New Roman"/>
          <w:i/>
          <w:iCs/>
          <w:sz w:val="24"/>
          <w:szCs w:val="24"/>
        </w:rPr>
        <w:t>Азбука красок</w:t>
      </w:r>
      <w:r w:rsidRPr="00062F26">
        <w:rPr>
          <w:rFonts w:ascii="Times New Roman" w:hAnsi="Times New Roman"/>
          <w:i/>
          <w:iCs/>
          <w:sz w:val="24"/>
          <w:szCs w:val="24"/>
        </w:rPr>
        <w:t>» представлен в приложении 2.</w:t>
      </w:r>
    </w:p>
    <w:p w14:paraId="560ABA9A" w14:textId="77777777" w:rsidR="00EB6844" w:rsidRDefault="00EB6844" w:rsidP="00924303">
      <w:pPr>
        <w:spacing w:after="0" w:line="240" w:lineRule="auto"/>
        <w:ind w:right="-52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14:paraId="42818583" w14:textId="4127DA62" w:rsidR="00924303" w:rsidRPr="00924303" w:rsidRDefault="00924303" w:rsidP="00924303">
      <w:pPr>
        <w:spacing w:after="0" w:line="240" w:lineRule="auto"/>
        <w:ind w:right="-52"/>
        <w:jc w:val="center"/>
        <w:rPr>
          <w:rFonts w:ascii="Times New Roman" w:hAnsi="Times New Roman"/>
          <w:b/>
          <w:iCs/>
          <w:sz w:val="24"/>
          <w:szCs w:val="24"/>
        </w:rPr>
      </w:pPr>
      <w:r w:rsidRPr="00924303">
        <w:rPr>
          <w:rFonts w:ascii="Times New Roman" w:hAnsi="Times New Roman"/>
          <w:b/>
          <w:iCs/>
          <w:sz w:val="24"/>
          <w:szCs w:val="24"/>
        </w:rPr>
        <w:t>7.Оценочные материалы</w:t>
      </w:r>
    </w:p>
    <w:bookmarkEnd w:id="2"/>
    <w:p w14:paraId="479F69DA" w14:textId="6281B5C1" w:rsidR="00EB6844" w:rsidRPr="00924303" w:rsidRDefault="00F81AA2" w:rsidP="00924303">
      <w:pPr>
        <w:tabs>
          <w:tab w:val="left" w:pos="8931"/>
          <w:tab w:val="left" w:pos="9072"/>
        </w:tabs>
        <w:spacing w:after="0" w:line="240" w:lineRule="auto"/>
        <w:ind w:right="-850"/>
        <w:contextualSpacing/>
        <w:rPr>
          <w:rFonts w:ascii="Times New Roman" w:hAnsi="Times New Roman" w:cs="Times New Roman"/>
          <w:sz w:val="24"/>
          <w:szCs w:val="24"/>
        </w:rPr>
      </w:pPr>
      <w:r w:rsidRPr="0092430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E5A93" w:rsidRPr="0092430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243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4303" w:rsidRPr="00924303">
        <w:rPr>
          <w:rFonts w:ascii="Times New Roman" w:hAnsi="Times New Roman" w:cs="Times New Roman"/>
          <w:sz w:val="24"/>
          <w:szCs w:val="24"/>
        </w:rPr>
        <w:t xml:space="preserve">      </w:t>
      </w:r>
      <w:r w:rsidR="00924303" w:rsidRPr="00924303">
        <w:rPr>
          <w:rFonts w:ascii="Times New Roman" w:hAnsi="Times New Roman" w:cs="Times New Roman"/>
          <w:color w:val="000000"/>
          <w:sz w:val="24"/>
          <w:szCs w:val="24"/>
        </w:rPr>
        <w:t>Проблема правильной оценки уровня развития художественно-творческих способностей волнует каждого педагога, поэтому мы обращаемся к исследованиям педагогов в этой области. Это, Комарова Т.С, Казакова Т.Г, Лыкова И.А, Ветлугина Н.А, Шайдурова Н.В.</w:t>
      </w:r>
    </w:p>
    <w:p w14:paraId="5D351EED" w14:textId="77777777" w:rsidR="00710C44" w:rsidRDefault="00710C44" w:rsidP="00D25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96A7B2" w14:textId="77777777" w:rsidR="00710C44" w:rsidRDefault="00710C44" w:rsidP="00B751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3BFCC1" w14:textId="6BD02C21" w:rsidR="00F67928" w:rsidRPr="00127845" w:rsidRDefault="00A20000" w:rsidP="00127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E672D" w:rsidRPr="00127845">
        <w:rPr>
          <w:rFonts w:ascii="Times New Roman" w:hAnsi="Times New Roman"/>
          <w:b/>
          <w:sz w:val="24"/>
          <w:szCs w:val="24"/>
        </w:rPr>
        <w:t xml:space="preserve">. </w:t>
      </w:r>
      <w:r w:rsidR="00C035D4" w:rsidRPr="00127845">
        <w:rPr>
          <w:rFonts w:ascii="Times New Roman" w:hAnsi="Times New Roman"/>
          <w:b/>
          <w:sz w:val="24"/>
          <w:szCs w:val="24"/>
        </w:rPr>
        <w:t>Список литературы.</w:t>
      </w:r>
    </w:p>
    <w:p w14:paraId="7CE294C8" w14:textId="77777777" w:rsidR="002C7872" w:rsidRDefault="002C7872" w:rsidP="002C7872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</w:p>
    <w:p w14:paraId="5B00E46B" w14:textId="77777777" w:rsidR="00F03972" w:rsidRPr="00DC7B36" w:rsidRDefault="00F03972" w:rsidP="00F03972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Барбер, Баррингтон Как нарисовать все что угодно. Школа рисования / Баррингтон Барбер. - М.: Рипол Классик, 2011. - 320 c.</w:t>
      </w:r>
      <w:r w:rsidRPr="00DC7B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Барбер, Баррингтон Рисовать могут все! Простые уроки для начинающих / Баррингтон Барбер. - М.: Владис, 2014. - 128 c.</w:t>
      </w:r>
      <w:r w:rsidRPr="00DC7B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Великолепные узоры. Креативная книга-раскраска. - Москва: </w:t>
      </w:r>
      <w:r w:rsidRPr="00DC7B3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Мир</w:t>
      </w:r>
      <w:r w:rsidRPr="00DC7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DC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2015. - 128 c.</w:t>
      </w:r>
      <w:r w:rsidRPr="00DC7B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Графика. Подробный практический курс. - М.: Мир Книги Ритейл, 2012. </w:t>
      </w:r>
      <w:r w:rsidRPr="00DC7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</w:t>
      </w:r>
      <w:r w:rsidRPr="00DC7B3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859</w:t>
      </w:r>
      <w:r w:rsidRPr="00DC7B36">
        <w:rPr>
          <w:rFonts w:ascii="Times New Roman" w:hAnsi="Times New Roman" w:cs="Times New Roman"/>
          <w:sz w:val="24"/>
          <w:szCs w:val="24"/>
          <w:shd w:val="clear" w:color="auto" w:fill="FFFFFF"/>
        </w:rPr>
        <w:t> c</w:t>
      </w:r>
      <w:r w:rsidRPr="00DC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C47D13C" w14:textId="77777777" w:rsidR="00F03972" w:rsidRPr="00DC7B36" w:rsidRDefault="00F03972" w:rsidP="00F03972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C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Задорожняя, Татьяна Рисуем историю. Добрый лось и другие персонажи / Татьяна Задорожняя. - М.: Питер, 2015. </w:t>
      </w:r>
      <w:r w:rsidRPr="00DC7B36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DC7B3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715</w:t>
      </w:r>
      <w:r w:rsidRPr="00DC7B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DC7B36">
        <w:rPr>
          <w:rFonts w:ascii="Times New Roman" w:hAnsi="Times New Roman" w:cs="Times New Roman"/>
          <w:sz w:val="24"/>
          <w:szCs w:val="24"/>
          <w:shd w:val="clear" w:color="auto" w:fill="FFFFFF"/>
        </w:rPr>
        <w:t>c.</w:t>
      </w:r>
      <w:r w:rsidRPr="00DC7B36">
        <w:rPr>
          <w:rFonts w:ascii="Times New Roman" w:hAnsi="Times New Roman" w:cs="Times New Roman"/>
          <w:sz w:val="24"/>
          <w:szCs w:val="24"/>
        </w:rPr>
        <w:br/>
      </w:r>
      <w:r w:rsidRPr="00DC7B36">
        <w:rPr>
          <w:rFonts w:ascii="Times New Roman" w:hAnsi="Times New Roman" w:cs="Times New Roman"/>
          <w:sz w:val="24"/>
          <w:szCs w:val="24"/>
          <w:shd w:val="clear" w:color="auto" w:fill="FFFFFF"/>
        </w:rPr>
        <w:t>12. Искусство рисунка. - Москва: </w:t>
      </w:r>
      <w:r w:rsidRPr="00DC7B3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Высшая школа</w:t>
      </w:r>
      <w:r w:rsidRPr="00DC7B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DC7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2016. - </w:t>
      </w:r>
      <w:r w:rsidRPr="00DC7B3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548</w:t>
      </w:r>
      <w:r w:rsidRPr="00DC7B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c.</w:t>
      </w:r>
    </w:p>
    <w:p w14:paraId="7A32C801" w14:textId="77777777" w:rsidR="00F03972" w:rsidRPr="00DC7B36" w:rsidRDefault="00F03972" w:rsidP="00F03972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7B36">
        <w:rPr>
          <w:rFonts w:ascii="Times New Roman" w:hAnsi="Times New Roman" w:cs="Times New Roman"/>
          <w:sz w:val="24"/>
          <w:szCs w:val="24"/>
          <w:shd w:val="clear" w:color="auto" w:fill="FFFFFF"/>
        </w:rPr>
        <w:t>Мода. Большая книга рисования и дизайна. - М.: Эксмо, 2015. - </w:t>
      </w:r>
      <w:r w:rsidRPr="00DC7B3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638</w:t>
      </w:r>
      <w:r w:rsidRPr="00DC7B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c.</w:t>
      </w:r>
      <w:r w:rsidRPr="00DC7B36">
        <w:rPr>
          <w:rFonts w:ascii="Times New Roman" w:hAnsi="Times New Roman" w:cs="Times New Roman"/>
          <w:sz w:val="24"/>
          <w:szCs w:val="24"/>
        </w:rPr>
        <w:br/>
      </w:r>
      <w:r w:rsidRPr="00DC7B36">
        <w:rPr>
          <w:rFonts w:ascii="Times New Roman" w:hAnsi="Times New Roman" w:cs="Times New Roman"/>
          <w:sz w:val="24"/>
          <w:szCs w:val="24"/>
          <w:shd w:val="clear" w:color="auto" w:fill="FFFFFF"/>
        </w:rPr>
        <w:t>20. Мунари, Бруно Рисуем дерево / Бруно Мунари. - М.: Издатель Дмитрий Аронов, 2016. - </w:t>
      </w:r>
      <w:r w:rsidRPr="00DC7B3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784</w:t>
      </w:r>
      <w:r w:rsidRPr="00DC7B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c</w:t>
      </w:r>
      <w:r w:rsidRPr="00DC7B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C8F1936" w14:textId="2979DFED" w:rsidR="00831CCB" w:rsidRPr="00A27F42" w:rsidRDefault="00F03972" w:rsidP="00A27F42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  <w:sectPr w:rsidR="00831CCB" w:rsidRPr="00A27F42">
          <w:footerReference w:type="default" r:id="rId8"/>
          <w:pgSz w:w="11900" w:h="16838"/>
          <w:pgMar w:top="855" w:right="846" w:bottom="1440" w:left="1133" w:header="0" w:footer="0" w:gutter="0"/>
          <w:cols w:space="720" w:equalWidth="0">
            <w:col w:w="9927"/>
          </w:cols>
        </w:sectPr>
      </w:pPr>
      <w:r w:rsidRPr="00DC7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Тимохович, А. Самоучитель по рисованию. Шаг за шагом (+ CD-ROM) / А. Тимохович. - М.: Приор, 2014. </w:t>
      </w:r>
      <w:r w:rsidRPr="00DC7B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 </w:t>
      </w:r>
      <w:r w:rsidRPr="00DC7B3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335</w:t>
      </w:r>
      <w:r w:rsidRPr="00DC7B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c.</w:t>
      </w:r>
      <w:r w:rsidRPr="00DC7B36">
        <w:rPr>
          <w:rFonts w:ascii="Times New Roman" w:hAnsi="Times New Roman" w:cs="Times New Roman"/>
          <w:b/>
          <w:sz w:val="24"/>
          <w:szCs w:val="24"/>
        </w:rPr>
        <w:br/>
      </w:r>
      <w:r w:rsidRPr="00DC7B36">
        <w:rPr>
          <w:rFonts w:ascii="Times New Roman" w:hAnsi="Times New Roman" w:cs="Times New Roman"/>
          <w:sz w:val="24"/>
          <w:szCs w:val="24"/>
          <w:shd w:val="clear" w:color="auto" w:fill="FFFFFF"/>
        </w:rPr>
        <w:t>29. Удивительные животные. Мини-раскраска-антистресс для творчества и вдохновения. - М.: Эксмо, 2015. - 128 c.</w:t>
      </w:r>
      <w:r w:rsidRPr="00DC7B36">
        <w:rPr>
          <w:rFonts w:ascii="Times New Roman" w:hAnsi="Times New Roman" w:cs="Times New Roman"/>
          <w:sz w:val="24"/>
          <w:szCs w:val="24"/>
        </w:rPr>
        <w:br/>
      </w:r>
      <w:r w:rsidRPr="00DC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 Эдвардс, Бетти Ты - художник! / Бетти Эдвардс. - М.: Попурри, 2015. - 256 c.</w:t>
      </w:r>
    </w:p>
    <w:p w14:paraId="63B15BEA" w14:textId="26200071" w:rsidR="00062F26" w:rsidRDefault="00062F26" w:rsidP="00A27F42">
      <w:pPr>
        <w:spacing w:after="0" w:line="240" w:lineRule="auto"/>
        <w:ind w:right="164"/>
        <w:rPr>
          <w:rFonts w:ascii="Times New Roman" w:hAnsi="Times New Roman"/>
          <w:sz w:val="24"/>
          <w:szCs w:val="24"/>
        </w:rPr>
      </w:pPr>
    </w:p>
    <w:p w14:paraId="34BDC020" w14:textId="6E8053A1" w:rsidR="00062F26" w:rsidRDefault="00062F26" w:rsidP="002C7872">
      <w:pPr>
        <w:spacing w:after="0" w:line="240" w:lineRule="auto"/>
        <w:ind w:right="164"/>
        <w:jc w:val="right"/>
        <w:rPr>
          <w:rFonts w:ascii="Times New Roman" w:hAnsi="Times New Roman"/>
          <w:sz w:val="24"/>
          <w:szCs w:val="24"/>
        </w:rPr>
      </w:pPr>
    </w:p>
    <w:p w14:paraId="4C1536AE" w14:textId="50DA1972" w:rsidR="00062F26" w:rsidRDefault="00062F26" w:rsidP="002C7872">
      <w:pPr>
        <w:spacing w:after="0" w:line="240" w:lineRule="auto"/>
        <w:ind w:right="1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A27F42">
        <w:rPr>
          <w:rFonts w:ascii="Times New Roman" w:hAnsi="Times New Roman"/>
          <w:sz w:val="24"/>
          <w:szCs w:val="24"/>
        </w:rPr>
        <w:t>1</w:t>
      </w:r>
    </w:p>
    <w:p w14:paraId="50242C99" w14:textId="77777777" w:rsidR="00062F26" w:rsidRDefault="00062F26" w:rsidP="002C7872">
      <w:pPr>
        <w:spacing w:after="0" w:line="240" w:lineRule="auto"/>
        <w:ind w:right="164"/>
        <w:jc w:val="right"/>
        <w:rPr>
          <w:rFonts w:ascii="Times New Roman" w:hAnsi="Times New Roman"/>
          <w:sz w:val="24"/>
          <w:szCs w:val="24"/>
        </w:rPr>
      </w:pPr>
    </w:p>
    <w:p w14:paraId="779FEED3" w14:textId="5BE9BD82" w:rsidR="00062F26" w:rsidRPr="00062F26" w:rsidRDefault="00062F26" w:rsidP="002C7872">
      <w:pPr>
        <w:spacing w:after="0" w:line="240" w:lineRule="auto"/>
        <w:ind w:right="164"/>
        <w:jc w:val="right"/>
        <w:rPr>
          <w:rFonts w:ascii="Times New Roman" w:hAnsi="Times New Roman"/>
          <w:sz w:val="28"/>
          <w:szCs w:val="28"/>
        </w:rPr>
      </w:pPr>
      <w:r w:rsidRPr="00062F26">
        <w:rPr>
          <w:rFonts w:ascii="Times New Roman" w:hAnsi="Times New Roman"/>
          <w:sz w:val="28"/>
          <w:szCs w:val="28"/>
        </w:rPr>
        <w:t>Мониторинг результатов освоения детьми программы «</w:t>
      </w:r>
      <w:r w:rsidR="00A27D0B">
        <w:rPr>
          <w:rFonts w:ascii="Times New Roman" w:hAnsi="Times New Roman"/>
          <w:sz w:val="28"/>
          <w:szCs w:val="28"/>
        </w:rPr>
        <w:t>Азбука красок</w:t>
      </w:r>
      <w:r w:rsidRPr="00062F26">
        <w:rPr>
          <w:rFonts w:ascii="Times New Roman" w:hAnsi="Times New Roman"/>
          <w:sz w:val="28"/>
          <w:szCs w:val="28"/>
        </w:rPr>
        <w:t xml:space="preserve">» </w:t>
      </w:r>
    </w:p>
    <w:p w14:paraId="7CE32622" w14:textId="313AD4DF" w:rsidR="00062F26" w:rsidRPr="00062F26" w:rsidRDefault="00062F26" w:rsidP="002C7872">
      <w:pPr>
        <w:spacing w:after="0" w:line="240" w:lineRule="auto"/>
        <w:ind w:right="164"/>
        <w:jc w:val="right"/>
        <w:rPr>
          <w:rFonts w:ascii="Times New Roman" w:hAnsi="Times New Roman"/>
          <w:sz w:val="28"/>
          <w:szCs w:val="28"/>
        </w:rPr>
      </w:pPr>
    </w:p>
    <w:p w14:paraId="53F36FBF" w14:textId="77777777" w:rsidR="00062F26" w:rsidRPr="00062F26" w:rsidRDefault="00062F26" w:rsidP="0006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Процедура оценки предполагает трёхуровневый подход</w:t>
      </w:r>
    </w:p>
    <w:p w14:paraId="3D12D7EA" w14:textId="77777777" w:rsidR="00062F26" w:rsidRPr="00062F26" w:rsidRDefault="00062F26" w:rsidP="0006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</w:t>
      </w:r>
    </w:p>
    <w:p w14:paraId="16F20A92" w14:textId="05432CC2" w:rsidR="00062F26" w:rsidRPr="00062F26" w:rsidRDefault="00062F26" w:rsidP="0006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-Ребёнок уверенно владеет приёмами </w:t>
      </w:r>
      <w:r w:rsidR="00A2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рисования</w:t>
      </w: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E8C3F5B" w14:textId="77777777" w:rsidR="00062F26" w:rsidRPr="00062F26" w:rsidRDefault="00062F26" w:rsidP="0006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-Умеет самостоятельно достигать цель;</w:t>
      </w:r>
    </w:p>
    <w:p w14:paraId="4567685D" w14:textId="77777777" w:rsidR="00062F26" w:rsidRPr="00062F26" w:rsidRDefault="00062F26" w:rsidP="0006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-Проявляет начало творческих способностей.</w:t>
      </w:r>
    </w:p>
    <w:p w14:paraId="2B1B9D9D" w14:textId="77777777" w:rsidR="00062F26" w:rsidRPr="00062F26" w:rsidRDefault="00062F26" w:rsidP="0006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</w:t>
      </w:r>
    </w:p>
    <w:p w14:paraId="5D7A641A" w14:textId="3B22F050" w:rsidR="00062F26" w:rsidRPr="00062F26" w:rsidRDefault="00062F26" w:rsidP="0006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-Ребёнок не уверенно владеет приёмами </w:t>
      </w:r>
      <w:r w:rsidR="00A2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рисования</w:t>
      </w: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5F3201" w14:textId="77777777" w:rsidR="00062F26" w:rsidRPr="00062F26" w:rsidRDefault="00062F26" w:rsidP="0006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-Недостаточная самостоятельность;</w:t>
      </w:r>
    </w:p>
    <w:p w14:paraId="4E0E342B" w14:textId="77777777" w:rsidR="00062F26" w:rsidRPr="00062F26" w:rsidRDefault="00062F26" w:rsidP="0006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-Замысел реализуется частично.</w:t>
      </w:r>
    </w:p>
    <w:p w14:paraId="11F42D5E" w14:textId="77777777" w:rsidR="00062F26" w:rsidRPr="00062F26" w:rsidRDefault="00062F26" w:rsidP="0006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</w:t>
      </w:r>
    </w:p>
    <w:p w14:paraId="5F7D1729" w14:textId="69E5BCA0" w:rsidR="00062F26" w:rsidRPr="00062F26" w:rsidRDefault="00062F26" w:rsidP="0006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-Ребёнок не овладевает приёмами </w:t>
      </w:r>
      <w:r w:rsidR="00A2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рисования</w:t>
      </w: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EE5995" w14:textId="77777777" w:rsidR="00062F26" w:rsidRPr="00062F26" w:rsidRDefault="00062F26" w:rsidP="0006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-Отсутствует самостоятельность, интерес;</w:t>
      </w:r>
    </w:p>
    <w:p w14:paraId="3EEF933A" w14:textId="77777777" w:rsidR="00062F26" w:rsidRPr="00062F26" w:rsidRDefault="00062F26" w:rsidP="00062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-Замысел не реализован, работа не доведена до конца.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6"/>
        <w:gridCol w:w="2021"/>
        <w:gridCol w:w="1464"/>
        <w:gridCol w:w="1372"/>
        <w:gridCol w:w="1574"/>
        <w:gridCol w:w="1651"/>
      </w:tblGrid>
      <w:tr w:rsidR="00062F26" w14:paraId="0A6DB618" w14:textId="77777777" w:rsidTr="00062F26">
        <w:tc>
          <w:tcPr>
            <w:tcW w:w="1577" w:type="dxa"/>
          </w:tcPr>
          <w:p w14:paraId="4953B76D" w14:textId="060567B3" w:rsidR="00062F26" w:rsidRDefault="00062F26" w:rsidP="00062F26">
            <w:pPr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0" w:type="dxa"/>
          </w:tcPr>
          <w:p w14:paraId="2BB0A6EB" w14:textId="35DD61E3" w:rsidR="00062F26" w:rsidRDefault="00062F26" w:rsidP="00062F26">
            <w:pPr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 ребенка</w:t>
            </w:r>
          </w:p>
        </w:tc>
        <w:tc>
          <w:tcPr>
            <w:tcW w:w="4438" w:type="dxa"/>
            <w:gridSpan w:val="3"/>
          </w:tcPr>
          <w:p w14:paraId="55155642" w14:textId="46C11E61" w:rsidR="00062F26" w:rsidRDefault="00062F26" w:rsidP="00062F26">
            <w:pPr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1563" w:type="dxa"/>
          </w:tcPr>
          <w:p w14:paraId="2E9AF9CB" w14:textId="12071329" w:rsidR="00062F26" w:rsidRDefault="00062F26" w:rsidP="00062F26">
            <w:pPr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62F26" w14:paraId="4AD83E53" w14:textId="77777777" w:rsidTr="00062F26">
        <w:tc>
          <w:tcPr>
            <w:tcW w:w="1577" w:type="dxa"/>
          </w:tcPr>
          <w:p w14:paraId="2DEF65ED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425F935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FD6445D" w14:textId="0A036D69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377" w:type="dxa"/>
          </w:tcPr>
          <w:p w14:paraId="6A098304" w14:textId="7A705E24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90" w:type="dxa"/>
          </w:tcPr>
          <w:p w14:paraId="09F42B7D" w14:textId="216838FE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563" w:type="dxa"/>
          </w:tcPr>
          <w:p w14:paraId="773517A0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F26" w14:paraId="5A37B9E7" w14:textId="77777777" w:rsidTr="00062F26">
        <w:tc>
          <w:tcPr>
            <w:tcW w:w="1577" w:type="dxa"/>
          </w:tcPr>
          <w:p w14:paraId="64DBD0E3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FE99364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1EC857FE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6E47E00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6C2677F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B092E07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F26" w14:paraId="4DF7234D" w14:textId="77777777" w:rsidTr="00062F26">
        <w:tc>
          <w:tcPr>
            <w:tcW w:w="1577" w:type="dxa"/>
          </w:tcPr>
          <w:p w14:paraId="26E3BA65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0972889D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9EFB34C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BBE304B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A4F843D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790ED94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F26" w14:paraId="30FA005B" w14:textId="77777777" w:rsidTr="00062F26">
        <w:tc>
          <w:tcPr>
            <w:tcW w:w="1577" w:type="dxa"/>
          </w:tcPr>
          <w:p w14:paraId="1D122754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C7B79A3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7F63DEE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CB29387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9D26122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6E52CF1" w14:textId="77777777" w:rsidR="00062F26" w:rsidRDefault="00062F26" w:rsidP="002C7872">
            <w:pPr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0545DB" w14:textId="77777777" w:rsidR="00062F26" w:rsidRDefault="00062F26" w:rsidP="002C7872">
      <w:pPr>
        <w:spacing w:after="0" w:line="240" w:lineRule="auto"/>
        <w:ind w:right="164"/>
        <w:jc w:val="right"/>
        <w:rPr>
          <w:rFonts w:ascii="Times New Roman" w:hAnsi="Times New Roman"/>
          <w:sz w:val="24"/>
          <w:szCs w:val="24"/>
        </w:rPr>
      </w:pPr>
    </w:p>
    <w:sectPr w:rsidR="00062F26" w:rsidSect="00842DC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CD344" w14:textId="77777777" w:rsidR="00926E80" w:rsidRDefault="00926E80" w:rsidP="00127845">
      <w:pPr>
        <w:spacing w:after="0" w:line="240" w:lineRule="auto"/>
      </w:pPr>
      <w:r>
        <w:separator/>
      </w:r>
    </w:p>
  </w:endnote>
  <w:endnote w:type="continuationSeparator" w:id="0">
    <w:p w14:paraId="5B356525" w14:textId="77777777" w:rsidR="00926E80" w:rsidRDefault="00926E80" w:rsidP="0012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061011"/>
      <w:docPartObj>
        <w:docPartGallery w:val="Page Numbers (Bottom of Page)"/>
        <w:docPartUnique/>
      </w:docPartObj>
    </w:sdtPr>
    <w:sdtEndPr/>
    <w:sdtContent>
      <w:p w14:paraId="65059FBB" w14:textId="65CCAE43" w:rsidR="001F079E" w:rsidRDefault="001F079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142">
          <w:rPr>
            <w:noProof/>
          </w:rPr>
          <w:t>1</w:t>
        </w:r>
        <w:r>
          <w:fldChar w:fldCharType="end"/>
        </w:r>
      </w:p>
    </w:sdtContent>
  </w:sdt>
  <w:p w14:paraId="71F4C739" w14:textId="77777777" w:rsidR="001F079E" w:rsidRDefault="001F079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9043199"/>
      <w:docPartObj>
        <w:docPartGallery w:val="Page Numbers (Bottom of Page)"/>
        <w:docPartUnique/>
      </w:docPartObj>
    </w:sdtPr>
    <w:sdtEndPr/>
    <w:sdtContent>
      <w:p w14:paraId="7AFE8BFC" w14:textId="47625C38" w:rsidR="001F079E" w:rsidRDefault="001F079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142">
          <w:rPr>
            <w:noProof/>
          </w:rPr>
          <w:t>15</w:t>
        </w:r>
        <w:r>
          <w:fldChar w:fldCharType="end"/>
        </w:r>
      </w:p>
    </w:sdtContent>
  </w:sdt>
  <w:p w14:paraId="7100FEEA" w14:textId="77777777" w:rsidR="001F079E" w:rsidRDefault="001F079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39C1C" w14:textId="77777777" w:rsidR="00926E80" w:rsidRDefault="00926E80" w:rsidP="00127845">
      <w:pPr>
        <w:spacing w:after="0" w:line="240" w:lineRule="auto"/>
      </w:pPr>
      <w:r>
        <w:separator/>
      </w:r>
    </w:p>
  </w:footnote>
  <w:footnote w:type="continuationSeparator" w:id="0">
    <w:p w14:paraId="3ACE4CA8" w14:textId="77777777" w:rsidR="00926E80" w:rsidRDefault="00926E80" w:rsidP="0012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DB"/>
    <w:multiLevelType w:val="hybridMultilevel"/>
    <w:tmpl w:val="74068654"/>
    <w:lvl w:ilvl="0" w:tplc="BC28F2E4">
      <w:start w:val="1"/>
      <w:numFmt w:val="decimal"/>
      <w:lvlText w:val="%1."/>
      <w:lvlJc w:val="left"/>
    </w:lvl>
    <w:lvl w:ilvl="1" w:tplc="B7B29FB4">
      <w:numFmt w:val="decimal"/>
      <w:lvlText w:val=""/>
      <w:lvlJc w:val="left"/>
    </w:lvl>
    <w:lvl w:ilvl="2" w:tplc="57FCDBEE">
      <w:numFmt w:val="decimal"/>
      <w:lvlText w:val=""/>
      <w:lvlJc w:val="left"/>
    </w:lvl>
    <w:lvl w:ilvl="3" w:tplc="CDDABAFE">
      <w:numFmt w:val="decimal"/>
      <w:lvlText w:val=""/>
      <w:lvlJc w:val="left"/>
    </w:lvl>
    <w:lvl w:ilvl="4" w:tplc="13D8859E">
      <w:numFmt w:val="decimal"/>
      <w:lvlText w:val=""/>
      <w:lvlJc w:val="left"/>
    </w:lvl>
    <w:lvl w:ilvl="5" w:tplc="93466EFC">
      <w:numFmt w:val="decimal"/>
      <w:lvlText w:val=""/>
      <w:lvlJc w:val="left"/>
    </w:lvl>
    <w:lvl w:ilvl="6" w:tplc="18FCE550">
      <w:numFmt w:val="decimal"/>
      <w:lvlText w:val=""/>
      <w:lvlJc w:val="left"/>
    </w:lvl>
    <w:lvl w:ilvl="7" w:tplc="F0E29F82">
      <w:numFmt w:val="decimal"/>
      <w:lvlText w:val=""/>
      <w:lvlJc w:val="left"/>
    </w:lvl>
    <w:lvl w:ilvl="8" w:tplc="D88867DC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AC249198"/>
    <w:lvl w:ilvl="0" w:tplc="0CDA78CE">
      <w:start w:val="1"/>
      <w:numFmt w:val="decimal"/>
      <w:lvlText w:val="%1."/>
      <w:lvlJc w:val="left"/>
    </w:lvl>
    <w:lvl w:ilvl="1" w:tplc="DE82BE3A">
      <w:numFmt w:val="decimal"/>
      <w:lvlText w:val=""/>
      <w:lvlJc w:val="left"/>
    </w:lvl>
    <w:lvl w:ilvl="2" w:tplc="4BBE3346">
      <w:numFmt w:val="decimal"/>
      <w:lvlText w:val=""/>
      <w:lvlJc w:val="left"/>
    </w:lvl>
    <w:lvl w:ilvl="3" w:tplc="7E58733E">
      <w:numFmt w:val="decimal"/>
      <w:lvlText w:val=""/>
      <w:lvlJc w:val="left"/>
    </w:lvl>
    <w:lvl w:ilvl="4" w:tplc="9DBA7D4E">
      <w:numFmt w:val="decimal"/>
      <w:lvlText w:val=""/>
      <w:lvlJc w:val="left"/>
    </w:lvl>
    <w:lvl w:ilvl="5" w:tplc="8C02C9C4">
      <w:numFmt w:val="decimal"/>
      <w:lvlText w:val=""/>
      <w:lvlJc w:val="left"/>
    </w:lvl>
    <w:lvl w:ilvl="6" w:tplc="D8DC251E">
      <w:numFmt w:val="decimal"/>
      <w:lvlText w:val=""/>
      <w:lvlJc w:val="left"/>
    </w:lvl>
    <w:lvl w:ilvl="7" w:tplc="5C6AACB0">
      <w:numFmt w:val="decimal"/>
      <w:lvlText w:val=""/>
      <w:lvlJc w:val="left"/>
    </w:lvl>
    <w:lvl w:ilvl="8" w:tplc="90E8BF98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8B6A0780"/>
    <w:lvl w:ilvl="0" w:tplc="BC7450A2">
      <w:start w:val="13"/>
      <w:numFmt w:val="decimal"/>
      <w:lvlText w:val="%1."/>
      <w:lvlJc w:val="left"/>
    </w:lvl>
    <w:lvl w:ilvl="1" w:tplc="BB204FDC">
      <w:start w:val="1"/>
      <w:numFmt w:val="bullet"/>
      <w:lvlText w:val="и"/>
      <w:lvlJc w:val="left"/>
    </w:lvl>
    <w:lvl w:ilvl="2" w:tplc="34AC39AA">
      <w:numFmt w:val="decimal"/>
      <w:lvlText w:val=""/>
      <w:lvlJc w:val="left"/>
    </w:lvl>
    <w:lvl w:ilvl="3" w:tplc="81CA94F8">
      <w:numFmt w:val="decimal"/>
      <w:lvlText w:val=""/>
      <w:lvlJc w:val="left"/>
    </w:lvl>
    <w:lvl w:ilvl="4" w:tplc="55680ADC">
      <w:numFmt w:val="decimal"/>
      <w:lvlText w:val=""/>
      <w:lvlJc w:val="left"/>
    </w:lvl>
    <w:lvl w:ilvl="5" w:tplc="193A500E">
      <w:numFmt w:val="decimal"/>
      <w:lvlText w:val=""/>
      <w:lvlJc w:val="left"/>
    </w:lvl>
    <w:lvl w:ilvl="6" w:tplc="7DDA869E">
      <w:numFmt w:val="decimal"/>
      <w:lvlText w:val=""/>
      <w:lvlJc w:val="left"/>
    </w:lvl>
    <w:lvl w:ilvl="7" w:tplc="C90ECD42">
      <w:numFmt w:val="decimal"/>
      <w:lvlText w:val=""/>
      <w:lvlJc w:val="left"/>
    </w:lvl>
    <w:lvl w:ilvl="8" w:tplc="E66EA8A6">
      <w:numFmt w:val="decimal"/>
      <w:lvlText w:val=""/>
      <w:lvlJc w:val="left"/>
    </w:lvl>
  </w:abstractNum>
  <w:abstractNum w:abstractNumId="3" w15:restartNumberingAfterBreak="0">
    <w:nsid w:val="0000428B"/>
    <w:multiLevelType w:val="hybridMultilevel"/>
    <w:tmpl w:val="C7BADE88"/>
    <w:lvl w:ilvl="0" w:tplc="9E1653EE">
      <w:start w:val="1"/>
      <w:numFmt w:val="bullet"/>
      <w:lvlText w:val="-"/>
      <w:lvlJc w:val="left"/>
    </w:lvl>
    <w:lvl w:ilvl="1" w:tplc="458A3302">
      <w:numFmt w:val="decimal"/>
      <w:lvlText w:val=""/>
      <w:lvlJc w:val="left"/>
    </w:lvl>
    <w:lvl w:ilvl="2" w:tplc="58A4F326">
      <w:numFmt w:val="decimal"/>
      <w:lvlText w:val=""/>
      <w:lvlJc w:val="left"/>
    </w:lvl>
    <w:lvl w:ilvl="3" w:tplc="A49A27EA">
      <w:numFmt w:val="decimal"/>
      <w:lvlText w:val=""/>
      <w:lvlJc w:val="left"/>
    </w:lvl>
    <w:lvl w:ilvl="4" w:tplc="9530D82A">
      <w:numFmt w:val="decimal"/>
      <w:lvlText w:val=""/>
      <w:lvlJc w:val="left"/>
    </w:lvl>
    <w:lvl w:ilvl="5" w:tplc="578A9DEA">
      <w:numFmt w:val="decimal"/>
      <w:lvlText w:val=""/>
      <w:lvlJc w:val="left"/>
    </w:lvl>
    <w:lvl w:ilvl="6" w:tplc="97006076">
      <w:numFmt w:val="decimal"/>
      <w:lvlText w:val=""/>
      <w:lvlJc w:val="left"/>
    </w:lvl>
    <w:lvl w:ilvl="7" w:tplc="00201E3C">
      <w:numFmt w:val="decimal"/>
      <w:lvlText w:val=""/>
      <w:lvlJc w:val="left"/>
    </w:lvl>
    <w:lvl w:ilvl="8" w:tplc="6F0CA546">
      <w:numFmt w:val="decimal"/>
      <w:lvlText w:val=""/>
      <w:lvlJc w:val="left"/>
    </w:lvl>
  </w:abstractNum>
  <w:abstractNum w:abstractNumId="4" w15:restartNumberingAfterBreak="0">
    <w:nsid w:val="00006B89"/>
    <w:multiLevelType w:val="hybridMultilevel"/>
    <w:tmpl w:val="9CC82902"/>
    <w:lvl w:ilvl="0" w:tplc="8494A644">
      <w:start w:val="11"/>
      <w:numFmt w:val="decimal"/>
      <w:lvlText w:val="%1."/>
      <w:lvlJc w:val="left"/>
    </w:lvl>
    <w:lvl w:ilvl="1" w:tplc="FCA4A312">
      <w:numFmt w:val="decimal"/>
      <w:lvlText w:val=""/>
      <w:lvlJc w:val="left"/>
    </w:lvl>
    <w:lvl w:ilvl="2" w:tplc="6076F0BE">
      <w:numFmt w:val="decimal"/>
      <w:lvlText w:val=""/>
      <w:lvlJc w:val="left"/>
    </w:lvl>
    <w:lvl w:ilvl="3" w:tplc="2F4A945C">
      <w:numFmt w:val="decimal"/>
      <w:lvlText w:val=""/>
      <w:lvlJc w:val="left"/>
    </w:lvl>
    <w:lvl w:ilvl="4" w:tplc="FCD2AD8E">
      <w:numFmt w:val="decimal"/>
      <w:lvlText w:val=""/>
      <w:lvlJc w:val="left"/>
    </w:lvl>
    <w:lvl w:ilvl="5" w:tplc="C5BA0422">
      <w:numFmt w:val="decimal"/>
      <w:lvlText w:val=""/>
      <w:lvlJc w:val="left"/>
    </w:lvl>
    <w:lvl w:ilvl="6" w:tplc="E4201AA6">
      <w:numFmt w:val="decimal"/>
      <w:lvlText w:val=""/>
      <w:lvlJc w:val="left"/>
    </w:lvl>
    <w:lvl w:ilvl="7" w:tplc="9D50A5CC">
      <w:numFmt w:val="decimal"/>
      <w:lvlText w:val=""/>
      <w:lvlJc w:val="left"/>
    </w:lvl>
    <w:lvl w:ilvl="8" w:tplc="03DC8836">
      <w:numFmt w:val="decimal"/>
      <w:lvlText w:val=""/>
      <w:lvlJc w:val="left"/>
    </w:lvl>
  </w:abstractNum>
  <w:abstractNum w:abstractNumId="5" w15:restartNumberingAfterBreak="0">
    <w:nsid w:val="12F44EB3"/>
    <w:multiLevelType w:val="hybridMultilevel"/>
    <w:tmpl w:val="BE4CF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E0807"/>
    <w:multiLevelType w:val="multilevel"/>
    <w:tmpl w:val="8946B4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921F15"/>
    <w:multiLevelType w:val="hybridMultilevel"/>
    <w:tmpl w:val="93C6B4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6771"/>
    <w:multiLevelType w:val="hybridMultilevel"/>
    <w:tmpl w:val="3B42D150"/>
    <w:lvl w:ilvl="0" w:tplc="3C3C427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D2189"/>
    <w:multiLevelType w:val="multilevel"/>
    <w:tmpl w:val="B5BA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7B2920C6"/>
    <w:multiLevelType w:val="hybridMultilevel"/>
    <w:tmpl w:val="D1A2CB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4C"/>
    <w:rsid w:val="000044BD"/>
    <w:rsid w:val="00006C7E"/>
    <w:rsid w:val="00051644"/>
    <w:rsid w:val="00056234"/>
    <w:rsid w:val="00062F26"/>
    <w:rsid w:val="00072985"/>
    <w:rsid w:val="00074ECA"/>
    <w:rsid w:val="000B7D95"/>
    <w:rsid w:val="000C41BB"/>
    <w:rsid w:val="00100E93"/>
    <w:rsid w:val="00112818"/>
    <w:rsid w:val="001200CC"/>
    <w:rsid w:val="00127845"/>
    <w:rsid w:val="00184CCE"/>
    <w:rsid w:val="00185AA9"/>
    <w:rsid w:val="0019054F"/>
    <w:rsid w:val="00190AB2"/>
    <w:rsid w:val="00190BB8"/>
    <w:rsid w:val="00190CC2"/>
    <w:rsid w:val="001A202B"/>
    <w:rsid w:val="001B1EDF"/>
    <w:rsid w:val="001B4F7F"/>
    <w:rsid w:val="001C0B69"/>
    <w:rsid w:val="001D73D3"/>
    <w:rsid w:val="001E471D"/>
    <w:rsid w:val="001E672D"/>
    <w:rsid w:val="001F079E"/>
    <w:rsid w:val="001F6CED"/>
    <w:rsid w:val="00205392"/>
    <w:rsid w:val="00233EE8"/>
    <w:rsid w:val="00242D04"/>
    <w:rsid w:val="00243DAB"/>
    <w:rsid w:val="00255BD3"/>
    <w:rsid w:val="00257B41"/>
    <w:rsid w:val="00263DF4"/>
    <w:rsid w:val="002664A3"/>
    <w:rsid w:val="00273881"/>
    <w:rsid w:val="0029228A"/>
    <w:rsid w:val="002937EE"/>
    <w:rsid w:val="00294E37"/>
    <w:rsid w:val="002C565A"/>
    <w:rsid w:val="002C7872"/>
    <w:rsid w:val="002F098E"/>
    <w:rsid w:val="00310142"/>
    <w:rsid w:val="0031624C"/>
    <w:rsid w:val="00360809"/>
    <w:rsid w:val="003A3EDC"/>
    <w:rsid w:val="003D7D92"/>
    <w:rsid w:val="00421D00"/>
    <w:rsid w:val="004355FF"/>
    <w:rsid w:val="0045283F"/>
    <w:rsid w:val="00453B4D"/>
    <w:rsid w:val="00454CAF"/>
    <w:rsid w:val="00454FFB"/>
    <w:rsid w:val="00467CC5"/>
    <w:rsid w:val="00470EFD"/>
    <w:rsid w:val="004C0823"/>
    <w:rsid w:val="004C6B4F"/>
    <w:rsid w:val="00514A78"/>
    <w:rsid w:val="00517669"/>
    <w:rsid w:val="00527762"/>
    <w:rsid w:val="005310FC"/>
    <w:rsid w:val="00551391"/>
    <w:rsid w:val="005537FB"/>
    <w:rsid w:val="00577EBC"/>
    <w:rsid w:val="005C74B8"/>
    <w:rsid w:val="005C7F4C"/>
    <w:rsid w:val="005D518F"/>
    <w:rsid w:val="005E15E1"/>
    <w:rsid w:val="00644FC9"/>
    <w:rsid w:val="00677B0D"/>
    <w:rsid w:val="00692309"/>
    <w:rsid w:val="006C3407"/>
    <w:rsid w:val="006C73B1"/>
    <w:rsid w:val="006D2896"/>
    <w:rsid w:val="006F459C"/>
    <w:rsid w:val="00710C44"/>
    <w:rsid w:val="00720AC6"/>
    <w:rsid w:val="00736605"/>
    <w:rsid w:val="00742A4F"/>
    <w:rsid w:val="00763C43"/>
    <w:rsid w:val="00767825"/>
    <w:rsid w:val="00770316"/>
    <w:rsid w:val="00770923"/>
    <w:rsid w:val="0077210D"/>
    <w:rsid w:val="007803CB"/>
    <w:rsid w:val="0079439E"/>
    <w:rsid w:val="007A222E"/>
    <w:rsid w:val="007A32FE"/>
    <w:rsid w:val="007A3A71"/>
    <w:rsid w:val="007E25E4"/>
    <w:rsid w:val="007E7AF6"/>
    <w:rsid w:val="00810DA7"/>
    <w:rsid w:val="00831CCB"/>
    <w:rsid w:val="0083474B"/>
    <w:rsid w:val="008358C6"/>
    <w:rsid w:val="00842DCB"/>
    <w:rsid w:val="00850004"/>
    <w:rsid w:val="008608DD"/>
    <w:rsid w:val="008615D9"/>
    <w:rsid w:val="008627EA"/>
    <w:rsid w:val="008907A9"/>
    <w:rsid w:val="008A6C83"/>
    <w:rsid w:val="008A74F0"/>
    <w:rsid w:val="008C3DE6"/>
    <w:rsid w:val="008E4396"/>
    <w:rsid w:val="00911133"/>
    <w:rsid w:val="00924303"/>
    <w:rsid w:val="00926E80"/>
    <w:rsid w:val="00986353"/>
    <w:rsid w:val="0099685E"/>
    <w:rsid w:val="009969DF"/>
    <w:rsid w:val="00997C89"/>
    <w:rsid w:val="009B219F"/>
    <w:rsid w:val="009D0D60"/>
    <w:rsid w:val="009E2185"/>
    <w:rsid w:val="009F4A2F"/>
    <w:rsid w:val="00A062EE"/>
    <w:rsid w:val="00A20000"/>
    <w:rsid w:val="00A27D0B"/>
    <w:rsid w:val="00A27F42"/>
    <w:rsid w:val="00A307EA"/>
    <w:rsid w:val="00A3538D"/>
    <w:rsid w:val="00A50D21"/>
    <w:rsid w:val="00A64448"/>
    <w:rsid w:val="00A941CE"/>
    <w:rsid w:val="00AB0685"/>
    <w:rsid w:val="00AB45BD"/>
    <w:rsid w:val="00AC5362"/>
    <w:rsid w:val="00AC74E1"/>
    <w:rsid w:val="00AD13EB"/>
    <w:rsid w:val="00AD4BB5"/>
    <w:rsid w:val="00AF0E25"/>
    <w:rsid w:val="00AF350A"/>
    <w:rsid w:val="00B016A0"/>
    <w:rsid w:val="00B6486C"/>
    <w:rsid w:val="00B751B5"/>
    <w:rsid w:val="00B820A6"/>
    <w:rsid w:val="00BC3DA2"/>
    <w:rsid w:val="00BD35F6"/>
    <w:rsid w:val="00BE4084"/>
    <w:rsid w:val="00BF46E2"/>
    <w:rsid w:val="00C035D4"/>
    <w:rsid w:val="00C041D4"/>
    <w:rsid w:val="00C36C44"/>
    <w:rsid w:val="00C43F0C"/>
    <w:rsid w:val="00C535E4"/>
    <w:rsid w:val="00C569C7"/>
    <w:rsid w:val="00C660B5"/>
    <w:rsid w:val="00C668EF"/>
    <w:rsid w:val="00C93D9A"/>
    <w:rsid w:val="00CB3440"/>
    <w:rsid w:val="00CE3EC4"/>
    <w:rsid w:val="00CF2CBA"/>
    <w:rsid w:val="00CF3ED7"/>
    <w:rsid w:val="00D06278"/>
    <w:rsid w:val="00D254CA"/>
    <w:rsid w:val="00D25EBF"/>
    <w:rsid w:val="00D92833"/>
    <w:rsid w:val="00DB61E4"/>
    <w:rsid w:val="00DD2FF8"/>
    <w:rsid w:val="00DE59AF"/>
    <w:rsid w:val="00DE7F97"/>
    <w:rsid w:val="00DF73CF"/>
    <w:rsid w:val="00E003E6"/>
    <w:rsid w:val="00E0214E"/>
    <w:rsid w:val="00E16BC8"/>
    <w:rsid w:val="00E247A7"/>
    <w:rsid w:val="00E65FF1"/>
    <w:rsid w:val="00E762C2"/>
    <w:rsid w:val="00E76E2F"/>
    <w:rsid w:val="00E92E66"/>
    <w:rsid w:val="00EA3E50"/>
    <w:rsid w:val="00EA49CE"/>
    <w:rsid w:val="00EB66EF"/>
    <w:rsid w:val="00EB6844"/>
    <w:rsid w:val="00ED4109"/>
    <w:rsid w:val="00F03972"/>
    <w:rsid w:val="00F13D0D"/>
    <w:rsid w:val="00F159E9"/>
    <w:rsid w:val="00F62410"/>
    <w:rsid w:val="00F631B6"/>
    <w:rsid w:val="00F63C8E"/>
    <w:rsid w:val="00F67928"/>
    <w:rsid w:val="00F71FF6"/>
    <w:rsid w:val="00F732FC"/>
    <w:rsid w:val="00F81AA2"/>
    <w:rsid w:val="00F87E61"/>
    <w:rsid w:val="00FB41F0"/>
    <w:rsid w:val="00FB77AB"/>
    <w:rsid w:val="00FD7785"/>
    <w:rsid w:val="00FE5A93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034D"/>
  <w15:chartTrackingRefBased/>
  <w15:docId w15:val="{A2C493F8-3AE0-4D85-98F2-801D6E53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79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F6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F67928"/>
  </w:style>
  <w:style w:type="character" w:customStyle="1" w:styleId="apple-converted-space">
    <w:name w:val="apple-converted-space"/>
    <w:rsid w:val="00F67928"/>
  </w:style>
  <w:style w:type="character" w:styleId="a6">
    <w:name w:val="Hyperlink"/>
    <w:uiPriority w:val="99"/>
    <w:unhideWhenUsed/>
    <w:rsid w:val="00F67928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59"/>
    <w:rsid w:val="00F679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35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F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350A"/>
    <w:rPr>
      <w:rFonts w:ascii="Segoe UI" w:hAnsi="Segoe UI" w:cs="Segoe UI"/>
      <w:sz w:val="18"/>
      <w:szCs w:val="18"/>
    </w:rPr>
  </w:style>
  <w:style w:type="character" w:styleId="a9">
    <w:name w:val="Strong"/>
    <w:uiPriority w:val="22"/>
    <w:qFormat/>
    <w:rsid w:val="00255BD3"/>
    <w:rPr>
      <w:b/>
      <w:bCs/>
    </w:rPr>
  </w:style>
  <w:style w:type="paragraph" w:styleId="aa">
    <w:name w:val="No Spacing"/>
    <w:qFormat/>
    <w:rsid w:val="00255BD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12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7845"/>
  </w:style>
  <w:style w:type="paragraph" w:styleId="ad">
    <w:name w:val="footer"/>
    <w:basedOn w:val="a"/>
    <w:link w:val="ae"/>
    <w:uiPriority w:val="99"/>
    <w:unhideWhenUsed/>
    <w:rsid w:val="0012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7845"/>
  </w:style>
  <w:style w:type="table" w:customStyle="1" w:styleId="1">
    <w:name w:val="Сетка таблицы1"/>
    <w:basedOn w:val="a1"/>
    <w:next w:val="a4"/>
    <w:uiPriority w:val="59"/>
    <w:rsid w:val="00767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8627EA"/>
  </w:style>
  <w:style w:type="table" w:customStyle="1" w:styleId="2">
    <w:name w:val="Сетка таблицы2"/>
    <w:basedOn w:val="a1"/>
    <w:next w:val="a4"/>
    <w:uiPriority w:val="59"/>
    <w:rsid w:val="008627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2F098E"/>
  </w:style>
  <w:style w:type="table" w:customStyle="1" w:styleId="4">
    <w:name w:val="Сетка таблицы4"/>
    <w:basedOn w:val="a1"/>
    <w:next w:val="a4"/>
    <w:uiPriority w:val="59"/>
    <w:rsid w:val="002F098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631B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2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101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E330-2941-47A3-B6BD-D5BBB241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4131</Words>
  <Characters>23548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Фидан Мурзагулов</dc:creator>
  <cp:keywords/>
  <dc:description/>
  <cp:lastModifiedBy>admin</cp:lastModifiedBy>
  <cp:revision>2</cp:revision>
  <cp:lastPrinted>2022-04-21T15:24:00Z</cp:lastPrinted>
  <dcterms:created xsi:type="dcterms:W3CDTF">2023-09-29T11:03:00Z</dcterms:created>
  <dcterms:modified xsi:type="dcterms:W3CDTF">2023-09-29T11:03:00Z</dcterms:modified>
</cp:coreProperties>
</file>