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22EC9" w:rsidTr="00022EC9">
        <w:trPr>
          <w:trHeight w:val="5673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022EC9">
              <w:rPr>
                <w:rFonts w:ascii="Times New Roman" w:hAnsi="Times New Roman" w:cs="Times New Roman"/>
                <w:sz w:val="28"/>
                <w:szCs w:val="32"/>
              </w:rPr>
              <w:t>пшеничная</w:t>
            </w: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  <w:proofErr w:type="spellStart"/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витам</w:t>
            </w:r>
            <w:proofErr w:type="spellEnd"/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. «</w:t>
            </w:r>
            <w:proofErr w:type="spellStart"/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Витоша</w:t>
            </w:r>
            <w:proofErr w:type="spellEnd"/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Бутеброд</w:t>
            </w:r>
            <w:proofErr w:type="spellEnd"/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 w:rsidR="00022EC9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022EC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22220" cy="1973580"/>
                  <wp:effectExtent l="0" t="0" r="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46ec35f-2d2c-4bbd-9337-c1540abb3c3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220" cy="197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капусты белокочанной и свёклы</w:t>
            </w:r>
          </w:p>
          <w:p w:rsidR="00740118" w:rsidRPr="00740118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</w:p>
          <w:p w:rsidR="00740118" w:rsidRPr="00740118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Азу с чесноком и картофелем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022EC9">
              <w:rPr>
                <w:rFonts w:ascii="Times New Roman" w:hAnsi="Times New Roman" w:cs="Times New Roman"/>
                <w:sz w:val="28"/>
                <w:szCs w:val="32"/>
              </w:rPr>
              <w:t>шиповника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022EC9" w:rsidP="0074011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2405" cy="1783080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24bcaf7-01d1-4238-a27a-f2e1d554da9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405" cy="178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EC9" w:rsidTr="00022EC9">
        <w:trPr>
          <w:trHeight w:val="5371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Пирожки песочные с яблоком</w:t>
            </w:r>
          </w:p>
          <w:p w:rsidR="00740118" w:rsidRPr="00740118" w:rsidRDefault="00022EC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38400" cy="2049780"/>
                  <wp:effectExtent l="0" t="0" r="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9c7e0d62-f5c9-4b0b-84f8-471fda3c77c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811" cy="2058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022EC9">
              <w:rPr>
                <w:rFonts w:ascii="Times New Roman" w:hAnsi="Times New Roman" w:cs="Times New Roman"/>
                <w:sz w:val="28"/>
                <w:szCs w:val="32"/>
              </w:rPr>
              <w:t>моркови с сухофруктами</w:t>
            </w:r>
          </w:p>
          <w:p w:rsidR="00740118" w:rsidRPr="00740118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Вареники ленивые</w:t>
            </w:r>
          </w:p>
          <w:p w:rsidR="00740118" w:rsidRPr="00740118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лимоном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прибрежный</w:t>
            </w:r>
          </w:p>
          <w:p w:rsidR="00740118" w:rsidRPr="00740118" w:rsidRDefault="00022EC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44445" cy="2194560"/>
                  <wp:effectExtent l="0" t="0" r="825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91526cac-ab8c-4d28-a972-bb5a7feb903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844" cy="2223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740118"/>
    <w:rsid w:val="009A1797"/>
    <w:rsid w:val="00A675BE"/>
    <w:rsid w:val="00A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5</cp:revision>
  <dcterms:created xsi:type="dcterms:W3CDTF">2025-08-04T05:51:00Z</dcterms:created>
  <dcterms:modified xsi:type="dcterms:W3CDTF">2025-09-12T07:48:00Z</dcterms:modified>
</cp:coreProperties>
</file>