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32A41" w:rsidTr="00022EC9">
        <w:trPr>
          <w:trHeight w:val="5673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032A41">
              <w:rPr>
                <w:rFonts w:ascii="Times New Roman" w:hAnsi="Times New Roman" w:cs="Times New Roman"/>
                <w:sz w:val="28"/>
                <w:szCs w:val="32"/>
              </w:rPr>
              <w:t>овсяная «Геркулес»</w:t>
            </w: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40118" w:rsidRP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B10850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Бутеброд</w:t>
            </w:r>
            <w:proofErr w:type="spellEnd"/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 w:rsidR="00032A41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032A4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59990" cy="2414726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03_090706_42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09" cy="2440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огурцов с луком</w:t>
            </w:r>
          </w:p>
          <w:p w:rsidR="00740118" w:rsidRP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 фасолью</w:t>
            </w:r>
          </w:p>
          <w:p w:rsid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гречневая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расыпчатая</w:t>
            </w:r>
            <w:proofErr w:type="spellEnd"/>
          </w:p>
          <w:p w:rsidR="00B10850" w:rsidRP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740118" w:rsidRP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яблочный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032A41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15895" cy="2005897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003_090717_96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519" cy="202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2A41" w:rsidTr="00022EC9">
        <w:trPr>
          <w:trHeight w:val="5371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032A41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032A41" w:rsidRP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Хлебцы гречневые с витаминами</w:t>
            </w:r>
          </w:p>
          <w:p w:rsidR="00740118" w:rsidRPr="00740118" w:rsidRDefault="00032A4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47620" cy="2237172"/>
                  <wp:effectExtent l="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003_090729_59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4594" cy="2260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032A41">
              <w:rPr>
                <w:rFonts w:ascii="Times New Roman" w:hAnsi="Times New Roman" w:cs="Times New Roman"/>
                <w:sz w:val="28"/>
                <w:szCs w:val="32"/>
              </w:rPr>
              <w:t>грушево-яблочный с сахаром</w:t>
            </w:r>
          </w:p>
          <w:p w:rsid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032A41" w:rsidRP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740118" w:rsidRPr="00740118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с </w:t>
            </w:r>
            <w:r w:rsidR="00032A41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032A41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032A4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11120" cy="2032919"/>
                  <wp:effectExtent l="0" t="0" r="0" b="571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003_090741_17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333" cy="204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740118"/>
    <w:rsid w:val="009A1797"/>
    <w:rsid w:val="00A675BE"/>
    <w:rsid w:val="00AA1628"/>
    <w:rsid w:val="00B1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</cp:revision>
  <dcterms:created xsi:type="dcterms:W3CDTF">2025-08-04T05:51:00Z</dcterms:created>
  <dcterms:modified xsi:type="dcterms:W3CDTF">2025-10-03T04:32:00Z</dcterms:modified>
</cp:coreProperties>
</file>