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214A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214A8">
              <w:rPr>
                <w:rFonts w:ascii="Times New Roman" w:hAnsi="Times New Roman" w:cs="Times New Roman"/>
                <w:sz w:val="28"/>
                <w:szCs w:val="32"/>
              </w:rPr>
              <w:t>жидкая манная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D214A8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D214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16E74" w:rsidRDefault="00D214A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14A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3492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05_233852_48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219" cy="294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214A8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«Весна»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214A8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5912AC" w:rsidRDefault="00D214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610C9A" w:rsidRDefault="00D214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D214A8" w:rsidRDefault="00D214A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14A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178" cy="293433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05_233912_51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104" cy="294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51B80" w:rsidRDefault="00D214A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D214A8" w:rsidRDefault="00D214A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яблочным фаршем</w:t>
            </w:r>
          </w:p>
          <w:p w:rsidR="00EC7634" w:rsidRDefault="00EC76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14A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411" cy="3274142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05_233924_0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541" cy="3281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14A8">
              <w:rPr>
                <w:rFonts w:ascii="Times New Roman" w:hAnsi="Times New Roman" w:cs="Times New Roman"/>
                <w:sz w:val="28"/>
                <w:szCs w:val="32"/>
              </w:rPr>
              <w:t>из свеклы</w:t>
            </w:r>
          </w:p>
          <w:p w:rsidR="00B408AB" w:rsidRDefault="00D214A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D214A8" w:rsidRDefault="00D214A8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Творожные ватрушки с курагой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214A8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838" cy="3067583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05_233929_0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977" cy="3070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4A8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2026-04-28T11:13:00Z</dcterms:created>
  <dcterms:modified xsi:type="dcterms:W3CDTF">2026-05-12T04:39:00Z</dcterms:modified>
</cp:coreProperties>
</file>