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305FA" w:rsidTr="007305FA">
        <w:trPr>
          <w:trHeight w:val="5377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7305F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Нектарин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305FA">
              <w:rPr>
                <w:rFonts w:ascii="Times New Roman" w:hAnsi="Times New Roman" w:cs="Times New Roman"/>
                <w:sz w:val="28"/>
                <w:szCs w:val="32"/>
              </w:rPr>
              <w:t>овсяная</w:t>
            </w: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7305FA">
              <w:rPr>
                <w:rFonts w:ascii="Times New Roman" w:hAnsi="Times New Roman" w:cs="Times New Roman"/>
                <w:sz w:val="28"/>
                <w:szCs w:val="32"/>
              </w:rPr>
              <w:t>«Геркулес» молочная</w:t>
            </w:r>
          </w:p>
          <w:p w:rsidR="007305FA" w:rsidRDefault="007305F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 </w:t>
            </w:r>
          </w:p>
          <w:p w:rsidR="007305FA" w:rsidRDefault="007305F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7305FA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67940" cy="2034540"/>
                  <wp:effectExtent l="0" t="0" r="381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5b8f2ee5-debc-4321-96ee-a0770a94fcf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940" cy="2034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7305F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Помидор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свежий,порционный</w:t>
            </w:r>
            <w:proofErr w:type="spellEnd"/>
            <w:proofErr w:type="gramEnd"/>
          </w:p>
          <w:p w:rsidR="00740118" w:rsidRPr="00740118" w:rsidRDefault="007305F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 мучными клецками</w:t>
            </w:r>
          </w:p>
          <w:p w:rsidR="00740118" w:rsidRPr="00740118" w:rsidRDefault="007305F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3E0669" w:rsidRDefault="007305F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сухих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7305FA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97125" cy="2034540"/>
                  <wp:effectExtent l="0" t="0" r="3175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0151a73-4afc-406f-95a3-75b8c636819e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125" cy="2034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5FA" w:rsidTr="007305FA">
        <w:trPr>
          <w:trHeight w:val="4955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7305F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Йогурт </w:t>
            </w:r>
          </w:p>
          <w:p w:rsidR="00740118" w:rsidRDefault="007305F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740118" w:rsidRPr="00740118" w:rsidRDefault="007305FA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58085" cy="23164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3929177-ee19-469a-956a-2bd749b68c0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085" cy="231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7305FA">
              <w:rPr>
                <w:rFonts w:ascii="Times New Roman" w:hAnsi="Times New Roman" w:cs="Times New Roman"/>
                <w:sz w:val="28"/>
                <w:szCs w:val="32"/>
              </w:rPr>
              <w:t>из свеклы с чесноком</w:t>
            </w:r>
          </w:p>
          <w:p w:rsidR="00740118" w:rsidRPr="00740118" w:rsidRDefault="007305F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Рис с овощами</w:t>
            </w:r>
          </w:p>
          <w:p w:rsidR="00740118" w:rsidRDefault="007305F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рыбные</w:t>
            </w:r>
          </w:p>
          <w:p w:rsidR="007305FA" w:rsidRPr="00740118" w:rsidRDefault="007305F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305FA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305FA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89505" cy="1752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9e6f438-ec62-47e6-a12b-6f578884502f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505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7305FA"/>
    <w:rsid w:val="00740118"/>
    <w:rsid w:val="009A1797"/>
    <w:rsid w:val="00A675BE"/>
    <w:rsid w:val="00AA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2025-09-12T09:40:00Z</dcterms:modified>
</cp:coreProperties>
</file>