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EF4743" w:rsidRDefault="004A0D7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D86DBD" w:rsidRDefault="003864C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4A0D75">
              <w:rPr>
                <w:rFonts w:ascii="Times New Roman" w:hAnsi="Times New Roman" w:cs="Times New Roman"/>
                <w:sz w:val="28"/>
                <w:szCs w:val="32"/>
              </w:rPr>
              <w:t>Дружба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0F34D5" w:rsidRDefault="004A0D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8707E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864C5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82783B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A0D75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8956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6_090138_58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A0D75">
              <w:rPr>
                <w:rFonts w:ascii="Times New Roman" w:hAnsi="Times New Roman" w:cs="Times New Roman"/>
                <w:sz w:val="28"/>
                <w:szCs w:val="32"/>
              </w:rPr>
              <w:t>картофеля с помидорами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C6F20" w:rsidRDefault="004A0D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4F4541" w:rsidRDefault="004A0D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82783B" w:rsidRDefault="004A0D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A0D75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531A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895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6_124502_51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371" cy="290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4A0D7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5A2282" w:rsidRDefault="004A0D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4A0D75" w:rsidRDefault="004A0D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472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5908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6_144112_73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78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4A0D75">
              <w:rPr>
                <w:rFonts w:ascii="Times New Roman" w:hAnsi="Times New Roman" w:cs="Times New Roman"/>
                <w:sz w:val="28"/>
                <w:szCs w:val="32"/>
              </w:rPr>
              <w:t>свеклы</w:t>
            </w:r>
          </w:p>
          <w:p w:rsidR="003864C5" w:rsidRDefault="004A0D7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сметанный</w:t>
            </w:r>
          </w:p>
          <w:p w:rsidR="004A0D75" w:rsidRDefault="004A0D7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с картофелем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85A34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590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06_165900_83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2783B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256</cp:revision>
  <dcterms:created xsi:type="dcterms:W3CDTF">2025-08-04T05:51:00Z</dcterms:created>
  <dcterms:modified xsi:type="dcterms:W3CDTF">2026-02-06T12:00:00Z</dcterms:modified>
</cp:coreProperties>
</file>