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263C05">
        <w:trPr>
          <w:trHeight w:val="679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740118" w:rsidRDefault="00F329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</w:t>
            </w:r>
            <w:r w:rsidR="008E626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EC4DBA"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  <w:r w:rsidR="00263C05">
              <w:rPr>
                <w:rFonts w:ascii="Times New Roman" w:hAnsi="Times New Roman" w:cs="Times New Roman"/>
                <w:sz w:val="28"/>
                <w:szCs w:val="32"/>
              </w:rPr>
              <w:t xml:space="preserve"> с тыквой</w:t>
            </w:r>
          </w:p>
          <w:p w:rsidR="00EC4DBA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8E6267" w:rsidRPr="00740118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маслом сливочным</w:t>
            </w:r>
          </w:p>
          <w:p w:rsidR="00022EC9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263C05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13683" cy="2894965"/>
                  <wp:effectExtent l="0" t="0" r="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008_161221_087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0462" cy="2902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EC4D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263C05">
              <w:rPr>
                <w:rFonts w:ascii="Times New Roman" w:hAnsi="Times New Roman" w:cs="Times New Roman"/>
                <w:sz w:val="28"/>
                <w:szCs w:val="32"/>
              </w:rPr>
              <w:t>капуста со сладким перцем</w:t>
            </w:r>
          </w:p>
          <w:p w:rsidR="00740118" w:rsidRPr="00740118" w:rsidRDefault="00F329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263C05">
              <w:rPr>
                <w:rFonts w:ascii="Times New Roman" w:hAnsi="Times New Roman" w:cs="Times New Roman"/>
                <w:sz w:val="28"/>
                <w:szCs w:val="32"/>
              </w:rPr>
              <w:t>картофельный с домашней лапшой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Рагу из отварной курицы</w:t>
            </w:r>
          </w:p>
          <w:p w:rsidR="00740118" w:rsidRPr="00740118" w:rsidRDefault="00032A4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263C05">
              <w:rPr>
                <w:rFonts w:ascii="Times New Roman" w:hAnsi="Times New Roman" w:cs="Times New Roman"/>
                <w:sz w:val="28"/>
                <w:szCs w:val="32"/>
              </w:rPr>
              <w:t>лимонный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263C05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53637" cy="2693035"/>
                  <wp:effectExtent l="0" t="0" r="444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51008_161227_43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483" cy="2702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263C05">
        <w:trPr>
          <w:trHeight w:val="5953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740118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Пирожки песочные с яблоком</w:t>
            </w:r>
          </w:p>
          <w:p w:rsidR="00740118" w:rsidRPr="00740118" w:rsidRDefault="00263C05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69515" cy="2973771"/>
                  <wp:effectExtent l="0" t="0" r="698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51008_161236_44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0038" cy="2986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263C05">
              <w:rPr>
                <w:rFonts w:ascii="Times New Roman" w:hAnsi="Times New Roman" w:cs="Times New Roman"/>
                <w:sz w:val="28"/>
                <w:szCs w:val="32"/>
              </w:rPr>
              <w:t>свеклы с сыром и чесноком</w:t>
            </w:r>
          </w:p>
          <w:p w:rsidR="00032A41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Бефстроганов из печени</w:t>
            </w:r>
          </w:p>
          <w:p w:rsidR="00263C05" w:rsidRPr="00740118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рассыпчатая</w:t>
            </w:r>
          </w:p>
          <w:p w:rsidR="00740118" w:rsidRPr="00740118" w:rsidRDefault="00EC4D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263C05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263C05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87955" cy="2358190"/>
                  <wp:effectExtent l="0" t="0" r="0" b="444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51008_161241_54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814" cy="2365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263C05"/>
    <w:rsid w:val="00740118"/>
    <w:rsid w:val="008E6267"/>
    <w:rsid w:val="009A1797"/>
    <w:rsid w:val="00A675BE"/>
    <w:rsid w:val="00AA1628"/>
    <w:rsid w:val="00B10850"/>
    <w:rsid w:val="00EC4DBA"/>
    <w:rsid w:val="00F3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11</cp:revision>
  <dcterms:created xsi:type="dcterms:W3CDTF">2025-08-04T05:51:00Z</dcterms:created>
  <dcterms:modified xsi:type="dcterms:W3CDTF">2025-10-08T11:30:00Z</dcterms:modified>
</cp:coreProperties>
</file>