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41C43" w:rsidTr="00BE3306">
        <w:trPr>
          <w:trHeight w:val="7090"/>
        </w:trPr>
        <w:tc>
          <w:tcPr>
            <w:tcW w:w="4672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3071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740118" w:rsidRDefault="0090094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541C43">
              <w:rPr>
                <w:rFonts w:ascii="Times New Roman" w:hAnsi="Times New Roman" w:cs="Times New Roman"/>
                <w:sz w:val="28"/>
                <w:szCs w:val="32"/>
              </w:rPr>
              <w:t>ячневая молочная</w:t>
            </w:r>
          </w:p>
          <w:p w:rsidR="00900948" w:rsidRPr="00740118" w:rsidRDefault="00BE33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Какао </w:t>
            </w:r>
            <w:r w:rsidR="00541C43">
              <w:rPr>
                <w:rFonts w:ascii="Times New Roman" w:hAnsi="Times New Roman" w:cs="Times New Roman"/>
                <w:sz w:val="28"/>
                <w:szCs w:val="32"/>
              </w:rPr>
              <w:t xml:space="preserve">на </w:t>
            </w:r>
            <w:proofErr w:type="spellStart"/>
            <w:r w:rsidR="00541C43">
              <w:rPr>
                <w:rFonts w:ascii="Times New Roman" w:hAnsi="Times New Roman" w:cs="Times New Roman"/>
                <w:sz w:val="28"/>
                <w:szCs w:val="32"/>
              </w:rPr>
              <w:t>молокое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740118" w:rsidRDefault="003071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AE5E64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541C43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33675" cy="30956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010_074826_430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675" cy="3095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ED129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6A2006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541C43">
              <w:rPr>
                <w:rFonts w:ascii="Times New Roman" w:hAnsi="Times New Roman" w:cs="Times New Roman"/>
                <w:sz w:val="28"/>
                <w:szCs w:val="32"/>
              </w:rPr>
              <w:t>редиса и огурцов</w:t>
            </w:r>
          </w:p>
          <w:p w:rsidR="00ED129D" w:rsidRDefault="00541C4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фасолевый</w:t>
            </w:r>
          </w:p>
          <w:p w:rsidR="00740118" w:rsidRDefault="00541C4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Азу с чесноком и картофелем</w:t>
            </w:r>
          </w:p>
          <w:p w:rsidR="00E3351D" w:rsidRPr="00740118" w:rsidRDefault="00541C4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кураги и изюма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541C43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90825" cy="30956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010_090616_058_edit_222113027031623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825" cy="3095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3351D">
        <w:trPr>
          <w:trHeight w:val="6207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3071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740118" w:rsidRDefault="003071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Булочка </w:t>
            </w:r>
            <w:r w:rsidR="00541C43">
              <w:rPr>
                <w:rFonts w:ascii="Times New Roman" w:hAnsi="Times New Roman" w:cs="Times New Roman"/>
                <w:sz w:val="28"/>
                <w:szCs w:val="32"/>
              </w:rPr>
              <w:t>творожная</w:t>
            </w:r>
          </w:p>
          <w:p w:rsidR="00740118" w:rsidRPr="00740118" w:rsidRDefault="00541C43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692400" cy="31623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010_074837_01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400" cy="316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541C4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свеклы с изюмом</w:t>
            </w:r>
          </w:p>
          <w:p w:rsidR="00740118" w:rsidRDefault="00541C4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Подлив сметанный сладкий</w:t>
            </w:r>
          </w:p>
          <w:p w:rsidR="00541C43" w:rsidRDefault="00541C4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Лапшевник с творогом</w:t>
            </w:r>
          </w:p>
          <w:p w:rsidR="00AE5E64" w:rsidRPr="00740118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541C43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AE5E64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541C43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692400" cy="25527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51010_074845_23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400" cy="255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3071D2"/>
    <w:rsid w:val="00541C43"/>
    <w:rsid w:val="006A2006"/>
    <w:rsid w:val="00740118"/>
    <w:rsid w:val="00900948"/>
    <w:rsid w:val="009A1797"/>
    <w:rsid w:val="00A675BE"/>
    <w:rsid w:val="00AA1628"/>
    <w:rsid w:val="00AE5E64"/>
    <w:rsid w:val="00BE3306"/>
    <w:rsid w:val="00E3351D"/>
    <w:rsid w:val="00EA617D"/>
    <w:rsid w:val="00ED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12</cp:revision>
  <dcterms:created xsi:type="dcterms:W3CDTF">2025-08-04T05:51:00Z</dcterms:created>
  <dcterms:modified xsi:type="dcterms:W3CDTF">2025-10-10T04:43:00Z</dcterms:modified>
</cp:coreProperties>
</file>