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B1CD8">
              <w:rPr>
                <w:rFonts w:ascii="Times New Roman" w:hAnsi="Times New Roman" w:cs="Times New Roman"/>
                <w:sz w:val="28"/>
                <w:szCs w:val="32"/>
              </w:rPr>
              <w:t>геркулесовая с творогом</w:t>
            </w:r>
          </w:p>
          <w:p w:rsidR="00900948" w:rsidRP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B1CD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92780" cy="3011556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0_165311_749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164" cy="3022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B1CD8">
              <w:rPr>
                <w:rFonts w:ascii="Times New Roman" w:hAnsi="Times New Roman" w:cs="Times New Roman"/>
                <w:sz w:val="28"/>
                <w:szCs w:val="32"/>
              </w:rPr>
              <w:t>Заря</w:t>
            </w:r>
          </w:p>
          <w:p w:rsidR="00ED129D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B1CD8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</w:t>
            </w:r>
          </w:p>
          <w:p w:rsidR="00EB1CD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3351D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 w:rsidR="00EB1CD8">
              <w:rPr>
                <w:rFonts w:ascii="Times New Roman" w:hAnsi="Times New Roman" w:cs="Times New Roman"/>
                <w:sz w:val="28"/>
                <w:szCs w:val="32"/>
              </w:rPr>
              <w:t>апельсинов,сухофруктов</w:t>
            </w:r>
            <w:proofErr w:type="spellEnd"/>
            <w:proofErr w:type="gram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B1CD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88839" cy="30111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10_165317_57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354" cy="303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</w:t>
            </w:r>
          </w:p>
          <w:p w:rsidR="00740118" w:rsidRPr="00740118" w:rsidRDefault="00EB1CD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60644"/>
                  <wp:effectExtent l="0" t="0" r="317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10_165333_8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200" cy="316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EB1CD8">
              <w:rPr>
                <w:rFonts w:ascii="Times New Roman" w:hAnsi="Times New Roman" w:cs="Times New Roman"/>
                <w:sz w:val="28"/>
                <w:szCs w:val="32"/>
              </w:rPr>
              <w:t>овощей</w:t>
            </w:r>
          </w:p>
          <w:p w:rsid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AE5E64" w:rsidRP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B1CD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48116" cy="25432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10_165336_7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395" cy="255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541C43"/>
    <w:rsid w:val="006A2006"/>
    <w:rsid w:val="00740118"/>
    <w:rsid w:val="00900948"/>
    <w:rsid w:val="009A1797"/>
    <w:rsid w:val="00A675BE"/>
    <w:rsid w:val="00AA1628"/>
    <w:rsid w:val="00AE5E64"/>
    <w:rsid w:val="00BE3306"/>
    <w:rsid w:val="00E3351D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</cp:revision>
  <dcterms:created xsi:type="dcterms:W3CDTF">2025-08-04T05:51:00Z</dcterms:created>
  <dcterms:modified xsi:type="dcterms:W3CDTF">2025-10-10T12:13:00Z</dcterms:modified>
</cp:coreProperties>
</file>