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227DA5" w:rsidTr="00920B9C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A5" w:rsidRDefault="00227DA5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227DA5" w:rsidRDefault="00E835E2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Апельсины</w:t>
            </w:r>
          </w:p>
          <w:p w:rsidR="00227DA5" w:rsidRDefault="00E835E2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</w:t>
            </w:r>
          </w:p>
          <w:p w:rsidR="00227DA5" w:rsidRDefault="00227DA5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835E2">
              <w:rPr>
                <w:rFonts w:ascii="Times New Roman" w:hAnsi="Times New Roman"/>
                <w:sz w:val="24"/>
                <w:szCs w:val="24"/>
              </w:rPr>
              <w:t>атон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 сливочным </w:t>
            </w:r>
          </w:p>
          <w:p w:rsidR="00227DA5" w:rsidRDefault="00227DA5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  <w:p w:rsidR="00227DA5" w:rsidRDefault="00227DA5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227DA5" w:rsidRDefault="00227DA5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7DA5" w:rsidRDefault="00227DA5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7DA5" w:rsidRPr="005E0DDF" w:rsidRDefault="005E0DDF" w:rsidP="005E0DD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0BDD8B">
                  <wp:extent cx="1804670" cy="2517775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251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27DA5" w:rsidRDefault="00227DA5" w:rsidP="00920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DA5" w:rsidRDefault="00227DA5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A5" w:rsidRDefault="00227DA5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227DA5" w:rsidRDefault="00227DA5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E835E2">
              <w:rPr>
                <w:rFonts w:ascii="Times New Roman" w:hAnsi="Times New Roman"/>
                <w:sz w:val="24"/>
                <w:szCs w:val="24"/>
              </w:rPr>
              <w:t xml:space="preserve">из томатов </w:t>
            </w:r>
            <w:proofErr w:type="gramStart"/>
            <w:r w:rsidR="00E835E2">
              <w:rPr>
                <w:rFonts w:ascii="Times New Roman" w:hAnsi="Times New Roman"/>
                <w:sz w:val="24"/>
                <w:szCs w:val="24"/>
              </w:rPr>
              <w:t>в с</w:t>
            </w:r>
            <w:proofErr w:type="gramEnd"/>
            <w:r w:rsidR="00E835E2">
              <w:rPr>
                <w:rFonts w:ascii="Times New Roman" w:hAnsi="Times New Roman"/>
                <w:sz w:val="24"/>
                <w:szCs w:val="24"/>
              </w:rPr>
              <w:t>/с</w:t>
            </w:r>
          </w:p>
          <w:p w:rsidR="00227DA5" w:rsidRDefault="00227DA5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E835E2">
              <w:rPr>
                <w:rFonts w:ascii="Times New Roman" w:hAnsi="Times New Roman"/>
                <w:sz w:val="24"/>
                <w:szCs w:val="24"/>
              </w:rPr>
              <w:t>картофельный с болгарским перцем</w:t>
            </w:r>
          </w:p>
          <w:p w:rsidR="00227DA5" w:rsidRDefault="00E835E2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отварным мясом</w:t>
            </w:r>
          </w:p>
          <w:p w:rsidR="00E835E2" w:rsidRDefault="00E835E2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витаминный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витошка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7DA5" w:rsidRDefault="00227DA5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чернослива</w:t>
            </w:r>
          </w:p>
          <w:p w:rsidR="00227DA5" w:rsidRDefault="00227DA5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227DA5" w:rsidRDefault="00227DA5" w:rsidP="005E0D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DA5" w:rsidRDefault="005E0DDF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5A92B8" wp14:editId="3ABB994D">
                  <wp:extent cx="1804670" cy="2491740"/>
                  <wp:effectExtent l="0" t="0" r="508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pvvcG0uZf4Rj55lz1X7x9I8HQcHXx7HpOfj2lCvBei5hha1VfPf2A_OmDGugYHzrLtqnET83U38_MUAw19zOKti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359" cy="2532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A5" w:rsidTr="00920B9C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A5" w:rsidRDefault="00227DA5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227DA5" w:rsidRDefault="00E835E2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Йогурт</w:t>
            </w:r>
            <w:r w:rsidR="00227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DA5" w:rsidRDefault="00E835E2" w:rsidP="00920B9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Печенье «Листики»</w:t>
            </w:r>
          </w:p>
          <w:p w:rsidR="00227DA5" w:rsidRDefault="00227DA5" w:rsidP="00920B9C">
            <w:pPr>
              <w:spacing w:after="0" w:line="240" w:lineRule="auto"/>
            </w:pPr>
          </w:p>
          <w:p w:rsidR="00227DA5" w:rsidRDefault="00227DA5" w:rsidP="00920B9C">
            <w:pPr>
              <w:spacing w:after="0" w:line="240" w:lineRule="auto"/>
            </w:pPr>
            <w:r>
              <w:t xml:space="preserve">   </w:t>
            </w:r>
          </w:p>
          <w:p w:rsidR="005E0DDF" w:rsidRDefault="005E0DDF" w:rsidP="00920B9C">
            <w:pPr>
              <w:spacing w:after="0" w:line="240" w:lineRule="auto"/>
            </w:pPr>
          </w:p>
          <w:p w:rsidR="005E0DDF" w:rsidRDefault="005E0DDF" w:rsidP="00920B9C">
            <w:pPr>
              <w:spacing w:after="0" w:line="240" w:lineRule="auto"/>
            </w:pPr>
          </w:p>
          <w:p w:rsidR="00227DA5" w:rsidRDefault="00227DA5" w:rsidP="00920B9C">
            <w:pPr>
              <w:spacing w:after="0" w:line="240" w:lineRule="auto"/>
            </w:pPr>
          </w:p>
          <w:p w:rsidR="00227DA5" w:rsidRDefault="005E0DDF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C384CF" wp14:editId="1ECAD164">
                  <wp:extent cx="1804670" cy="2495550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Mslw-mPm-CSsM8YuFpczhGVXX7YvxOYEIoUWFo4VjEF6rpn2xiPJr8yVmyAWPNkBYQ7AcNQj5uKwHSW_bed2eb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29275" cy="252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7DA5" w:rsidRDefault="00227DA5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DA5" w:rsidRDefault="00227DA5" w:rsidP="00920B9C">
            <w:pPr>
              <w:spacing w:after="0" w:line="240" w:lineRule="auto"/>
            </w:pPr>
            <w:r>
              <w:t xml:space="preserve">              </w:t>
            </w:r>
          </w:p>
          <w:p w:rsidR="00227DA5" w:rsidRDefault="00227DA5" w:rsidP="00920B9C">
            <w:pPr>
              <w:spacing w:after="0" w:line="240" w:lineRule="auto"/>
            </w:pPr>
          </w:p>
          <w:p w:rsidR="00227DA5" w:rsidRDefault="00227DA5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A5" w:rsidRDefault="00227DA5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227DA5" w:rsidRDefault="00227DA5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E835E2">
              <w:rPr>
                <w:rFonts w:ascii="Times New Roman" w:hAnsi="Times New Roman"/>
                <w:sz w:val="24"/>
                <w:szCs w:val="24"/>
              </w:rPr>
              <w:t>«Ароматный»</w:t>
            </w:r>
          </w:p>
          <w:p w:rsidR="00227DA5" w:rsidRDefault="00E835E2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Котлеты «нежные»</w:t>
            </w:r>
          </w:p>
          <w:p w:rsidR="00E835E2" w:rsidRDefault="00E835E2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пшеничная рассыпчатая</w:t>
            </w:r>
          </w:p>
          <w:p w:rsidR="00227DA5" w:rsidRDefault="00227DA5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</w:p>
          <w:p w:rsidR="00227DA5" w:rsidRDefault="00227DA5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227DA5" w:rsidRDefault="00227DA5" w:rsidP="0092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7DA5" w:rsidRDefault="00227DA5" w:rsidP="00920B9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27DA5" w:rsidRDefault="00B22340" w:rsidP="00920B9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4E14E432" wp14:editId="12831FDE">
                  <wp:extent cx="1804670" cy="2493645"/>
                  <wp:effectExtent l="0" t="0" r="508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8jhDmCEOmevSbXxyV8vzCoCYX324CbnEWpMUeVVm0gW5JhQGH7l8XO7bBywhCCNSB5Cq9neP-sZH77K7SwjKKOh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082" cy="250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27DA5" w:rsidRDefault="00227DA5" w:rsidP="00920B9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27DA5" w:rsidRDefault="00227DA5" w:rsidP="00920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222D" w:rsidRPr="00227DA5" w:rsidRDefault="0041222D">
      <w:pPr>
        <w:rPr>
          <w:lang w:val="en-US"/>
        </w:rPr>
      </w:pPr>
    </w:p>
    <w:sectPr w:rsidR="0041222D" w:rsidRPr="0022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D4"/>
    <w:rsid w:val="00227DA5"/>
    <w:rsid w:val="0041222D"/>
    <w:rsid w:val="005E0DDF"/>
    <w:rsid w:val="00891ABA"/>
    <w:rsid w:val="00B22340"/>
    <w:rsid w:val="00C566D4"/>
    <w:rsid w:val="00E8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67C2B-884C-4CD7-889B-AD9535DD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A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5</cp:revision>
  <dcterms:created xsi:type="dcterms:W3CDTF">2025-05-12T09:06:00Z</dcterms:created>
  <dcterms:modified xsi:type="dcterms:W3CDTF">2025-05-12T11:13:00Z</dcterms:modified>
</cp:coreProperties>
</file>