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10024" w:rsidTr="00910024">
        <w:trPr>
          <w:trHeight w:val="6653"/>
        </w:trPr>
        <w:tc>
          <w:tcPr>
            <w:tcW w:w="4672" w:type="dxa"/>
          </w:tcPr>
          <w:p w:rsidR="00740118" w:rsidRDefault="00740118" w:rsidP="009100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910024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10024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1002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06015" cy="2560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1350f1f-4067-411d-bf8f-7848c773efe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914" cy="257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40118" w:rsidRP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910024" w:rsidRP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 (мясо-филе)</w:t>
            </w:r>
          </w:p>
          <w:p w:rsidR="003E0669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1002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97125" cy="256032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9ac66cc-ea79-4586-a649-e1c4388b65d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457" cy="256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024" w:rsidTr="00910024">
        <w:trPr>
          <w:trHeight w:val="508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творогом</w:t>
            </w:r>
          </w:p>
          <w:p w:rsidR="00740118" w:rsidRPr="00740118" w:rsidRDefault="0091002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60295" cy="245935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e7d7d84-e649-48b0-82d6-4717badaff0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67" cy="2472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10024">
              <w:rPr>
                <w:rFonts w:ascii="Times New Roman" w:hAnsi="Times New Roman" w:cs="Times New Roman"/>
                <w:sz w:val="28"/>
                <w:szCs w:val="32"/>
              </w:rPr>
              <w:t>из редиса</w:t>
            </w:r>
          </w:p>
          <w:p w:rsidR="00740118" w:rsidRPr="00740118" w:rsidRDefault="009100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91002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1002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51405" cy="2048256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91b3e35-c673-4109-9696-66a5cfc04e7f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92" cy="205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10024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2025-09-15T05:38:00Z</dcterms:modified>
</cp:coreProperties>
</file>