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D31102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3E2E37" w:rsidRDefault="00B408AB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D31102">
              <w:rPr>
                <w:rFonts w:ascii="Times New Roman" w:hAnsi="Times New Roman" w:cs="Times New Roman"/>
                <w:sz w:val="28"/>
                <w:szCs w:val="32"/>
              </w:rPr>
              <w:t xml:space="preserve">жидкая </w:t>
            </w:r>
            <w:proofErr w:type="gramStart"/>
            <w:r w:rsidR="00D31102">
              <w:rPr>
                <w:rFonts w:ascii="Times New Roman" w:hAnsi="Times New Roman" w:cs="Times New Roman"/>
                <w:sz w:val="28"/>
                <w:szCs w:val="32"/>
              </w:rPr>
              <w:t xml:space="preserve">пшенная </w:t>
            </w:r>
            <w:r w:rsidR="00195CDF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195CDF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D31102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F34D5" w:rsidRDefault="00D311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716E74" w:rsidRDefault="00D31102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5912AC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DE7346" w:rsidRDefault="00DE7346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31102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2811780"/>
                  <wp:effectExtent l="0" t="0" r="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513_080313_417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2811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D31102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зеленого горошка (кукурузы)</w:t>
            </w:r>
          </w:p>
          <w:p w:rsidR="00991A08" w:rsidRDefault="007561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D31102">
              <w:rPr>
                <w:rFonts w:ascii="Times New Roman" w:hAnsi="Times New Roman" w:cs="Times New Roman"/>
                <w:sz w:val="28"/>
                <w:szCs w:val="32"/>
              </w:rPr>
              <w:t>кудрявый со сметаной</w:t>
            </w:r>
          </w:p>
          <w:p w:rsidR="005912AC" w:rsidRDefault="00D311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Биточки сборные</w:t>
            </w:r>
          </w:p>
          <w:p w:rsidR="00651B80" w:rsidRDefault="00D311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610C9A" w:rsidRDefault="00D311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свежих фруктов</w:t>
            </w:r>
          </w:p>
          <w:p w:rsidR="00806776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D3110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811780"/>
                  <wp:effectExtent l="0" t="0" r="381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513_112825_277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811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651B80" w:rsidRDefault="00D31102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Кефир</w:t>
            </w:r>
          </w:p>
          <w:p w:rsidR="00D31102" w:rsidRDefault="00D31102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Ватрушка с курагой</w:t>
            </w:r>
          </w:p>
          <w:p w:rsidR="00EC7634" w:rsidRDefault="00EC763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3110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120390"/>
                  <wp:effectExtent l="0" t="0" r="0" b="381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513_134001_92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120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651B80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31102">
              <w:rPr>
                <w:rFonts w:ascii="Times New Roman" w:hAnsi="Times New Roman" w:cs="Times New Roman"/>
                <w:sz w:val="28"/>
                <w:szCs w:val="32"/>
              </w:rPr>
              <w:t>витаминный</w:t>
            </w:r>
          </w:p>
          <w:p w:rsidR="00B408AB" w:rsidRDefault="00D31102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запеченная с картофелем по-русски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7C73ED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651B80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195CD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D31102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120390"/>
                  <wp:effectExtent l="0" t="0" r="3810" b="381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513_160317_62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120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965FF"/>
    <w:rsid w:val="0079792F"/>
    <w:rsid w:val="007A144F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06776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63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11</cp:revision>
  <dcterms:created xsi:type="dcterms:W3CDTF">2026-04-28T11:13:00Z</dcterms:created>
  <dcterms:modified xsi:type="dcterms:W3CDTF">2026-05-14T04:49:00Z</dcterms:modified>
</cp:coreProperties>
</file>