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541C43" w:rsidTr="00EB1CD8">
        <w:trPr>
          <w:trHeight w:val="7090"/>
        </w:trPr>
        <w:tc>
          <w:tcPr>
            <w:tcW w:w="4531" w:type="dxa"/>
          </w:tcPr>
          <w:p w:rsidR="00740118" w:rsidRPr="00AE5E64" w:rsidRDefault="00740118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73202A" w:rsidRPr="00740118" w:rsidRDefault="007965F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Апельсины</w:t>
            </w:r>
          </w:p>
          <w:p w:rsidR="00740118" w:rsidRDefault="00746A5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7965FF">
              <w:rPr>
                <w:rFonts w:ascii="Times New Roman" w:hAnsi="Times New Roman" w:cs="Times New Roman"/>
                <w:sz w:val="28"/>
                <w:szCs w:val="32"/>
              </w:rPr>
              <w:t>гречневая на молоке</w:t>
            </w:r>
            <w:r w:rsidR="002876E3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900948" w:rsidRDefault="007965F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Какао с молоком</w:t>
            </w:r>
          </w:p>
          <w:p w:rsidR="00412B3F" w:rsidRDefault="007E6C4D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Батон с маслом сливочным</w:t>
            </w:r>
          </w:p>
          <w:p w:rsidR="00127ACC" w:rsidRDefault="00AE5E6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4B2863" w:rsidRDefault="004B286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C74D1" w:rsidRDefault="008C74D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7965FF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628900"/>
                  <wp:effectExtent l="0" t="0" r="317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51113_081316_323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628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7965F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Икра из баклажан</w:t>
            </w:r>
          </w:p>
          <w:p w:rsidR="00746A52" w:rsidRDefault="007965F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с домашней лапшой (без картофеля)</w:t>
            </w:r>
          </w:p>
          <w:p w:rsidR="00E007C4" w:rsidRDefault="007965F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Жаркое по-домашнему</w:t>
            </w:r>
          </w:p>
          <w:p w:rsidR="00E72839" w:rsidRDefault="00D275A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7965FF">
              <w:rPr>
                <w:rFonts w:ascii="Times New Roman" w:hAnsi="Times New Roman" w:cs="Times New Roman"/>
                <w:sz w:val="28"/>
                <w:szCs w:val="32"/>
              </w:rPr>
              <w:t>сушеных фруктов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>Хлеб столичный</w:t>
            </w:r>
          </w:p>
          <w:p w:rsidR="000D39BF" w:rsidRDefault="000D39B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F569D7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6289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51113_113826_394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7047" cy="26354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EB1CD8">
        <w:trPr>
          <w:trHeight w:val="6207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740118" w:rsidRPr="00740118" w:rsidRDefault="007965F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Йогурт</w:t>
            </w:r>
          </w:p>
          <w:p w:rsidR="00051EA7" w:rsidRDefault="007965F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Булочка домашняя</w:t>
            </w:r>
          </w:p>
          <w:p w:rsidR="00A3230C" w:rsidRDefault="00A3230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A3230C" w:rsidRDefault="00A3230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A3230C" w:rsidRDefault="00A3230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345370" w:rsidRDefault="0034537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345370" w:rsidRDefault="00A3230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2740025" cy="2750820"/>
                  <wp:effectExtent l="0" t="0" r="317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51113_162819_577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750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740118" w:rsidRPr="00740118" w:rsidRDefault="00740118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Default="00D275A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7965FF">
              <w:rPr>
                <w:rFonts w:ascii="Times New Roman" w:hAnsi="Times New Roman" w:cs="Times New Roman"/>
                <w:sz w:val="28"/>
                <w:szCs w:val="32"/>
              </w:rPr>
              <w:t>«Пёстрый»</w:t>
            </w:r>
          </w:p>
          <w:p w:rsidR="002876E3" w:rsidRDefault="007965F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Подлив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киселевый</w:t>
            </w:r>
            <w:proofErr w:type="spellEnd"/>
          </w:p>
          <w:p w:rsidR="007E6C4D" w:rsidRDefault="007965F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Запеканка творожная с гречневой крупой</w:t>
            </w:r>
          </w:p>
          <w:p w:rsidR="00B772BD" w:rsidRPr="00740118" w:rsidRDefault="007664E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7965FF">
              <w:rPr>
                <w:rFonts w:ascii="Times New Roman" w:hAnsi="Times New Roman" w:cs="Times New Roman"/>
                <w:sz w:val="28"/>
                <w:szCs w:val="32"/>
              </w:rPr>
              <w:t>с сахаром</w:t>
            </w:r>
          </w:p>
          <w:p w:rsidR="000D39BF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7965FF">
              <w:rPr>
                <w:rFonts w:ascii="Times New Roman" w:hAnsi="Times New Roman" w:cs="Times New Roman"/>
                <w:sz w:val="28"/>
                <w:szCs w:val="32"/>
              </w:rPr>
              <w:t>прибрежный</w:t>
            </w:r>
          </w:p>
          <w:p w:rsidR="00740118" w:rsidRPr="00740118" w:rsidRDefault="00A3230C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75082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51113_162829_731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750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451E8"/>
    <w:rsid w:val="00051EA7"/>
    <w:rsid w:val="000D053A"/>
    <w:rsid w:val="000D39BF"/>
    <w:rsid w:val="000E1C9D"/>
    <w:rsid w:val="000F53F1"/>
    <w:rsid w:val="00127ACC"/>
    <w:rsid w:val="00135CA5"/>
    <w:rsid w:val="00176BFA"/>
    <w:rsid w:val="001B776F"/>
    <w:rsid w:val="001F7049"/>
    <w:rsid w:val="002347B6"/>
    <w:rsid w:val="002876E3"/>
    <w:rsid w:val="00306BB4"/>
    <w:rsid w:val="003071D2"/>
    <w:rsid w:val="00315DFA"/>
    <w:rsid w:val="0034528C"/>
    <w:rsid w:val="00345370"/>
    <w:rsid w:val="003D3B2F"/>
    <w:rsid w:val="00405171"/>
    <w:rsid w:val="00412B3F"/>
    <w:rsid w:val="00483C0F"/>
    <w:rsid w:val="004B2863"/>
    <w:rsid w:val="00541C43"/>
    <w:rsid w:val="005575B4"/>
    <w:rsid w:val="0061545A"/>
    <w:rsid w:val="0064633D"/>
    <w:rsid w:val="006A2006"/>
    <w:rsid w:val="0073202A"/>
    <w:rsid w:val="00740118"/>
    <w:rsid w:val="00746A52"/>
    <w:rsid w:val="007664E6"/>
    <w:rsid w:val="007965FF"/>
    <w:rsid w:val="0079792F"/>
    <w:rsid w:val="007A144F"/>
    <w:rsid w:val="007E4EE0"/>
    <w:rsid w:val="007E6C4D"/>
    <w:rsid w:val="007F25E1"/>
    <w:rsid w:val="007F3E30"/>
    <w:rsid w:val="008158F7"/>
    <w:rsid w:val="00861F9C"/>
    <w:rsid w:val="00886E95"/>
    <w:rsid w:val="00895719"/>
    <w:rsid w:val="008C74D1"/>
    <w:rsid w:val="008E22B4"/>
    <w:rsid w:val="00900948"/>
    <w:rsid w:val="009316C6"/>
    <w:rsid w:val="00951EC1"/>
    <w:rsid w:val="00986250"/>
    <w:rsid w:val="00987BEA"/>
    <w:rsid w:val="009A1797"/>
    <w:rsid w:val="009B626A"/>
    <w:rsid w:val="00A3230C"/>
    <w:rsid w:val="00A360DC"/>
    <w:rsid w:val="00A675BE"/>
    <w:rsid w:val="00A8147F"/>
    <w:rsid w:val="00AA1628"/>
    <w:rsid w:val="00AE5E64"/>
    <w:rsid w:val="00AF1DD1"/>
    <w:rsid w:val="00B772BD"/>
    <w:rsid w:val="00BE3306"/>
    <w:rsid w:val="00C037A6"/>
    <w:rsid w:val="00CC4F07"/>
    <w:rsid w:val="00D275AD"/>
    <w:rsid w:val="00D626FF"/>
    <w:rsid w:val="00E007C4"/>
    <w:rsid w:val="00E04647"/>
    <w:rsid w:val="00E3351D"/>
    <w:rsid w:val="00E47AAE"/>
    <w:rsid w:val="00E67852"/>
    <w:rsid w:val="00E72839"/>
    <w:rsid w:val="00EA617D"/>
    <w:rsid w:val="00EB1CD8"/>
    <w:rsid w:val="00ED129D"/>
    <w:rsid w:val="00F5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74</cp:revision>
  <dcterms:created xsi:type="dcterms:W3CDTF">2025-08-04T05:51:00Z</dcterms:created>
  <dcterms:modified xsi:type="dcterms:W3CDTF">2025-11-13T11:41:00Z</dcterms:modified>
</cp:coreProperties>
</file>