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F74F38" w:rsidTr="004E314D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38" w:rsidRDefault="00F74F38" w:rsidP="004E3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F74F38" w:rsidRDefault="00292681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Киви</w:t>
            </w:r>
          </w:p>
          <w:p w:rsidR="00F74F38" w:rsidRDefault="00F74F38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292681">
              <w:rPr>
                <w:rFonts w:ascii="Times New Roman" w:hAnsi="Times New Roman"/>
                <w:sz w:val="24"/>
                <w:szCs w:val="24"/>
              </w:rPr>
              <w:t>«Розовые щечки»</w:t>
            </w:r>
          </w:p>
          <w:p w:rsidR="00F74F38" w:rsidRDefault="00F74F38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D2A10">
              <w:rPr>
                <w:rFonts w:ascii="Times New Roman" w:hAnsi="Times New Roman"/>
                <w:sz w:val="24"/>
                <w:szCs w:val="24"/>
              </w:rPr>
              <w:t>атон с маслом сливочным</w:t>
            </w:r>
          </w:p>
          <w:p w:rsidR="00F74F38" w:rsidRDefault="002D2A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Какао </w:t>
            </w:r>
            <w:r w:rsidR="00F74F38">
              <w:rPr>
                <w:rFonts w:ascii="Times New Roman" w:hAnsi="Times New Roman"/>
                <w:sz w:val="24"/>
                <w:szCs w:val="24"/>
              </w:rPr>
              <w:t>с молоком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витаминами</w:t>
            </w:r>
          </w:p>
          <w:p w:rsidR="00F74F38" w:rsidRDefault="00F74F38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F74F38" w:rsidRDefault="00F74F38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32A" w:rsidRDefault="00252988" w:rsidP="00252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302C83" wp14:editId="7E2875ED">
                  <wp:extent cx="1885925" cy="2357120"/>
                  <wp:effectExtent l="0" t="0" r="635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gzag0JxJEOfHFHvqq33hn7_Ffz11gtwUXUjisQuDfx0t2ucv2XX4SJzfkqGl2-W4hYVOg_fGKr9t59IYH1KtaEv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057" cy="2368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4F38" w:rsidRDefault="00F74F38" w:rsidP="00252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F38" w:rsidRDefault="00F74F38" w:rsidP="004E314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F38" w:rsidRDefault="00F74F38" w:rsidP="004E314D">
            <w:pPr>
              <w:spacing w:after="0" w:line="240" w:lineRule="auto"/>
              <w:jc w:val="center"/>
            </w:pPr>
          </w:p>
          <w:p w:rsidR="00F74F38" w:rsidRDefault="00F74F38" w:rsidP="004E314D">
            <w:pPr>
              <w:spacing w:after="0" w:line="240" w:lineRule="auto"/>
              <w:jc w:val="center"/>
            </w:pPr>
          </w:p>
          <w:p w:rsidR="00F74F38" w:rsidRDefault="00F74F38" w:rsidP="004E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F38" w:rsidRDefault="00F74F38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38" w:rsidRDefault="00F74F38" w:rsidP="004E3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F74F38" w:rsidRDefault="002D2A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томатов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</w:t>
            </w:r>
          </w:p>
          <w:p w:rsidR="00F74F38" w:rsidRDefault="00F74F38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D2A10">
              <w:rPr>
                <w:rFonts w:ascii="Times New Roman" w:hAnsi="Times New Roman"/>
                <w:sz w:val="24"/>
                <w:szCs w:val="24"/>
              </w:rPr>
              <w:t>уп рисовый с чесноком</w:t>
            </w:r>
          </w:p>
          <w:p w:rsidR="00F74F38" w:rsidRDefault="002D2A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отварным мясом</w:t>
            </w:r>
          </w:p>
          <w:p w:rsidR="00F74F38" w:rsidRDefault="002D2A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сухих фруктов</w:t>
            </w:r>
          </w:p>
          <w:p w:rsidR="00F74F38" w:rsidRDefault="00F74F38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F74F38" w:rsidRDefault="00F74F38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F38" w:rsidRDefault="003C432A" w:rsidP="004E3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495B30" wp14:editId="303BFC9B">
                  <wp:extent cx="1827530" cy="2357717"/>
                  <wp:effectExtent l="0" t="0" r="127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YjU3DMzKziHOpRNaozwwgFN37trMRQ08XLO6kAMXwjIb0Ah_xqwmtJxo_Wd6_E6MbUROAiPeo3gmHLS12ltpF9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68" cy="237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4F38" w:rsidRDefault="00F74F38" w:rsidP="004E3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4F38" w:rsidTr="004E314D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38" w:rsidRDefault="00F74F38" w:rsidP="004E3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2D2A10" w:rsidRDefault="002D2A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Кисель из плодового или </w:t>
            </w:r>
          </w:p>
          <w:p w:rsidR="00F74F38" w:rsidRDefault="002D2A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ягодного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концент</w:t>
            </w:r>
            <w:proofErr w:type="spellEnd"/>
          </w:p>
          <w:p w:rsidR="00F74F38" w:rsidRDefault="002D2A10" w:rsidP="004E314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Яблоки, фаршированные изюмом</w:t>
            </w:r>
          </w:p>
          <w:p w:rsidR="00F74F38" w:rsidRDefault="00F74F38" w:rsidP="004E314D">
            <w:pPr>
              <w:spacing w:after="0" w:line="240" w:lineRule="auto"/>
            </w:pPr>
          </w:p>
          <w:p w:rsidR="00F74F38" w:rsidRDefault="00F74F38" w:rsidP="004E314D">
            <w:pPr>
              <w:spacing w:after="0" w:line="240" w:lineRule="auto"/>
            </w:pPr>
            <w:r>
              <w:t xml:space="preserve">   </w:t>
            </w:r>
          </w:p>
          <w:p w:rsidR="00F74F38" w:rsidRDefault="00F74F38" w:rsidP="004E314D">
            <w:pPr>
              <w:spacing w:after="0" w:line="240" w:lineRule="auto"/>
            </w:pPr>
          </w:p>
          <w:p w:rsidR="00F74F38" w:rsidRDefault="00F74F38" w:rsidP="004E3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4F38" w:rsidRDefault="00292681" w:rsidP="004E3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3C6DAF" wp14:editId="7448BFE4">
                  <wp:extent cx="1664844" cy="214056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bg3b2Oo315PvnobcruTYfPx-NIzrE3SYMLd2prD4EKF3-s2Ez39IngjP-ORYJkq1hNDfS7N9-sy2jOjJuskHGx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618" cy="2186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4F38" w:rsidRDefault="00F74F38" w:rsidP="004E314D">
            <w:pPr>
              <w:spacing w:after="0" w:line="240" w:lineRule="auto"/>
            </w:pPr>
            <w:r>
              <w:t xml:space="preserve">              </w:t>
            </w:r>
          </w:p>
          <w:p w:rsidR="00F74F38" w:rsidRDefault="00F74F38" w:rsidP="004E314D">
            <w:pPr>
              <w:spacing w:after="0" w:line="240" w:lineRule="auto"/>
            </w:pPr>
          </w:p>
          <w:p w:rsidR="00F74F38" w:rsidRDefault="00F74F38" w:rsidP="004E3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38" w:rsidRDefault="00F74F38" w:rsidP="004E3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F74F38" w:rsidRDefault="00F74F38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2D2A10">
              <w:rPr>
                <w:rFonts w:ascii="Times New Roman" w:hAnsi="Times New Roman"/>
                <w:sz w:val="24"/>
                <w:szCs w:val="24"/>
              </w:rPr>
              <w:t>пёстрый</w:t>
            </w:r>
          </w:p>
          <w:p w:rsidR="00F74F38" w:rsidRDefault="00F74F38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D2A10">
              <w:rPr>
                <w:rFonts w:ascii="Times New Roman" w:hAnsi="Times New Roman"/>
                <w:sz w:val="24"/>
                <w:szCs w:val="24"/>
              </w:rPr>
              <w:t>одлив сметанный сладкий</w:t>
            </w:r>
          </w:p>
          <w:p w:rsidR="00F74F38" w:rsidRDefault="002D2A10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с фруктами и творогом</w:t>
            </w:r>
          </w:p>
          <w:p w:rsidR="00F74F38" w:rsidRDefault="00F74F38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 w:rsidR="002D2A10">
              <w:rPr>
                <w:rFonts w:ascii="Times New Roman" w:hAnsi="Times New Roman"/>
                <w:sz w:val="24"/>
                <w:szCs w:val="24"/>
              </w:rPr>
              <w:t>полу</w:t>
            </w:r>
            <w:r>
              <w:rPr>
                <w:rFonts w:ascii="Times New Roman" w:hAnsi="Times New Roman"/>
                <w:sz w:val="24"/>
                <w:szCs w:val="24"/>
              </w:rPr>
              <w:t>сладкий</w:t>
            </w:r>
          </w:p>
          <w:p w:rsidR="00F74F38" w:rsidRDefault="00F74F38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F74F38" w:rsidRDefault="00F74F38" w:rsidP="004E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F38" w:rsidRDefault="00F74F38" w:rsidP="004E314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74F38" w:rsidRDefault="00252988" w:rsidP="004E314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2E79A2" wp14:editId="60FCFC23">
                  <wp:extent cx="1746847" cy="215773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x_3bacf31af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183" cy="221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4F38" w:rsidRDefault="00F74F38" w:rsidP="004E314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74F38" w:rsidRDefault="00F74F38" w:rsidP="004E3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1C1EC5" w:rsidRDefault="001C1EC5"/>
    <w:sectPr w:rsidR="001C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A6"/>
    <w:rsid w:val="001C1EC5"/>
    <w:rsid w:val="00252988"/>
    <w:rsid w:val="00292681"/>
    <w:rsid w:val="002D2A10"/>
    <w:rsid w:val="003C432A"/>
    <w:rsid w:val="009A26A6"/>
    <w:rsid w:val="00F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F66C0-1CFB-4A22-BB31-5BB98B23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F3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5</cp:revision>
  <dcterms:created xsi:type="dcterms:W3CDTF">2025-04-15T07:16:00Z</dcterms:created>
  <dcterms:modified xsi:type="dcterms:W3CDTF">2025-04-15T11:51:00Z</dcterms:modified>
</cp:coreProperties>
</file>