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7B46B8" w:rsidTr="00ED739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 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«Артек» 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6B8" w:rsidRDefault="00141E60" w:rsidP="00ED739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B0229B" wp14:editId="702C72F1">
                  <wp:extent cx="1736725" cy="25149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U58Gi1TTDQWLpaeFb-cnmYlkdoLmL4x_GMGxwj856MhqfiSJO60BrbrQqj3JsiOvNEk0nPsjaLkk36l6Nridsj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45" cy="253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46B8" w:rsidRDefault="007B46B8" w:rsidP="00ED7391">
            <w:pPr>
              <w:spacing w:after="0" w:line="240" w:lineRule="auto"/>
              <w:jc w:val="center"/>
            </w:pPr>
          </w:p>
          <w:p w:rsidR="007B46B8" w:rsidRDefault="007B46B8" w:rsidP="00ED7391">
            <w:pPr>
              <w:spacing w:after="0" w:line="240" w:lineRule="auto"/>
              <w:jc w:val="center"/>
            </w:pPr>
          </w:p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кудрявый со сметаной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«мясные»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t>из шиповника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7B46B8" w:rsidRPr="00AF1019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6B8" w:rsidRDefault="00141E60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4DF23" wp14:editId="017110FE">
                  <wp:extent cx="1736725" cy="2514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sBLKYN0OQ2E5CKM-nzNdZSNjl-N9jacpIizEhWTsdfC1ICP5SxtfT8b7p9EG2TL1qB3ksGjLiitURewBzsmxIr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17" cy="254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6B8" w:rsidTr="00ED739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7B46B8" w:rsidRDefault="007B46B8" w:rsidP="00ED73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Мармелад </w:t>
            </w:r>
          </w:p>
          <w:p w:rsidR="007B46B8" w:rsidRDefault="007B46B8" w:rsidP="00ED7391">
            <w:pPr>
              <w:spacing w:after="0" w:line="240" w:lineRule="auto"/>
            </w:pPr>
          </w:p>
          <w:p w:rsidR="007B46B8" w:rsidRDefault="007B46B8" w:rsidP="00ED7391">
            <w:pPr>
              <w:spacing w:after="0" w:line="240" w:lineRule="auto"/>
            </w:pPr>
          </w:p>
          <w:p w:rsidR="007B46B8" w:rsidRDefault="007B46B8" w:rsidP="00ED7391">
            <w:pPr>
              <w:spacing w:after="0" w:line="240" w:lineRule="auto"/>
            </w:pPr>
          </w:p>
          <w:p w:rsidR="007B46B8" w:rsidRDefault="007B46B8" w:rsidP="00ED7391">
            <w:pPr>
              <w:spacing w:after="0" w:line="240" w:lineRule="auto"/>
              <w:jc w:val="center"/>
            </w:pPr>
          </w:p>
          <w:p w:rsidR="007B46B8" w:rsidRDefault="00A41124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7D37F" wp14:editId="5BA9A2AD">
                  <wp:extent cx="1736725" cy="25161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SXqwxWzGhu2XSBQcmmatQcGyUNf3dnMyQbh9YLCZbt_S8uHHIp-oc8cCt4TOiHi66DhqDzrly8uvH5tO1k6YGp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80" cy="254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6B8" w:rsidRDefault="007B46B8" w:rsidP="00ED7391">
            <w:pPr>
              <w:spacing w:after="0" w:line="240" w:lineRule="auto"/>
            </w:pPr>
            <w:r>
              <w:t xml:space="preserve">              </w:t>
            </w:r>
          </w:p>
          <w:p w:rsidR="007B46B8" w:rsidRDefault="007B46B8" w:rsidP="00ED7391">
            <w:pPr>
              <w:spacing w:after="0" w:line="240" w:lineRule="auto"/>
            </w:pPr>
          </w:p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свеклы с изюмом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/>
                <w:sz w:val="24"/>
                <w:szCs w:val="24"/>
              </w:rPr>
              <w:t>с фруктами и творогом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киселевый</w:t>
            </w:r>
            <w:proofErr w:type="spellEnd"/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>полусладкий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7B46B8" w:rsidRDefault="007B46B8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6B8" w:rsidRDefault="00A41124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8FD3915" wp14:editId="2583D79C">
                  <wp:extent cx="1736591" cy="251269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yo-l3tzr5FI6lYc-UV49-cV4sWUa7KcgYO6OMu_wo6CfdqOUv2zAW1mfQOCyFilg05tM0rip8yb9sd4tH4UQnQ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1272" cy="254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B46B8" w:rsidRDefault="007B46B8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6B8" w:rsidRDefault="007B46B8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6B8" w:rsidRDefault="007B46B8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2ADA" w:rsidRDefault="005B2ADA"/>
    <w:sectPr w:rsidR="005B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3"/>
    <w:rsid w:val="00141E60"/>
    <w:rsid w:val="005B2ADA"/>
    <w:rsid w:val="00735B23"/>
    <w:rsid w:val="007B46B8"/>
    <w:rsid w:val="00A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5A5D-526C-41BD-B036-F8D16CE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2025-05-15T10:08:00Z</dcterms:created>
  <dcterms:modified xsi:type="dcterms:W3CDTF">2025-05-15T11:41:00Z</dcterms:modified>
</cp:coreProperties>
</file>