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AA17E6" w:rsidRDefault="00AA17E6" w:rsidP="00AA17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17E6">
              <w:rPr>
                <w:rFonts w:ascii="Times New Roman" w:hAnsi="Times New Roman" w:cs="Times New Roman"/>
                <w:sz w:val="32"/>
                <w:szCs w:val="32"/>
              </w:rPr>
              <w:t>Груша</w:t>
            </w:r>
          </w:p>
          <w:p w:rsidR="003E2E37" w:rsidRDefault="00B408A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A17E6">
              <w:rPr>
                <w:rFonts w:ascii="Times New Roman" w:hAnsi="Times New Roman" w:cs="Times New Roman"/>
                <w:sz w:val="28"/>
                <w:szCs w:val="32"/>
              </w:rPr>
              <w:t xml:space="preserve">пшеничная (кукурузная) молочная </w:t>
            </w:r>
          </w:p>
          <w:p w:rsidR="000F34D5" w:rsidRDefault="00AA17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16E74" w:rsidRDefault="00AA17E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D05531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971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15_091038_744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31102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E900C4">
              <w:rPr>
                <w:rFonts w:ascii="Times New Roman" w:hAnsi="Times New Roman" w:cs="Times New Roman"/>
                <w:sz w:val="28"/>
                <w:szCs w:val="32"/>
              </w:rPr>
              <w:t xml:space="preserve">свежих </w:t>
            </w:r>
            <w:r w:rsidR="00AA17E6">
              <w:rPr>
                <w:rFonts w:ascii="Times New Roman" w:hAnsi="Times New Roman" w:cs="Times New Roman"/>
                <w:sz w:val="28"/>
                <w:szCs w:val="32"/>
              </w:rPr>
              <w:t>помидоров</w:t>
            </w:r>
          </w:p>
          <w:p w:rsidR="00991A08" w:rsidRDefault="00AA17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5912AC" w:rsidRDefault="00E900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Запеканка </w:t>
            </w:r>
            <w:r w:rsidR="00AA17E6">
              <w:rPr>
                <w:rFonts w:ascii="Times New Roman" w:hAnsi="Times New Roman" w:cs="Times New Roman"/>
                <w:sz w:val="28"/>
                <w:szCs w:val="32"/>
              </w:rPr>
              <w:t>картофельная с отварным мясом</w:t>
            </w:r>
          </w:p>
          <w:p w:rsidR="00610C9A" w:rsidRDefault="00D311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A17E6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1625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9720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15_180720_95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900C4" w:rsidRDefault="00AA17E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AA17E6" w:rsidRDefault="00AA17E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Шарлотка яблочная простая</w:t>
            </w: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16254" w:rsidRDefault="008162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bookmarkStart w:id="0" w:name="_GoBack"/>
            <w:bookmarkEnd w:id="0"/>
          </w:p>
          <w:p w:rsidR="00740118" w:rsidRPr="00740118" w:rsidRDefault="0081625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512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15_143336_12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AA17E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отварное</w:t>
            </w:r>
          </w:p>
          <w:p w:rsidR="00B408AB" w:rsidRDefault="00AA17E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из курицы</w:t>
            </w:r>
          </w:p>
          <w:p w:rsidR="00E900C4" w:rsidRDefault="00AA17E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 (ячневая)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A17E6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16254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84500"/>
                  <wp:effectExtent l="0" t="0" r="381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15_164050_75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00C4"/>
    <w:rsid w:val="00E953C1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</cp:revision>
  <dcterms:created xsi:type="dcterms:W3CDTF">2026-04-28T11:13:00Z</dcterms:created>
  <dcterms:modified xsi:type="dcterms:W3CDTF">2026-05-18T04:04:00Z</dcterms:modified>
</cp:coreProperties>
</file>