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5B2EE0" w:rsidTr="005B2EE0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Груша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/>
                <w:sz w:val="24"/>
                <w:szCs w:val="24"/>
              </w:rPr>
              <w:t>«Артек»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Батон с маслом сливочным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Кофейный напиток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 молока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2EE0" w:rsidRDefault="005B2EE0">
            <w:pPr>
              <w:spacing w:after="0" w:line="240" w:lineRule="auto"/>
            </w:pPr>
            <w:r>
              <w:t xml:space="preserve">                   </w:t>
            </w:r>
          </w:p>
          <w:p w:rsidR="005B2EE0" w:rsidRDefault="005B2EE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5F39D5" wp14:editId="2DB2A762">
                      <wp:extent cx="304800" cy="304800"/>
                      <wp:effectExtent l="0" t="0" r="0" b="0"/>
                      <wp:docPr id="2" name="AutoShape 2" descr="image-16-07-25-04-33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238E0B" id="AutoShape 2" o:spid="_x0000_s1026" alt="image-16-07-25-04-33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sYywIAANo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k19bGM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A8E098C">
                  <wp:extent cx="1397802" cy="17614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05" cy="1777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2EE0" w:rsidRDefault="005B2EE0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EE0">
              <w:rPr>
                <w:rFonts w:ascii="Times New Roman" w:hAnsi="Times New Roman"/>
                <w:sz w:val="24"/>
                <w:szCs w:val="24"/>
              </w:rPr>
              <w:t>Помидоры свежие</w:t>
            </w:r>
          </w:p>
          <w:p w:rsidR="005B2EE0" w:rsidRPr="005B2EE0" w:rsidRDefault="005B2EE0" w:rsidP="005B2E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5B2EE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Суп кудрявый со сметаной</w:t>
            </w:r>
          </w:p>
          <w:p w:rsidR="005B2EE0" w:rsidRPr="005B2EE0" w:rsidRDefault="005B2EE0" w:rsidP="005B2E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5B2EE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Котлеты «Нежные»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Слоеные голубцы с мясом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 витаминный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F0ECB" wp14:editId="57073FEF">
                  <wp:extent cx="1276350" cy="17727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55" cy="1797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2EE0" w:rsidRDefault="005B2EE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FB7665" wp14:editId="59F9E0E6">
                      <wp:extent cx="304800" cy="304800"/>
                      <wp:effectExtent l="0" t="0" r="0" b="0"/>
                      <wp:docPr id="3" name="AutoShape 3" descr="image-16-07-25-04-33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645978" id="AutoShape 3" o:spid="_x0000_s1026" alt="image-16-07-25-04-33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IqywIAANo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pASKs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2EE0" w:rsidTr="005B2EE0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  <w:r>
              <w:rPr>
                <w:rFonts w:ascii="Times New Roman" w:hAnsi="Times New Roman"/>
                <w:sz w:val="24"/>
                <w:szCs w:val="24"/>
              </w:rPr>
              <w:t>«Листики»</w:t>
            </w:r>
          </w:p>
          <w:p w:rsidR="005B2EE0" w:rsidRDefault="005B2EE0">
            <w:pPr>
              <w:spacing w:after="0" w:line="240" w:lineRule="auto"/>
            </w:pPr>
            <w:r>
              <w:t xml:space="preserve">     </w:t>
            </w:r>
          </w:p>
          <w:p w:rsidR="005B2EE0" w:rsidRDefault="005B2EE0">
            <w:pPr>
              <w:spacing w:after="0" w:line="240" w:lineRule="auto"/>
            </w:pPr>
            <w:r>
              <w:t xml:space="preserve">         </w:t>
            </w:r>
          </w:p>
          <w:p w:rsidR="005B2EE0" w:rsidRDefault="005B2EE0">
            <w:pPr>
              <w:spacing w:after="0" w:line="240" w:lineRule="auto"/>
            </w:pPr>
          </w:p>
          <w:p w:rsidR="005B2EE0" w:rsidRDefault="005B2EE0">
            <w:pPr>
              <w:spacing w:after="0" w:line="240" w:lineRule="auto"/>
            </w:pPr>
          </w:p>
          <w:p w:rsidR="005B2EE0" w:rsidRDefault="005B2EE0">
            <w:pPr>
              <w:spacing w:after="0" w:line="240" w:lineRule="auto"/>
            </w:pPr>
          </w:p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599223" wp14:editId="2388F520">
                      <wp:extent cx="304800" cy="304800"/>
                      <wp:effectExtent l="0" t="0" r="0" b="0"/>
                      <wp:docPr id="4" name="AutoShape 4" descr="image-16-07-25-04-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23F0F5" id="AutoShape 4" o:spid="_x0000_s1026" alt="image-16-07-25-04-3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QiyQIAANg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QwxCLJAgAA2A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6DC93">
                  <wp:extent cx="1419225" cy="2069066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09" cy="2093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2EE0" w:rsidRDefault="005B2EE0">
            <w:pPr>
              <w:spacing w:after="0" w:line="240" w:lineRule="auto"/>
            </w:pPr>
            <w:r>
              <w:t xml:space="preserve">          </w:t>
            </w:r>
          </w:p>
          <w:p w:rsidR="005B2EE0" w:rsidRDefault="005B2EE0">
            <w:pPr>
              <w:spacing w:after="0" w:line="240" w:lineRule="auto"/>
            </w:pPr>
            <w:r>
              <w:t xml:space="preserve">              </w:t>
            </w:r>
          </w:p>
          <w:p w:rsidR="005B2EE0" w:rsidRDefault="005B2EE0">
            <w:pPr>
              <w:spacing w:after="0" w:line="240" w:lineRule="auto"/>
            </w:pP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5B2EE0" w:rsidRPr="005B2EE0" w:rsidRDefault="005B2EE0" w:rsidP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EE0">
              <w:rPr>
                <w:rFonts w:ascii="Times New Roman" w:hAnsi="Times New Roman"/>
                <w:sz w:val="24"/>
                <w:szCs w:val="24"/>
              </w:rPr>
              <w:t xml:space="preserve">Салат из яблок и моркови </w:t>
            </w:r>
          </w:p>
          <w:p w:rsidR="005B2EE0" w:rsidRPr="005B2EE0" w:rsidRDefault="005B2EE0" w:rsidP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EE0">
              <w:rPr>
                <w:rFonts w:ascii="Times New Roman" w:hAnsi="Times New Roman"/>
                <w:sz w:val="24"/>
                <w:szCs w:val="24"/>
              </w:rPr>
              <w:t xml:space="preserve">Сырники </w:t>
            </w:r>
          </w:p>
          <w:p w:rsidR="005B2EE0" w:rsidRPr="005B2EE0" w:rsidRDefault="005B2EE0" w:rsidP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сметанный</w:t>
            </w:r>
          </w:p>
          <w:p w:rsidR="005B2EE0" w:rsidRPr="005B2EE0" w:rsidRDefault="005B2EE0" w:rsidP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EE0">
              <w:rPr>
                <w:rFonts w:ascii="Times New Roman" w:hAnsi="Times New Roman"/>
                <w:sz w:val="24"/>
                <w:szCs w:val="24"/>
              </w:rPr>
              <w:t xml:space="preserve">Чай сладкий </w:t>
            </w:r>
          </w:p>
          <w:p w:rsidR="005B2EE0" w:rsidRPr="005B2EE0" w:rsidRDefault="005B2EE0" w:rsidP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  <w:r w:rsidRPr="005B2E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2EE0" w:rsidRDefault="005B2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5B2EE0" w:rsidRDefault="005B2EE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70DA3" wp14:editId="3842F005">
                  <wp:extent cx="1593359" cy="2007486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65" cy="2027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2EE0" w:rsidRDefault="005B2EE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BBC5E1" wp14:editId="69A318C2">
                      <wp:extent cx="304800" cy="304800"/>
                      <wp:effectExtent l="0" t="0" r="0" b="0"/>
                      <wp:docPr id="1" name="AutoShape 1" descr="image-16-07-25-04-33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D8448B" id="AutoShape 1" o:spid="_x0000_s1026" alt="image-16-07-25-04-33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PmyQIAANo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ZCA+b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B2EE0" w:rsidRDefault="005B2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D1CB4" w:rsidRDefault="005B2EE0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AA"/>
    <w:rsid w:val="002B34C3"/>
    <w:rsid w:val="00425E63"/>
    <w:rsid w:val="005B2EE0"/>
    <w:rsid w:val="00BD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6D76"/>
  <w15:chartTrackingRefBased/>
  <w15:docId w15:val="{2DA24B23-29C3-40C1-A018-25E6534A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EE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</Words>
  <Characters>372</Characters>
  <Application>Microsoft Office Word</Application>
  <DocSecurity>0</DocSecurity>
  <Lines>3</Lines>
  <Paragraphs>1</Paragraphs>
  <ScaleCrop>false</ScaleCrop>
  <Company>HP Inc.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2025-07-16T11:28:00Z</dcterms:created>
  <dcterms:modified xsi:type="dcterms:W3CDTF">2025-07-16T11:35:00Z</dcterms:modified>
</cp:coreProperties>
</file>