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47F22" w:rsidTr="00347F22">
        <w:trPr>
          <w:trHeight w:val="6085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347F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вареное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3E0669">
              <w:rPr>
                <w:rFonts w:ascii="Times New Roman" w:hAnsi="Times New Roman" w:cs="Times New Roman"/>
                <w:sz w:val="28"/>
                <w:szCs w:val="32"/>
              </w:rPr>
              <w:t>геркулесовая</w:t>
            </w: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3E0669">
              <w:rPr>
                <w:rFonts w:ascii="Times New Roman" w:hAnsi="Times New Roman" w:cs="Times New Roman"/>
                <w:sz w:val="28"/>
                <w:szCs w:val="32"/>
              </w:rPr>
              <w:t>с творогом</w:t>
            </w:r>
          </w:p>
          <w:p w:rsidR="00740118" w:rsidRDefault="00347F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347F22" w:rsidRPr="00740118" w:rsidRDefault="00347F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347F22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24156" cy="2314831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3e52d5c1-df01-42a8-b8e8-b2b1f38ea6a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4114" cy="2333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proofErr w:type="spellStart"/>
            <w:r w:rsidR="00347F22"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 w:rsidR="00347F22">
              <w:rPr>
                <w:rFonts w:ascii="Times New Roman" w:hAnsi="Times New Roman" w:cs="Times New Roman"/>
                <w:sz w:val="28"/>
                <w:szCs w:val="32"/>
              </w:rPr>
              <w:t xml:space="preserve">. огурцов и помидоров </w:t>
            </w:r>
            <w:proofErr w:type="gramStart"/>
            <w:r w:rsidR="00347F22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347F22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740118" w:rsidRPr="00740118" w:rsidRDefault="00347F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740118" w:rsidRDefault="00347F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347F22" w:rsidRDefault="00347F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из курицы</w:t>
            </w:r>
          </w:p>
          <w:p w:rsidR="00347F22" w:rsidRPr="00740118" w:rsidRDefault="00347F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Наггетсы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из мяса птицы</w:t>
            </w:r>
          </w:p>
          <w:p w:rsidR="003E0669" w:rsidRDefault="00347F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347F22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22595" cy="183699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1edacff-3865-4176-99ed-7208f481ad3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5614" cy="1854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347F22" w:rsidTr="00347F22">
        <w:trPr>
          <w:trHeight w:val="4806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347F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740118" w:rsidRDefault="00347F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740118" w:rsidRPr="00740118" w:rsidRDefault="00347F22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16505" cy="223097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8690106c-3702-4eb3-85ab-53db8eea855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182" cy="2241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Pr="00347F22" w:rsidRDefault="00740118" w:rsidP="00347F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347F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Икра баклажанная </w:t>
            </w:r>
          </w:p>
          <w:p w:rsidR="00347F22" w:rsidRPr="00740118" w:rsidRDefault="00347F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Макаронник с печенью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47F22">
              <w:rPr>
                <w:rFonts w:ascii="Times New Roman" w:hAnsi="Times New Roman" w:cs="Times New Roman"/>
                <w:sz w:val="28"/>
                <w:szCs w:val="32"/>
              </w:rPr>
              <w:t xml:space="preserve">с молоком </w:t>
            </w:r>
          </w:p>
          <w:p w:rsidR="00740118" w:rsidRPr="00740118" w:rsidRDefault="00740118" w:rsidP="00347F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47F22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  <w:r w:rsidR="00347F22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98462" cy="1819910"/>
                  <wp:effectExtent l="0" t="0" r="1905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6baeaa1-0b35-4d50-bc14-bf7637027a0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1900" cy="1837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47F22"/>
    <w:rsid w:val="003E0669"/>
    <w:rsid w:val="00740118"/>
    <w:rsid w:val="009A1797"/>
    <w:rsid w:val="00A675BE"/>
    <w:rsid w:val="00AA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2025-09-16T05:28:00Z</dcterms:modified>
</cp:coreProperties>
</file>