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4769"/>
      </w:tblGrid>
      <w:tr w:rsidR="008B66A0" w:rsidTr="000747E4">
        <w:trPr>
          <w:trHeight w:val="6239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A0" w:rsidRDefault="008B66A0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8B66A0" w:rsidRDefault="00EC34F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Апельсины </w:t>
            </w:r>
          </w:p>
          <w:p w:rsidR="008B66A0" w:rsidRDefault="008B66A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EC34F0">
              <w:rPr>
                <w:rFonts w:ascii="Times New Roman" w:hAnsi="Times New Roman"/>
                <w:sz w:val="24"/>
                <w:szCs w:val="24"/>
              </w:rPr>
              <w:t>«Артек»</w:t>
            </w:r>
          </w:p>
          <w:p w:rsidR="008B66A0" w:rsidRDefault="00EC34F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:rsidR="008B66A0" w:rsidRDefault="00EC34F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8B66A0">
              <w:rPr>
                <w:rFonts w:ascii="Times New Roman" w:hAnsi="Times New Roman"/>
                <w:sz w:val="24"/>
                <w:szCs w:val="24"/>
              </w:rPr>
              <w:t xml:space="preserve"> на молоке</w:t>
            </w:r>
          </w:p>
          <w:p w:rsidR="008B66A0" w:rsidRDefault="008B66A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8B66A0" w:rsidRDefault="008B66A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56D" w:rsidRDefault="0097056D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6A0" w:rsidRDefault="00EC34F0" w:rsidP="00EC3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04A8A1" wp14:editId="5CC6059F">
                  <wp:extent cx="1499235" cy="2037715"/>
                  <wp:effectExtent l="0" t="0" r="571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sYV8UNtYxMG-mwy5E7lBb8Jbe29S8RDuhnq2lHSSUZM5fG1cbnwrFwxOt5DyrvaTC6SGfFlZOjtDgRHaHvUXw8Z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5819" cy="2046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66A0" w:rsidRDefault="008B66A0" w:rsidP="0007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6A0" w:rsidRDefault="008B66A0" w:rsidP="000747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6A0" w:rsidRDefault="008B66A0" w:rsidP="000747E4">
            <w:pPr>
              <w:spacing w:after="0" w:line="240" w:lineRule="auto"/>
              <w:jc w:val="center"/>
            </w:pPr>
          </w:p>
          <w:p w:rsidR="008B66A0" w:rsidRDefault="008B66A0" w:rsidP="000747E4">
            <w:pPr>
              <w:spacing w:after="0" w:line="240" w:lineRule="auto"/>
              <w:jc w:val="center"/>
            </w:pPr>
          </w:p>
          <w:p w:rsidR="008B66A0" w:rsidRDefault="008B66A0" w:rsidP="0007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6A0" w:rsidRDefault="008B66A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A0" w:rsidRDefault="008B66A0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8B66A0" w:rsidRDefault="008B66A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EC34F0">
              <w:rPr>
                <w:rFonts w:ascii="Times New Roman" w:hAnsi="Times New Roman"/>
                <w:sz w:val="24"/>
                <w:szCs w:val="24"/>
              </w:rPr>
              <w:t>«Мельничный»</w:t>
            </w:r>
          </w:p>
          <w:p w:rsidR="008B66A0" w:rsidRDefault="00EC34F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«Рябчик»</w:t>
            </w:r>
          </w:p>
          <w:p w:rsidR="008B66A0" w:rsidRDefault="00EC34F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Топ»</w:t>
            </w:r>
          </w:p>
          <w:p w:rsidR="008B66A0" w:rsidRDefault="00EC34F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из гороха с маслом</w:t>
            </w:r>
          </w:p>
          <w:p w:rsidR="008B66A0" w:rsidRDefault="00EC34F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шиповника и мандаринов</w:t>
            </w:r>
          </w:p>
          <w:p w:rsidR="008B66A0" w:rsidRDefault="008B66A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8B66A0" w:rsidRDefault="008B66A0" w:rsidP="00074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6A0" w:rsidRDefault="00EC34F0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36B02A" wp14:editId="01110584">
                  <wp:extent cx="1455420" cy="20072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atdNzUvQ446RbzF5u1Fz1Sbc9FGbZnpQCodFD1T0tprfSj7MEjIspttg5ggd6ptAljbHzmGAmzs0Rnhc11cKn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71958" cy="203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6A0" w:rsidTr="000747E4">
        <w:trPr>
          <w:trHeight w:val="6566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A0" w:rsidRDefault="008B66A0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8B66A0" w:rsidRDefault="00EC34F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8B66A0" w:rsidRDefault="00EC34F0" w:rsidP="000747E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Пряники «Фестивальные»</w:t>
            </w:r>
          </w:p>
          <w:p w:rsidR="008B66A0" w:rsidRDefault="008B66A0" w:rsidP="000747E4">
            <w:pPr>
              <w:spacing w:after="0" w:line="240" w:lineRule="auto"/>
            </w:pPr>
          </w:p>
          <w:p w:rsidR="008B66A0" w:rsidRDefault="008B66A0" w:rsidP="000747E4">
            <w:pPr>
              <w:spacing w:after="0" w:line="240" w:lineRule="auto"/>
            </w:pPr>
            <w:r>
              <w:t xml:space="preserve">   </w:t>
            </w:r>
          </w:p>
          <w:p w:rsidR="008B66A0" w:rsidRDefault="008B66A0" w:rsidP="000747E4">
            <w:pPr>
              <w:spacing w:after="0" w:line="240" w:lineRule="auto"/>
            </w:pPr>
          </w:p>
          <w:p w:rsidR="008B66A0" w:rsidRDefault="008B66A0" w:rsidP="000747E4">
            <w:pPr>
              <w:spacing w:after="0" w:line="240" w:lineRule="auto"/>
            </w:pPr>
          </w:p>
          <w:p w:rsidR="008B66A0" w:rsidRDefault="008B66A0" w:rsidP="000747E4">
            <w:pPr>
              <w:spacing w:after="0" w:line="240" w:lineRule="auto"/>
            </w:pPr>
          </w:p>
          <w:p w:rsidR="008B66A0" w:rsidRDefault="0097056D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AC0E33" wp14:editId="1BA9689C">
                  <wp:extent cx="1600200" cy="200135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4zHBCo76_SPlFJjIpAUciq9KGoKT0XXcOariEgDV2bUU8uulNVHDX6SnESydbcnEsNY3cDmH7xRDVgvM4lYUZ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09397" cy="201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66A0" w:rsidRDefault="008B66A0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6A0" w:rsidRDefault="008B66A0" w:rsidP="000747E4">
            <w:pPr>
              <w:spacing w:after="0" w:line="240" w:lineRule="auto"/>
            </w:pPr>
            <w:r>
              <w:t xml:space="preserve">              </w:t>
            </w:r>
          </w:p>
          <w:p w:rsidR="008B66A0" w:rsidRDefault="008B66A0" w:rsidP="000747E4">
            <w:pPr>
              <w:spacing w:after="0" w:line="240" w:lineRule="auto"/>
            </w:pPr>
          </w:p>
          <w:p w:rsidR="008B66A0" w:rsidRDefault="008B66A0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A0" w:rsidRDefault="008B66A0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8B66A0" w:rsidRDefault="008B66A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EC34F0">
              <w:rPr>
                <w:rFonts w:ascii="Times New Roman" w:hAnsi="Times New Roman"/>
                <w:sz w:val="24"/>
                <w:szCs w:val="24"/>
              </w:rPr>
              <w:t>моркови и яблок с сахаром</w:t>
            </w:r>
          </w:p>
          <w:p w:rsidR="008B66A0" w:rsidRDefault="00EC34F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Творожные ватрушки с курагой </w:t>
            </w:r>
          </w:p>
          <w:p w:rsidR="008B66A0" w:rsidRDefault="00EC34F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Подлив сметанный сладкий </w:t>
            </w:r>
          </w:p>
          <w:p w:rsidR="008B66A0" w:rsidRDefault="008B66A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EC34F0">
              <w:rPr>
                <w:rFonts w:ascii="Times New Roman" w:hAnsi="Times New Roman"/>
                <w:sz w:val="24"/>
                <w:szCs w:val="24"/>
              </w:rPr>
              <w:t xml:space="preserve">полусладкий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66A0" w:rsidRDefault="008B66A0" w:rsidP="00074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8B66A0" w:rsidRDefault="008B66A0" w:rsidP="0097056D">
            <w:pPr>
              <w:spacing w:after="0" w:line="240" w:lineRule="auto"/>
              <w:rPr>
                <w:noProof/>
                <w:lang w:eastAsia="ru-RU"/>
              </w:rPr>
            </w:pPr>
          </w:p>
          <w:p w:rsidR="008B66A0" w:rsidRDefault="008B66A0" w:rsidP="000747E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B66A0" w:rsidRDefault="0097056D" w:rsidP="0007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EAB6AC" wp14:editId="5D6E8B39">
                  <wp:extent cx="1524000" cy="2057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GT30--w5spfEoVNH_xgHAGpbpwKvYbyoR84Jc93pjKBFoECrzKZmnw8VhLiWhjVOIVshE9PsQCoXaLaGS3EMc-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7101" cy="207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C2CDD" w:rsidRDefault="00EC2CDD"/>
    <w:sectPr w:rsidR="00EC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7D"/>
    <w:rsid w:val="00414D7D"/>
    <w:rsid w:val="008B66A0"/>
    <w:rsid w:val="0097056D"/>
    <w:rsid w:val="00EC2CDD"/>
    <w:rsid w:val="00E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17AA5-8B8F-44EA-9A3F-BB287952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A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2</cp:revision>
  <dcterms:created xsi:type="dcterms:W3CDTF">2025-04-18T10:36:00Z</dcterms:created>
  <dcterms:modified xsi:type="dcterms:W3CDTF">2025-04-18T11:05:00Z</dcterms:modified>
</cp:coreProperties>
</file>