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F7B23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Мандарин</w:t>
            </w:r>
          </w:p>
          <w:p w:rsidR="00856809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</w:t>
            </w:r>
            <w:r w:rsidR="00856809">
              <w:rPr>
                <w:rFonts w:ascii="Times New Roman" w:hAnsi="Times New Roman"/>
                <w:sz w:val="24"/>
                <w:szCs w:val="24"/>
              </w:rPr>
              <w:t>жидкая пшенная с сахаром</w:t>
            </w:r>
          </w:p>
          <w:p w:rsidR="00D85B92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на молоке</w:t>
            </w:r>
          </w:p>
          <w:p w:rsidR="00D85B92" w:rsidRDefault="003F04C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856809">
              <w:rPr>
                <w:noProof/>
                <w:lang w:eastAsia="ru-RU"/>
              </w:rPr>
              <w:drawing>
                <wp:inline distT="0" distB="0" distL="0" distR="0">
                  <wp:extent cx="1657350" cy="2190750"/>
                  <wp:effectExtent l="0" t="0" r="0" b="0"/>
                  <wp:docPr id="7" name="Рисунок 7" descr="C:\Users\User\AppData\Local\Microsoft\Windows\INetCache\Content.Word\image-19-03-25-16-31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9-03-25-16-31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Огурцы</w:t>
            </w:r>
            <w:r w:rsidR="008F7B23">
              <w:rPr>
                <w:rFonts w:ascii="Times New Roman" w:hAnsi="Times New Roman"/>
                <w:sz w:val="24"/>
                <w:szCs w:val="24"/>
              </w:rPr>
              <w:t xml:space="preserve"> свежие</w:t>
            </w:r>
          </w:p>
          <w:p w:rsidR="00582302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Борщ</w:t>
            </w:r>
          </w:p>
          <w:p w:rsidR="00856809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</w:t>
            </w:r>
          </w:p>
          <w:p w:rsidR="00856809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гречневая рассыпчатая</w:t>
            </w:r>
          </w:p>
          <w:p w:rsidR="00A763DA" w:rsidRDefault="008F7B2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</w:t>
            </w:r>
            <w:r w:rsidR="00856809">
              <w:rPr>
                <w:rFonts w:ascii="Times New Roman" w:hAnsi="Times New Roman"/>
                <w:sz w:val="24"/>
                <w:szCs w:val="24"/>
              </w:rPr>
              <w:t>лимонный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2009775"/>
                  <wp:effectExtent l="0" t="0" r="0" b="9525"/>
                  <wp:docPr id="6" name="Рисунок 6" descr="C:\Users\User\AppData\Local\Microsoft\Windows\INetCache\Content.Word\image-19-03-25-16-3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9-03-25-16-3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8F7B23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Снежок</w:t>
            </w:r>
          </w:p>
          <w:p w:rsidR="00856809" w:rsidRDefault="00856809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Булочка «Нежная»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856809">
              <w:rPr>
                <w:noProof/>
                <w:lang w:eastAsia="ru-RU"/>
              </w:rPr>
              <w:drawing>
                <wp:inline distT="0" distB="0" distL="0" distR="0">
                  <wp:extent cx="1590675" cy="2038350"/>
                  <wp:effectExtent l="0" t="0" r="9525" b="0"/>
                  <wp:docPr id="5" name="Рисунок 5" descr="C:\Users\User\AppData\Local\Microsoft\Windows\INetCache\Content.Word\image-19-03-25-16-3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9-03-25-16-3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D85B92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Икра кабачковая</w:t>
            </w:r>
          </w:p>
          <w:p w:rsidR="00856809" w:rsidRDefault="0085680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Омлет с сыром с маслом</w:t>
            </w:r>
          </w:p>
          <w:p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8F7B23">
              <w:rPr>
                <w:rFonts w:ascii="Times New Roman" w:hAnsi="Times New Roman"/>
                <w:sz w:val="24"/>
                <w:szCs w:val="24"/>
              </w:rPr>
              <w:t>полусладкий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856809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600200" cy="2114550"/>
                  <wp:effectExtent l="0" t="0" r="0" b="0"/>
                  <wp:docPr id="8" name="Рисунок 8" descr="C:\Users\User\AppData\Local\Microsoft\Windows\INetCache\Content.Word\image-19-03-25-16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9-03-25-16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D1CB4" w:rsidRDefault="00856809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F54A7"/>
    <w:rsid w:val="00B22F7D"/>
    <w:rsid w:val="00C27F27"/>
    <w:rsid w:val="00C37EBF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7FB7F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94</cp:revision>
  <dcterms:created xsi:type="dcterms:W3CDTF">2024-10-10T05:24:00Z</dcterms:created>
  <dcterms:modified xsi:type="dcterms:W3CDTF">2025-03-19T11:34:00Z</dcterms:modified>
</cp:coreProperties>
</file>