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E4FAF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D40DF1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CE12AE">
              <w:rPr>
                <w:rFonts w:ascii="Times New Roman" w:hAnsi="Times New Roman" w:cs="Times New Roman"/>
                <w:sz w:val="28"/>
                <w:szCs w:val="32"/>
              </w:rPr>
              <w:t>пшеничная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2E777F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594D44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  <w:r w:rsidR="00E6293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Пряники фестивальные</w:t>
            </w:r>
          </w:p>
          <w:p w:rsidR="00045ED2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CE12A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458308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19_110026_75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505" cy="3461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CC5DC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CE12AE">
              <w:rPr>
                <w:rFonts w:ascii="Times New Roman" w:hAnsi="Times New Roman" w:cs="Times New Roman"/>
                <w:sz w:val="28"/>
                <w:szCs w:val="32"/>
              </w:rPr>
              <w:t>свеклы с соленым огурцом</w:t>
            </w:r>
          </w:p>
          <w:p w:rsidR="00FF7C5E" w:rsidRDefault="00CC5DC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CE12AE">
              <w:rPr>
                <w:rFonts w:ascii="Times New Roman" w:hAnsi="Times New Roman" w:cs="Times New Roman"/>
                <w:sz w:val="28"/>
                <w:szCs w:val="32"/>
              </w:rPr>
              <w:t>кудрявый со сметаной</w:t>
            </w:r>
          </w:p>
          <w:p w:rsidR="008226A7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CC5DCB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454207" w:rsidRDefault="00DA0F7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</w:t>
            </w:r>
            <w:r w:rsidR="00594D4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A47EA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CE12AE">
              <w:rPr>
                <w:rFonts w:ascii="Times New Roman" w:hAnsi="Times New Roman" w:cs="Times New Roman"/>
                <w:sz w:val="28"/>
                <w:szCs w:val="32"/>
              </w:rPr>
              <w:t>плодового или ягодного концентрата</w:t>
            </w:r>
          </w:p>
          <w:p w:rsidR="00EE4FAF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A0F7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CE12AE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047902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19_110032_58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547" cy="3053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CC5DCB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045ED2" w:rsidRDefault="00045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E12A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947" cy="3176954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519_152952_80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529" cy="3181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фруктовый с сахаром</w:t>
            </w:r>
          </w:p>
          <w:p w:rsidR="000A47EA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из творога</w:t>
            </w:r>
          </w:p>
          <w:p w:rsidR="00CC5DCB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сметанный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2E777F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CE12AE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219" cy="2766597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519_154530_10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16" cy="2774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755F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E777F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67A46"/>
    <w:rsid w:val="00574644"/>
    <w:rsid w:val="00574BE1"/>
    <w:rsid w:val="00582C63"/>
    <w:rsid w:val="00587509"/>
    <w:rsid w:val="00594D44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57412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57E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C5DCB"/>
    <w:rsid w:val="00CE12AE"/>
    <w:rsid w:val="00CE2581"/>
    <w:rsid w:val="00CF29A3"/>
    <w:rsid w:val="00D13FC7"/>
    <w:rsid w:val="00D40DF1"/>
    <w:rsid w:val="00D61F5D"/>
    <w:rsid w:val="00D87AF3"/>
    <w:rsid w:val="00DA0F7C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6F31"/>
    <w:rsid w:val="00EA3308"/>
    <w:rsid w:val="00EA7828"/>
    <w:rsid w:val="00EB1119"/>
    <w:rsid w:val="00EB1822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19</cp:revision>
  <dcterms:created xsi:type="dcterms:W3CDTF">2026-04-28T11:12:00Z</dcterms:created>
  <dcterms:modified xsi:type="dcterms:W3CDTF">2026-05-19T11:23:00Z</dcterms:modified>
</cp:coreProperties>
</file>