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8F7B23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Апельсины</w:t>
            </w:r>
          </w:p>
          <w:p w:rsidR="00856809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7707DC">
              <w:rPr>
                <w:rFonts w:ascii="Times New Roman" w:hAnsi="Times New Roman"/>
                <w:sz w:val="24"/>
                <w:szCs w:val="24"/>
              </w:rPr>
              <w:t>«Дружба»</w:t>
            </w:r>
          </w:p>
          <w:p w:rsidR="00D85B92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на молоке</w:t>
            </w:r>
          </w:p>
          <w:p w:rsidR="00D85B92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Бутерброды с сыром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bookmarkStart w:id="0" w:name="_GoBack"/>
            <w:r w:rsidR="00612343">
              <w:rPr>
                <w:noProof/>
                <w:lang w:eastAsia="ru-RU"/>
              </w:rPr>
              <w:drawing>
                <wp:inline distT="0" distB="0" distL="0" distR="0" wp14:anchorId="017E4219" wp14:editId="63BA765F">
                  <wp:extent cx="1485900" cy="1975474"/>
                  <wp:effectExtent l="0" t="0" r="0" b="6350"/>
                  <wp:docPr id="4" name="Рисунок 4" descr="C:\Users\User\AppData\Local\Microsoft\Windows\INetCache\Content.Word\image-20-03-25-16-56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20-03-25-16-56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30" cy="198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редиса</w:t>
            </w:r>
          </w:p>
          <w:p w:rsidR="00856809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геркулесовый</w:t>
            </w:r>
          </w:p>
          <w:p w:rsidR="007707DC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Азу с чесноком и картофелем</w:t>
            </w:r>
          </w:p>
          <w:p w:rsidR="00A763DA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</w:t>
            </w:r>
            <w:r w:rsidR="007707DC">
              <w:rPr>
                <w:rFonts w:ascii="Times New Roman" w:hAnsi="Times New Roman"/>
                <w:sz w:val="24"/>
                <w:szCs w:val="24"/>
              </w:rPr>
              <w:t>из чернослива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612343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2009775"/>
                  <wp:effectExtent l="0" t="0" r="0" b="9525"/>
                  <wp:docPr id="2" name="Рисунок 2" descr="C:\Users\User\AppData\Local\Microsoft\Windows\INetCache\Content.Word\image-20-03-25-16-56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20-03-25-16-56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856809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7707DC" w:rsidRDefault="007707DC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Булочка творожная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12343" w:rsidRDefault="00E433E4" w:rsidP="00651D0F">
            <w:pPr>
              <w:spacing w:after="0" w:line="240" w:lineRule="auto"/>
            </w:pPr>
            <w:r>
              <w:t xml:space="preserve">    </w:t>
            </w:r>
          </w:p>
          <w:p w:rsidR="00612343" w:rsidRDefault="00612343" w:rsidP="00651D0F">
            <w:pPr>
              <w:spacing w:after="0" w:line="240" w:lineRule="auto"/>
            </w:pPr>
          </w:p>
          <w:p w:rsidR="00910D63" w:rsidRDefault="00612343" w:rsidP="00651D0F">
            <w:pPr>
              <w:spacing w:after="0" w:line="240" w:lineRule="auto"/>
            </w:pPr>
            <w:r>
              <w:t xml:space="preserve">       </w:t>
            </w:r>
            <w:r w:rsidR="00E433E4"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9816334" wp14:editId="03C795BD">
                  <wp:extent cx="1676400" cy="2076353"/>
                  <wp:effectExtent l="0" t="0" r="0" b="635"/>
                  <wp:docPr id="3" name="Рисунок 3" descr="C:\Users\User\AppData\Local\Microsoft\Windows\INetCache\Content.Word\image-20-03-25-16-5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20-03-25-16-5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58" cy="207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D85B92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фруктовый</w:t>
            </w:r>
          </w:p>
          <w:p w:rsidR="00856809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Творог, припущенный (запеченный) со сметаной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7707DC">
              <w:rPr>
                <w:rFonts w:ascii="Times New Roman" w:hAnsi="Times New Roman"/>
                <w:sz w:val="24"/>
                <w:szCs w:val="24"/>
              </w:rPr>
              <w:t>с молоком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612343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2209800"/>
                  <wp:effectExtent l="0" t="0" r="9525" b="0"/>
                  <wp:docPr id="1" name="Рисунок 1" descr="C:\Users\User\AppData\Local\Microsoft\Windows\INetCache\Content.Word\image-20-03-25-16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20-03-25-16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612343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C27F27"/>
    <w:rsid w:val="00C37EBF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A0AEE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95</cp:revision>
  <dcterms:created xsi:type="dcterms:W3CDTF">2024-10-10T05:24:00Z</dcterms:created>
  <dcterms:modified xsi:type="dcterms:W3CDTF">2025-03-20T12:01:00Z</dcterms:modified>
</cp:coreProperties>
</file>