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0D6D11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A7173A" w:rsidRDefault="000D6D1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2076D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4C3C4A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Пряники </w:t>
            </w:r>
            <w:r w:rsidR="000D6D11">
              <w:rPr>
                <w:rFonts w:ascii="Times New Roman" w:hAnsi="Times New Roman" w:cs="Times New Roman"/>
                <w:sz w:val="28"/>
                <w:szCs w:val="32"/>
              </w:rPr>
              <w:t>«Подмосковные»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D6D1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45440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0_113431_38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C17145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0D6D11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spellStart"/>
            <w:r w:rsidR="000D6D11">
              <w:rPr>
                <w:rFonts w:ascii="Times New Roman" w:hAnsi="Times New Roman" w:cs="Times New Roman"/>
                <w:sz w:val="28"/>
                <w:szCs w:val="32"/>
              </w:rPr>
              <w:t>Полониский</w:t>
            </w:r>
            <w:proofErr w:type="spellEnd"/>
            <w:r w:rsidR="000D6D11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0D6D11">
              <w:rPr>
                <w:rFonts w:ascii="Times New Roman" w:hAnsi="Times New Roman" w:cs="Times New Roman"/>
                <w:sz w:val="28"/>
                <w:szCs w:val="32"/>
              </w:rPr>
              <w:t>фасолевый со сметаной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Ёжики мясные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0D6D11" w:rsidRDefault="000D6D1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красный основной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0D6D1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251200"/>
                  <wp:effectExtent l="0" t="0" r="889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20_120316_98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2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4563D" w:rsidRDefault="000D6D1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0D6D11" w:rsidRDefault="000D6D1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Гренки с сыром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D6D1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20040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20_150747_93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08B7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D4563D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Омлет </w:t>
            </w:r>
            <w:r w:rsidR="000D6D11">
              <w:rPr>
                <w:rFonts w:ascii="Times New Roman" w:hAnsi="Times New Roman" w:cs="Times New Roman"/>
                <w:sz w:val="28"/>
                <w:szCs w:val="32"/>
              </w:rPr>
              <w:t>натуральный с маслом</w:t>
            </w: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40D36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20040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20_161449_04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D6D11"/>
    <w:rsid w:val="000E1825"/>
    <w:rsid w:val="000F6285"/>
    <w:rsid w:val="001153B2"/>
    <w:rsid w:val="00143EB1"/>
    <w:rsid w:val="0015048D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0D36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008B7"/>
    <w:rsid w:val="00D13FC7"/>
    <w:rsid w:val="00D40DF1"/>
    <w:rsid w:val="00D4563D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212</cp:revision>
  <dcterms:created xsi:type="dcterms:W3CDTF">2025-08-04T05:51:00Z</dcterms:created>
  <dcterms:modified xsi:type="dcterms:W3CDTF">2026-04-21T04:02:00Z</dcterms:modified>
</cp:coreProperties>
</file>