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87AF3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 w:rsidR="00DB528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87AF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0_081217_05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87AF3">
              <w:rPr>
                <w:rFonts w:ascii="Times New Roman" w:hAnsi="Times New Roman" w:cs="Times New Roman"/>
                <w:sz w:val="28"/>
                <w:szCs w:val="32"/>
              </w:rPr>
              <w:t>«Весна»</w:t>
            </w:r>
          </w:p>
          <w:p w:rsidR="00740118" w:rsidRP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D87AF3">
              <w:rPr>
                <w:rFonts w:ascii="Times New Roman" w:hAnsi="Times New Roman" w:cs="Times New Roman"/>
                <w:sz w:val="28"/>
                <w:szCs w:val="32"/>
              </w:rPr>
              <w:t>рисовый с чесноком</w:t>
            </w:r>
          </w:p>
          <w:p w:rsidR="008E6267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D87AF3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куриные 22</w:t>
            </w:r>
          </w:p>
          <w:p w:rsidR="00EB1119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87AF3">
              <w:rPr>
                <w:rFonts w:ascii="Times New Roman" w:hAnsi="Times New Roman" w:cs="Times New Roman"/>
                <w:sz w:val="28"/>
                <w:szCs w:val="32"/>
              </w:rPr>
              <w:t>из свежих фруктов</w:t>
            </w:r>
          </w:p>
          <w:p w:rsidR="00D87AF3" w:rsidRPr="00740118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3439A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01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0_113507_1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  <w:r w:rsidR="00DB5286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740118" w:rsidRDefault="00DB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800C2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56955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0_160541_89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972" cy="296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263C05" w:rsidRDefault="00D87A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00C2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8803" cy="254092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0_160544_94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81" cy="254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3439A6"/>
    <w:rsid w:val="00574644"/>
    <w:rsid w:val="005F46D2"/>
    <w:rsid w:val="00603FD0"/>
    <w:rsid w:val="00740118"/>
    <w:rsid w:val="00800C26"/>
    <w:rsid w:val="00836B5E"/>
    <w:rsid w:val="008E6267"/>
    <w:rsid w:val="009A1797"/>
    <w:rsid w:val="00A675BE"/>
    <w:rsid w:val="00AA1628"/>
    <w:rsid w:val="00B10850"/>
    <w:rsid w:val="00C10C50"/>
    <w:rsid w:val="00CB52E7"/>
    <w:rsid w:val="00D87AF3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2025-08-04T05:51:00Z</dcterms:created>
  <dcterms:modified xsi:type="dcterms:W3CDTF">2025-10-20T11:28:00Z</dcterms:modified>
</cp:coreProperties>
</file>