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872868" w:rsidTr="00E857BC">
        <w:trPr>
          <w:trHeight w:val="5662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C" w:rsidRDefault="00E85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E857BC" w:rsidRDefault="0087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«Артек»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без молока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7BC" w:rsidRDefault="0087286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68E8EB" wp14:editId="76BC893C">
                  <wp:extent cx="1524000" cy="20819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4597" cy="211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7BC" w:rsidRDefault="00E857BC">
            <w:pPr>
              <w:spacing w:after="0" w:line="240" w:lineRule="auto"/>
            </w:pP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C" w:rsidRDefault="00E85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E857BC" w:rsidRDefault="0087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872868">
              <w:rPr>
                <w:rFonts w:ascii="Times New Roman" w:hAnsi="Times New Roman"/>
                <w:sz w:val="24"/>
                <w:szCs w:val="24"/>
              </w:rPr>
              <w:t xml:space="preserve">фасолевый со сметаной </w:t>
            </w:r>
          </w:p>
          <w:p w:rsidR="00E857BC" w:rsidRDefault="0087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мясной </w:t>
            </w:r>
          </w:p>
          <w:p w:rsidR="00872868" w:rsidRDefault="0087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 w:rsidR="00872868">
              <w:rPr>
                <w:rFonts w:ascii="Times New Roman" w:hAnsi="Times New Roman"/>
                <w:sz w:val="24"/>
                <w:szCs w:val="24"/>
              </w:rPr>
              <w:t xml:space="preserve">яблочный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872868" w:rsidRDefault="0087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7BC" w:rsidRDefault="00E857BC">
            <w:pPr>
              <w:spacing w:after="0" w:line="240" w:lineRule="auto"/>
            </w:pPr>
            <w:r>
              <w:t xml:space="preserve"> </w:t>
            </w:r>
          </w:p>
          <w:p w:rsidR="00E857BC" w:rsidRDefault="00872868" w:rsidP="0087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2CD15" wp14:editId="7A024C8F">
                  <wp:extent cx="1480185" cy="2099697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408" cy="213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7BC" w:rsidRDefault="00E85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7BC" w:rsidRDefault="00E85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2868" w:rsidTr="00E857BC">
        <w:trPr>
          <w:trHeight w:val="62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C" w:rsidRDefault="00E85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E857BC" w:rsidRDefault="00E857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</w:t>
            </w:r>
            <w:r w:rsidR="00872868">
              <w:rPr>
                <w:rFonts w:ascii="Times New Roman" w:hAnsi="Times New Roman"/>
                <w:sz w:val="24"/>
                <w:szCs w:val="24"/>
              </w:rPr>
              <w:t>творожная</w:t>
            </w:r>
          </w:p>
          <w:p w:rsidR="00E857BC" w:rsidRDefault="00E857BC">
            <w:pPr>
              <w:spacing w:after="0" w:line="240" w:lineRule="auto"/>
            </w:pPr>
          </w:p>
          <w:p w:rsidR="00E857BC" w:rsidRDefault="00E857BC">
            <w:pPr>
              <w:spacing w:after="0" w:line="240" w:lineRule="auto"/>
            </w:pPr>
            <w:r>
              <w:t xml:space="preserve">   </w:t>
            </w:r>
          </w:p>
          <w:p w:rsidR="00E857BC" w:rsidRDefault="00E857BC">
            <w:pPr>
              <w:spacing w:after="0" w:line="240" w:lineRule="auto"/>
            </w:pP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57BC" w:rsidRDefault="00872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4086" cy="227330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18" cy="229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7BC" w:rsidRDefault="00E857BC">
            <w:pPr>
              <w:spacing w:after="0" w:line="240" w:lineRule="auto"/>
            </w:pPr>
            <w:r>
              <w:t xml:space="preserve">           </w:t>
            </w:r>
          </w:p>
          <w:p w:rsidR="00E857BC" w:rsidRDefault="00E857BC">
            <w:pPr>
              <w:spacing w:after="0" w:line="240" w:lineRule="auto"/>
            </w:pP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C" w:rsidRDefault="00E85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E857BC" w:rsidRDefault="0087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овощной с яблоками и перцем слад</w:t>
            </w:r>
          </w:p>
          <w:p w:rsidR="00E857BC" w:rsidRDefault="0087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872868">
              <w:rPr>
                <w:rFonts w:ascii="Times New Roman" w:hAnsi="Times New Roman"/>
                <w:sz w:val="24"/>
                <w:szCs w:val="24"/>
              </w:rPr>
              <w:t>с сахаром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E857BC" w:rsidRDefault="00E85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7BC" w:rsidRDefault="00E857B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857BC" w:rsidRDefault="0087286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4EC4AE" wp14:editId="32DC368E">
                  <wp:extent cx="1597660" cy="2289776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52" cy="231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7BC" w:rsidRDefault="00E85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1CB4" w:rsidRDefault="00872868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62"/>
    <w:rsid w:val="00123062"/>
    <w:rsid w:val="002B34C3"/>
    <w:rsid w:val="00425E63"/>
    <w:rsid w:val="00872868"/>
    <w:rsid w:val="00A46E13"/>
    <w:rsid w:val="00E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206F"/>
  <w15:chartTrackingRefBased/>
  <w15:docId w15:val="{308AC1C1-AD53-4093-82A7-3FCBEB3B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B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2025-06-23T10:16:00Z</dcterms:created>
  <dcterms:modified xsi:type="dcterms:W3CDTF">2025-06-23T10:54:00Z</dcterms:modified>
</cp:coreProperties>
</file>