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3"/>
        <w:gridCol w:w="4962"/>
      </w:tblGrid>
      <w:tr w:rsidR="00441D7E" w:rsidRPr="00E04BAC" w:rsidTr="00851085">
        <w:trPr>
          <w:trHeight w:val="5662"/>
        </w:trPr>
        <w:tc>
          <w:tcPr>
            <w:tcW w:w="2345" w:type="pct"/>
            <w:shd w:val="clear" w:color="auto" w:fill="auto"/>
          </w:tcPr>
          <w:p w:rsidR="00441D7E" w:rsidRPr="00E04BAC" w:rsidRDefault="00441D7E" w:rsidP="00851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автрак</w:t>
            </w:r>
          </w:p>
          <w:p w:rsidR="00441D7E" w:rsidRPr="00441D7E" w:rsidRDefault="00441D7E" w:rsidP="0085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Конфеты </w:t>
            </w:r>
          </w:p>
          <w:p w:rsidR="00441D7E" w:rsidRDefault="00441D7E" w:rsidP="0085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Апельсины</w:t>
            </w:r>
          </w:p>
          <w:p w:rsidR="00441D7E" w:rsidRDefault="00441D7E" w:rsidP="0085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Банан </w:t>
            </w:r>
          </w:p>
          <w:p w:rsidR="00441D7E" w:rsidRDefault="00441D7E" w:rsidP="0085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гречневая на молоке </w:t>
            </w:r>
          </w:p>
          <w:p w:rsidR="00441D7E" w:rsidRDefault="00441D7E" w:rsidP="0085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на молоке </w:t>
            </w:r>
          </w:p>
          <w:p w:rsidR="00441D7E" w:rsidRPr="00441D7E" w:rsidRDefault="00441D7E" w:rsidP="0044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D7E">
              <w:rPr>
                <w:rFonts w:ascii="Times New Roman" w:hAnsi="Times New Roman"/>
                <w:sz w:val="24"/>
                <w:szCs w:val="24"/>
              </w:rPr>
              <w:t>Батон с маслом сливочным</w:t>
            </w:r>
          </w:p>
          <w:p w:rsidR="00441D7E" w:rsidRDefault="00441D7E" w:rsidP="00883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D7E">
              <w:rPr>
                <w:rFonts w:ascii="Times New Roman" w:hAnsi="Times New Roman"/>
                <w:sz w:val="24"/>
                <w:szCs w:val="24"/>
              </w:rPr>
              <w:t>Сок</w:t>
            </w:r>
          </w:p>
          <w:p w:rsidR="00441D7E" w:rsidRPr="009370A3" w:rsidRDefault="00883DB5" w:rsidP="00883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1DDE65">
                  <wp:extent cx="1536065" cy="1871345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065" cy="1871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5" w:type="pct"/>
            <w:shd w:val="clear" w:color="auto" w:fill="auto"/>
          </w:tcPr>
          <w:p w:rsidR="00441D7E" w:rsidRPr="00E04BAC" w:rsidRDefault="00441D7E" w:rsidP="00851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441D7E" w:rsidRDefault="00441D7E" w:rsidP="0085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из </w:t>
            </w:r>
            <w:r>
              <w:rPr>
                <w:rFonts w:ascii="Times New Roman" w:hAnsi="Times New Roman"/>
                <w:sz w:val="24"/>
                <w:szCs w:val="24"/>
              </w:rPr>
              <w:t>соленых огурцов</w:t>
            </w:r>
          </w:p>
          <w:p w:rsidR="00441D7E" w:rsidRDefault="00441D7E" w:rsidP="0085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фасолевый со сметаной</w:t>
            </w:r>
          </w:p>
          <w:p w:rsidR="00441D7E" w:rsidRDefault="00441D7E" w:rsidP="0085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кебаб</w:t>
            </w:r>
            <w:proofErr w:type="spellEnd"/>
          </w:p>
          <w:p w:rsidR="00441D7E" w:rsidRDefault="00441D7E" w:rsidP="0085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</w:p>
          <w:p w:rsidR="00441D7E" w:rsidRDefault="00441D7E" w:rsidP="0085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витаминный «Витошка»</w:t>
            </w:r>
          </w:p>
          <w:p w:rsidR="00441D7E" w:rsidRDefault="00441D7E" w:rsidP="00883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столичный</w:t>
            </w:r>
          </w:p>
          <w:p w:rsidR="00883DB5" w:rsidRPr="00883DB5" w:rsidRDefault="00883DB5" w:rsidP="00883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D7E" w:rsidRPr="00E04BAC" w:rsidRDefault="00883DB5" w:rsidP="00851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F97DCB" wp14:editId="725B9A20">
                  <wp:extent cx="1384367" cy="1879218"/>
                  <wp:effectExtent l="0" t="0" r="6350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BJLVZ2o6vs_261ePC7ZgyheBfRdXo95XnFVZECNG9HsFdvc_MmjsatlfTvuJ18u7CUJijmMKvuPV4PuPFtzoZOU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376" cy="1900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D7E" w:rsidRPr="00E04BAC" w:rsidTr="00851085">
        <w:trPr>
          <w:trHeight w:val="6224"/>
        </w:trPr>
        <w:tc>
          <w:tcPr>
            <w:tcW w:w="2345" w:type="pct"/>
            <w:shd w:val="clear" w:color="auto" w:fill="auto"/>
          </w:tcPr>
          <w:p w:rsidR="00441D7E" w:rsidRPr="00E04BAC" w:rsidRDefault="00441D7E" w:rsidP="00851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441D7E" w:rsidRDefault="00441D7E" w:rsidP="0085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Снежок </w:t>
            </w:r>
          </w:p>
          <w:p w:rsidR="00441D7E" w:rsidRDefault="00441D7E" w:rsidP="0085108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Булочка домашняя</w:t>
            </w:r>
          </w:p>
          <w:p w:rsidR="00441D7E" w:rsidRDefault="00441D7E" w:rsidP="00851085">
            <w:pPr>
              <w:spacing w:after="0" w:line="240" w:lineRule="auto"/>
            </w:pPr>
          </w:p>
          <w:p w:rsidR="00441D7E" w:rsidRDefault="00441D7E" w:rsidP="00851085">
            <w:pPr>
              <w:spacing w:after="0" w:line="240" w:lineRule="auto"/>
            </w:pPr>
            <w:r>
              <w:t xml:space="preserve">   </w:t>
            </w:r>
          </w:p>
          <w:p w:rsidR="00441D7E" w:rsidRDefault="00441D7E" w:rsidP="00883D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1D7E" w:rsidRDefault="00883DB5" w:rsidP="008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A02D0C" wp14:editId="6AECEF50">
                  <wp:extent cx="1459735" cy="1882285"/>
                  <wp:effectExtent l="0" t="0" r="7620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vLjCQgGO49jmF5U0Snr1tHf40TTDmesTcnQiTJkDQ4ujwasi7O5ObCQ9Zrxb92fQ4TGIUd5cKGWCKxY5Zw01lzI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687" cy="1893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1D7E" w:rsidRDefault="00441D7E" w:rsidP="00851085">
            <w:pPr>
              <w:spacing w:after="0" w:line="240" w:lineRule="auto"/>
            </w:pPr>
            <w:r>
              <w:t xml:space="preserve">              </w:t>
            </w:r>
          </w:p>
          <w:p w:rsidR="00441D7E" w:rsidRDefault="00441D7E" w:rsidP="00851085">
            <w:pPr>
              <w:spacing w:after="0" w:line="240" w:lineRule="auto"/>
            </w:pPr>
          </w:p>
          <w:p w:rsidR="00441D7E" w:rsidRPr="00E04BAC" w:rsidRDefault="00441D7E" w:rsidP="008510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5" w:type="pct"/>
            <w:shd w:val="clear" w:color="auto" w:fill="auto"/>
          </w:tcPr>
          <w:p w:rsidR="00441D7E" w:rsidRPr="00190B06" w:rsidRDefault="00441D7E" w:rsidP="00851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:rsidR="00441D7E" w:rsidRDefault="00441D7E" w:rsidP="0085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зеленого горошка</w:t>
            </w:r>
            <w:r w:rsidR="00883DB5">
              <w:rPr>
                <w:rFonts w:ascii="Times New Roman" w:hAnsi="Times New Roman"/>
                <w:sz w:val="24"/>
                <w:szCs w:val="24"/>
              </w:rPr>
              <w:t>(кукурузы</w:t>
            </w:r>
            <w:bookmarkStart w:id="0" w:name="_GoBack"/>
            <w:bookmarkEnd w:id="0"/>
            <w:r w:rsidR="00883DB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41D7E" w:rsidRDefault="00441D7E" w:rsidP="0085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Творог припущенный со сметаной</w:t>
            </w:r>
          </w:p>
          <w:p w:rsidR="00441D7E" w:rsidRDefault="00441D7E" w:rsidP="0085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полусладкий</w:t>
            </w:r>
          </w:p>
          <w:p w:rsidR="00441D7E" w:rsidRPr="00BE3829" w:rsidRDefault="00441D7E" w:rsidP="0085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  <w:p w:rsidR="00441D7E" w:rsidRDefault="00441D7E" w:rsidP="00851085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441D7E" w:rsidRPr="00E04BAC" w:rsidRDefault="00883DB5" w:rsidP="00851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9455EB" wp14:editId="4CB0FA4D">
                  <wp:extent cx="1469191" cy="1906204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S1tlX-K7wu-IEdCMYX6cZUwrp-FcZMd8Blwgu8qlOW9l8BGJnjmJPSTXnAnmn0lrvm-JAshdbUMFYXgUPcqpwmv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021" cy="1926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0FEC" w:rsidRDefault="00D30FEC"/>
    <w:sectPr w:rsidR="00D30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075"/>
    <w:rsid w:val="003C0075"/>
    <w:rsid w:val="00441D7E"/>
    <w:rsid w:val="00883DB5"/>
    <w:rsid w:val="00D3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B2455-1A03-407F-994E-321E9EC1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D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титульный лист</dc:creator>
  <cp:keywords/>
  <dc:description/>
  <cp:lastModifiedBy>титульный лист</cp:lastModifiedBy>
  <cp:revision>3</cp:revision>
  <dcterms:created xsi:type="dcterms:W3CDTF">2025-04-24T10:33:00Z</dcterms:created>
  <dcterms:modified xsi:type="dcterms:W3CDTF">2025-04-24T10:43:00Z</dcterms:modified>
</cp:coreProperties>
</file>