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5387"/>
        <w:gridCol w:w="5670"/>
      </w:tblGrid>
      <w:tr w:rsidR="00E06849" w:rsidTr="00B16F18">
        <w:trPr>
          <w:trHeight w:val="7018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30632E" w:rsidRPr="00740118" w:rsidRDefault="003063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Pr="00740118" w:rsidRDefault="003063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Вермишель на молоке</w:t>
            </w:r>
          </w:p>
          <w:p w:rsidR="0030632E" w:rsidRDefault="003063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</w:t>
            </w:r>
            <w:r w:rsidR="00E06849">
              <w:rPr>
                <w:rFonts w:ascii="Times New Roman" w:hAnsi="Times New Roman" w:cs="Times New Roman"/>
                <w:sz w:val="28"/>
                <w:szCs w:val="32"/>
              </w:rPr>
              <w:t xml:space="preserve"> с джемом </w:t>
            </w:r>
          </w:p>
          <w:p w:rsidR="0030632E" w:rsidRDefault="003063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0632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44825" cy="26670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28c5d24-3c27-4673-ba32-3cc023b52b8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2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0632E">
              <w:rPr>
                <w:rFonts w:ascii="Times New Roman" w:hAnsi="Times New Roman" w:cs="Times New Roman"/>
                <w:sz w:val="28"/>
                <w:szCs w:val="32"/>
              </w:rPr>
              <w:t>из свежих помидоров и огурцов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0632E">
              <w:rPr>
                <w:rFonts w:ascii="Times New Roman" w:hAnsi="Times New Roman" w:cs="Times New Roman"/>
                <w:sz w:val="28"/>
                <w:szCs w:val="32"/>
              </w:rPr>
              <w:t xml:space="preserve">картофельный с </w:t>
            </w:r>
            <w:proofErr w:type="spellStart"/>
            <w:r w:rsidR="0030632E">
              <w:rPr>
                <w:rFonts w:ascii="Times New Roman" w:hAnsi="Times New Roman" w:cs="Times New Roman"/>
                <w:sz w:val="28"/>
                <w:szCs w:val="32"/>
              </w:rPr>
              <w:t>мяс</w:t>
            </w:r>
            <w:proofErr w:type="spellEnd"/>
            <w:r w:rsidR="0030632E">
              <w:rPr>
                <w:rFonts w:ascii="Times New Roman" w:hAnsi="Times New Roman" w:cs="Times New Roman"/>
                <w:sz w:val="28"/>
                <w:szCs w:val="32"/>
              </w:rPr>
              <w:t>. фрикадельками (мясо филе)</w:t>
            </w:r>
          </w:p>
          <w:p w:rsidR="00740118" w:rsidRDefault="003063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с овощами</w:t>
            </w:r>
          </w:p>
          <w:p w:rsidR="00D017A5" w:rsidRPr="00740118" w:rsidRDefault="003063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3E0669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0632E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30632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24225" cy="26670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84bba9b-c09f-4266-908f-0da3e952717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849" w:rsidTr="00B16F18">
        <w:trPr>
          <w:trHeight w:val="5980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3063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Кекс морковный с изюмом</w:t>
            </w:r>
          </w:p>
          <w:p w:rsidR="00740118" w:rsidRPr="00740118" w:rsidRDefault="0030632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81325" cy="2844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83814bf-763c-4110-8aef-19019f67a3a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17A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0632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proofErr w:type="spellStart"/>
            <w:proofErr w:type="gramStart"/>
            <w:r w:rsidR="0030632E">
              <w:rPr>
                <w:rFonts w:ascii="Times New Roman" w:hAnsi="Times New Roman" w:cs="Times New Roman"/>
                <w:sz w:val="28"/>
                <w:szCs w:val="32"/>
              </w:rPr>
              <w:t>яблок,апельс</w:t>
            </w:r>
            <w:proofErr w:type="gramEnd"/>
            <w:r w:rsidR="0030632E">
              <w:rPr>
                <w:rFonts w:ascii="Times New Roman" w:hAnsi="Times New Roman" w:cs="Times New Roman"/>
                <w:sz w:val="28"/>
                <w:szCs w:val="32"/>
              </w:rPr>
              <w:t>,и</w:t>
            </w:r>
            <w:proofErr w:type="spellEnd"/>
            <w:r w:rsidR="0030632E">
              <w:rPr>
                <w:rFonts w:ascii="Times New Roman" w:hAnsi="Times New Roman" w:cs="Times New Roman"/>
                <w:sz w:val="28"/>
                <w:szCs w:val="32"/>
              </w:rPr>
              <w:t xml:space="preserve"> бананов с сахаром</w:t>
            </w:r>
          </w:p>
          <w:p w:rsid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D017A5" w:rsidRPr="00740118" w:rsidRDefault="003063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«Розовые»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0632E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632E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30632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84525" cy="2235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7f03393-afea-49a7-96bc-abb890da9c6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525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0632E"/>
    <w:rsid w:val="003E0669"/>
    <w:rsid w:val="00740118"/>
    <w:rsid w:val="009A1797"/>
    <w:rsid w:val="00A675BE"/>
    <w:rsid w:val="00AA1628"/>
    <w:rsid w:val="00B16F18"/>
    <w:rsid w:val="00D017A5"/>
    <w:rsid w:val="00E0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</cp:revision>
  <dcterms:created xsi:type="dcterms:W3CDTF">2025-08-04T05:51:00Z</dcterms:created>
  <dcterms:modified xsi:type="dcterms:W3CDTF">2025-10-01T11:41:00Z</dcterms:modified>
</cp:coreProperties>
</file>