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6"/>
        <w:gridCol w:w="4508"/>
      </w:tblGrid>
      <w:tr w:rsidR="003C2DFF" w:rsidRPr="00E04BAC" w14:paraId="7BB5BEC8" w14:textId="77777777" w:rsidTr="00037E69">
        <w:trPr>
          <w:trHeight w:val="5662"/>
        </w:trPr>
        <w:tc>
          <w:tcPr>
            <w:tcW w:w="4506" w:type="dxa"/>
            <w:shd w:val="clear" w:color="auto" w:fill="auto"/>
          </w:tcPr>
          <w:p w14:paraId="34C9CC5D" w14:textId="77777777" w:rsidR="003C2DFF" w:rsidRPr="00E04BAC" w:rsidRDefault="003C2DFF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</w:t>
            </w: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автрак</w:t>
            </w:r>
          </w:p>
          <w:p w14:paraId="719743B9" w14:textId="36168A9D" w:rsidR="008B1F69" w:rsidRDefault="004754F1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Мандарин</w:t>
            </w:r>
          </w:p>
          <w:p w14:paraId="19D079E3" w14:textId="6676959B" w:rsidR="004754F1" w:rsidRDefault="004754F1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Каша овсяная «Геркулес» молочная</w:t>
            </w:r>
          </w:p>
          <w:p w14:paraId="6E564614" w14:textId="27287D81" w:rsidR="004754F1" w:rsidRDefault="004754F1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Кофейный напиток с молоком</w:t>
            </w:r>
          </w:p>
          <w:p w14:paraId="5763826C" w14:textId="6F257680" w:rsidR="004754F1" w:rsidRDefault="004754F1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Батон с маслом сливочным</w:t>
            </w:r>
          </w:p>
          <w:p w14:paraId="06A7CFAC" w14:textId="77777777" w:rsidR="003C2DFF" w:rsidRDefault="003C2DFF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Сок</w:t>
            </w:r>
          </w:p>
          <w:p w14:paraId="6ED69C66" w14:textId="77777777" w:rsidR="006C0EBA" w:rsidRDefault="006C0EBA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A3AE79F" w14:textId="77777777" w:rsidR="004B0101" w:rsidRDefault="004B0101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00D48E44" w14:textId="77777777" w:rsidR="00C37EBF" w:rsidRDefault="00C37EBF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5626F76" w14:textId="2761F345" w:rsidR="006C0EBA" w:rsidRDefault="009370A3" w:rsidP="00855639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0861F4">
              <w:t xml:space="preserve"> </w:t>
            </w:r>
            <w:r w:rsidR="00F835C7">
              <w:rPr>
                <w:noProof/>
              </w:rPr>
              <w:drawing>
                <wp:inline distT="0" distB="0" distL="0" distR="0" wp14:anchorId="73BE5ECD" wp14:editId="6947DC46">
                  <wp:extent cx="1480810" cy="1962150"/>
                  <wp:effectExtent l="0" t="0" r="5715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94717" cy="19805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C5AFAE0" w14:textId="77777777" w:rsidR="00910D63" w:rsidRDefault="00910D63" w:rsidP="00855639">
            <w:pPr>
              <w:spacing w:after="0" w:line="240" w:lineRule="auto"/>
            </w:pPr>
          </w:p>
          <w:p w14:paraId="2957563E" w14:textId="77777777" w:rsidR="00910D63" w:rsidRDefault="00910D63" w:rsidP="0085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6944D76" w14:textId="14EE6F60" w:rsidR="00910D63" w:rsidRPr="009370A3" w:rsidRDefault="00910D63" w:rsidP="0085563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08" w:type="dxa"/>
            <w:shd w:val="clear" w:color="auto" w:fill="auto"/>
          </w:tcPr>
          <w:p w14:paraId="526C5F8A" w14:textId="77777777" w:rsidR="003C2DFF" w:rsidRPr="00E04BAC" w:rsidRDefault="003C2DFF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  <w:p w14:paraId="5D135BC1" w14:textId="5094FC4F" w:rsidR="009652CD" w:rsidRDefault="004754F1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Огурцы соленые</w:t>
            </w:r>
          </w:p>
          <w:p w14:paraId="7EA03D36" w14:textId="6CE7DA4C" w:rsidR="004754F1" w:rsidRDefault="004754F1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Щи из свежей капусты с картофелем</w:t>
            </w:r>
          </w:p>
          <w:p w14:paraId="15AE9211" w14:textId="6C9A53DE" w:rsidR="004754F1" w:rsidRDefault="004754F1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Плов из курицы</w:t>
            </w:r>
          </w:p>
          <w:p w14:paraId="06DC36C6" w14:textId="3A680821" w:rsidR="009652CD" w:rsidRDefault="004754F1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Кисель витаминный</w:t>
            </w:r>
          </w:p>
          <w:p w14:paraId="02EFC83D" w14:textId="38028ADC" w:rsidR="003C2DFF" w:rsidRDefault="003C2DFF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Хлеб столичный</w:t>
            </w:r>
          </w:p>
          <w:p w14:paraId="43E17C7D" w14:textId="77777777" w:rsidR="00C37EBF" w:rsidRDefault="000861F4" w:rsidP="00702751">
            <w:pPr>
              <w:spacing w:after="0" w:line="240" w:lineRule="auto"/>
            </w:pPr>
            <w:r>
              <w:t xml:space="preserve"> </w:t>
            </w:r>
          </w:p>
          <w:p w14:paraId="3C71A752" w14:textId="77777777" w:rsidR="00C37EBF" w:rsidRPr="00702751" w:rsidRDefault="00C37EBF" w:rsidP="007027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F2CD272" w14:textId="34AD5C89" w:rsidR="003C2DFF" w:rsidRDefault="003C2DFF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5926191" w14:textId="489EB660" w:rsidR="00856809" w:rsidRPr="00E04BAC" w:rsidRDefault="00F835C7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0BC76189" wp14:editId="7AF58461">
                  <wp:extent cx="1548423" cy="1723462"/>
                  <wp:effectExtent l="0" t="0" r="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9547" cy="17358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C2DFF" w:rsidRPr="00E04BAC" w14:paraId="687CCD4A" w14:textId="77777777" w:rsidTr="00037E69">
        <w:trPr>
          <w:trHeight w:val="6224"/>
        </w:trPr>
        <w:tc>
          <w:tcPr>
            <w:tcW w:w="4506" w:type="dxa"/>
            <w:shd w:val="clear" w:color="auto" w:fill="auto"/>
          </w:tcPr>
          <w:p w14:paraId="0664E6F6" w14:textId="77777777" w:rsidR="003C2DFF" w:rsidRPr="00E04BAC" w:rsidRDefault="003C2DFF" w:rsidP="0057504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  <w:p w14:paraId="57E8347C" w14:textId="26E30422" w:rsidR="00547AE4" w:rsidRDefault="004754F1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Йогурт</w:t>
            </w:r>
          </w:p>
          <w:p w14:paraId="6E2264D7" w14:textId="655DD80D" w:rsidR="004754F1" w:rsidRPr="004754F1" w:rsidRDefault="004754F1" w:rsidP="00575048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4754F1">
              <w:rPr>
                <w:rFonts w:ascii="Times New Roman" w:hAnsi="Times New Roman"/>
                <w:sz w:val="26"/>
                <w:szCs w:val="26"/>
              </w:rPr>
              <w:t>Вафли</w:t>
            </w:r>
          </w:p>
          <w:p w14:paraId="207E2537" w14:textId="77777777" w:rsidR="00287E7F" w:rsidRDefault="00287E7F" w:rsidP="00575048">
            <w:pPr>
              <w:spacing w:after="0" w:line="240" w:lineRule="auto"/>
            </w:pPr>
          </w:p>
          <w:p w14:paraId="226685AD" w14:textId="77777777" w:rsidR="00287E7F" w:rsidRDefault="00E433E4" w:rsidP="00575048">
            <w:pPr>
              <w:spacing w:after="0" w:line="240" w:lineRule="auto"/>
            </w:pPr>
            <w:r>
              <w:t xml:space="preserve">   </w:t>
            </w:r>
          </w:p>
          <w:p w14:paraId="5222F764" w14:textId="77777777" w:rsidR="005D1417" w:rsidRDefault="005D1417" w:rsidP="00575048">
            <w:pPr>
              <w:spacing w:after="0" w:line="240" w:lineRule="auto"/>
            </w:pPr>
          </w:p>
          <w:p w14:paraId="2279A45A" w14:textId="77777777" w:rsidR="00287E7F" w:rsidRDefault="00287E7F" w:rsidP="00575048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2FA2CF30" w14:textId="32FFDE44" w:rsidR="00612343" w:rsidRDefault="00E433E4" w:rsidP="00651D0F">
            <w:pPr>
              <w:spacing w:after="0" w:line="240" w:lineRule="auto"/>
            </w:pPr>
            <w:r>
              <w:t xml:space="preserve"> </w:t>
            </w:r>
            <w:r w:rsidR="00B129D2">
              <w:t xml:space="preserve">       </w:t>
            </w:r>
            <w:r>
              <w:t xml:space="preserve">   </w:t>
            </w:r>
            <w:r w:rsidR="00F835C7">
              <w:rPr>
                <w:noProof/>
              </w:rPr>
              <w:drawing>
                <wp:inline distT="0" distB="0" distL="0" distR="0" wp14:anchorId="1CFEA00F" wp14:editId="6F4F329E">
                  <wp:extent cx="1714500" cy="206644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9693" cy="2072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3F32AA6" w14:textId="77777777" w:rsidR="00612343" w:rsidRDefault="00612343" w:rsidP="00651D0F">
            <w:pPr>
              <w:spacing w:after="0" w:line="240" w:lineRule="auto"/>
            </w:pPr>
          </w:p>
          <w:p w14:paraId="72B7DD58" w14:textId="1B3C70E4" w:rsidR="00910D63" w:rsidRDefault="00612343" w:rsidP="00651D0F">
            <w:pPr>
              <w:spacing w:after="0" w:line="240" w:lineRule="auto"/>
            </w:pPr>
            <w:r>
              <w:t xml:space="preserve">       </w:t>
            </w:r>
            <w:r w:rsidR="00E433E4">
              <w:t xml:space="preserve">   </w:t>
            </w:r>
            <w:r w:rsidR="007B3A05">
              <w:t xml:space="preserve"> </w:t>
            </w:r>
            <w:r w:rsidR="00702751">
              <w:t xml:space="preserve"> </w:t>
            </w:r>
            <w:r w:rsidR="003C2DFF">
              <w:t xml:space="preserve">  </w:t>
            </w:r>
          </w:p>
          <w:p w14:paraId="12B37E45" w14:textId="77777777" w:rsidR="00910D63" w:rsidRDefault="00910D63" w:rsidP="00651D0F">
            <w:pPr>
              <w:spacing w:after="0" w:line="240" w:lineRule="auto"/>
            </w:pPr>
          </w:p>
          <w:p w14:paraId="0AFFD5F1" w14:textId="77777777" w:rsidR="00910D63" w:rsidRPr="00E04BAC" w:rsidRDefault="00910D63" w:rsidP="00651D0F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508" w:type="dxa"/>
            <w:shd w:val="clear" w:color="auto" w:fill="auto"/>
          </w:tcPr>
          <w:p w14:paraId="13BF2CDC" w14:textId="77777777" w:rsidR="00190B06" w:rsidRPr="00190B06" w:rsidRDefault="003C2DFF" w:rsidP="00190B0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04BAC">
              <w:rPr>
                <w:rFonts w:ascii="Times New Roman" w:hAnsi="Times New Roman"/>
                <w:b/>
                <w:sz w:val="28"/>
                <w:szCs w:val="28"/>
              </w:rPr>
              <w:t>Ужин</w:t>
            </w:r>
          </w:p>
          <w:p w14:paraId="7D806E62" w14:textId="635EC7B1" w:rsidR="00FA6E76" w:rsidRDefault="009652CD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Салат </w:t>
            </w:r>
            <w:r w:rsidR="004754F1">
              <w:rPr>
                <w:rFonts w:ascii="Times New Roman" w:hAnsi="Times New Roman"/>
                <w:sz w:val="24"/>
                <w:szCs w:val="24"/>
              </w:rPr>
              <w:t>из свежих помидоров</w:t>
            </w:r>
          </w:p>
          <w:p w14:paraId="461FBA80" w14:textId="21E3E656" w:rsidR="004754F1" w:rsidRDefault="004754F1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Печень в сметанном соусе</w:t>
            </w:r>
          </w:p>
          <w:p w14:paraId="3F083F3E" w14:textId="0527BB34" w:rsidR="004754F1" w:rsidRDefault="004754F1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Макаронные изделия с маслом</w:t>
            </w:r>
          </w:p>
          <w:p w14:paraId="44320FBF" w14:textId="45A815EB" w:rsidR="00582302" w:rsidRDefault="009E7FA8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Чай </w:t>
            </w:r>
            <w:r w:rsidR="00547AE4">
              <w:rPr>
                <w:rFonts w:ascii="Times New Roman" w:hAnsi="Times New Roman"/>
                <w:sz w:val="24"/>
                <w:szCs w:val="24"/>
              </w:rPr>
              <w:t>сладкий</w:t>
            </w:r>
          </w:p>
          <w:p w14:paraId="4F92EAF4" w14:textId="77777777" w:rsidR="003C2DFF" w:rsidRDefault="00F46841" w:rsidP="002B1A4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Хлеб </w:t>
            </w:r>
            <w:r w:rsidR="003F04C6">
              <w:rPr>
                <w:rFonts w:ascii="Times New Roman" w:hAnsi="Times New Roman"/>
                <w:sz w:val="24"/>
                <w:szCs w:val="24"/>
              </w:rPr>
              <w:t>п</w:t>
            </w:r>
            <w:r w:rsidR="009E7FA8">
              <w:rPr>
                <w:rFonts w:ascii="Times New Roman" w:hAnsi="Times New Roman"/>
                <w:sz w:val="24"/>
                <w:szCs w:val="24"/>
              </w:rPr>
              <w:t>шеничный</w:t>
            </w:r>
          </w:p>
          <w:p w14:paraId="524C60F1" w14:textId="77777777" w:rsidR="00940427" w:rsidRPr="00547362" w:rsidRDefault="00940427" w:rsidP="0057504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572FD045" w14:textId="77777777" w:rsidR="00AF54A7" w:rsidRDefault="00AF54A7" w:rsidP="00C37EBF">
            <w:pPr>
              <w:spacing w:after="0" w:line="240" w:lineRule="auto"/>
              <w:rPr>
                <w:noProof/>
                <w:lang w:eastAsia="ru-RU"/>
              </w:rPr>
            </w:pPr>
          </w:p>
          <w:p w14:paraId="6055D549" w14:textId="77777777" w:rsidR="009A6D85" w:rsidRDefault="009A6D85" w:rsidP="00037E69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  <w:p w14:paraId="57E432C6" w14:textId="4B5C12F5" w:rsidR="003C2DFF" w:rsidRPr="00E04BAC" w:rsidRDefault="00F835C7" w:rsidP="00037E6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265026FC" wp14:editId="6BF44D30">
                  <wp:extent cx="1516618" cy="1838325"/>
                  <wp:effectExtent l="0" t="0" r="762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3222" cy="1846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6DC7749" w14:textId="620717E0" w:rsidR="007D1CB4" w:rsidRDefault="00F835C7" w:rsidP="003C2DFF"/>
    <w:p w14:paraId="452BC8E9" w14:textId="3BC778FF" w:rsidR="00511A6F" w:rsidRDefault="00511A6F" w:rsidP="003C2DFF"/>
    <w:p w14:paraId="14CDD8CA" w14:textId="55F357DC" w:rsidR="009652CD" w:rsidRDefault="009652CD" w:rsidP="003C2DFF"/>
    <w:p w14:paraId="6AC0E951" w14:textId="1718B929" w:rsidR="00F835C7" w:rsidRDefault="00F835C7" w:rsidP="003C2DFF"/>
    <w:sectPr w:rsidR="00F835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5C5"/>
    <w:rsid w:val="000317D6"/>
    <w:rsid w:val="00037E69"/>
    <w:rsid w:val="0005212C"/>
    <w:rsid w:val="00076337"/>
    <w:rsid w:val="000861F4"/>
    <w:rsid w:val="000A3BFA"/>
    <w:rsid w:val="000B6A9A"/>
    <w:rsid w:val="0012186B"/>
    <w:rsid w:val="00190B06"/>
    <w:rsid w:val="00192BFD"/>
    <w:rsid w:val="00202568"/>
    <w:rsid w:val="002266C1"/>
    <w:rsid w:val="0025344A"/>
    <w:rsid w:val="00287E7F"/>
    <w:rsid w:val="00294970"/>
    <w:rsid w:val="002A6EBD"/>
    <w:rsid w:val="002B1A49"/>
    <w:rsid w:val="002B34C3"/>
    <w:rsid w:val="002D067D"/>
    <w:rsid w:val="002F6B55"/>
    <w:rsid w:val="003755C5"/>
    <w:rsid w:val="003C2DFF"/>
    <w:rsid w:val="003F04C6"/>
    <w:rsid w:val="003F1680"/>
    <w:rsid w:val="00425E63"/>
    <w:rsid w:val="004754F1"/>
    <w:rsid w:val="0047713E"/>
    <w:rsid w:val="00492C60"/>
    <w:rsid w:val="004B0101"/>
    <w:rsid w:val="00511A6F"/>
    <w:rsid w:val="00543D5D"/>
    <w:rsid w:val="00547AE4"/>
    <w:rsid w:val="00582302"/>
    <w:rsid w:val="005D1417"/>
    <w:rsid w:val="005D7A5A"/>
    <w:rsid w:val="005E188E"/>
    <w:rsid w:val="006023F3"/>
    <w:rsid w:val="00612343"/>
    <w:rsid w:val="00651D0F"/>
    <w:rsid w:val="00665561"/>
    <w:rsid w:val="006C0EBA"/>
    <w:rsid w:val="00702751"/>
    <w:rsid w:val="007630C1"/>
    <w:rsid w:val="007707DC"/>
    <w:rsid w:val="00785853"/>
    <w:rsid w:val="007B3A05"/>
    <w:rsid w:val="007D5952"/>
    <w:rsid w:val="00833ECC"/>
    <w:rsid w:val="00855639"/>
    <w:rsid w:val="00856809"/>
    <w:rsid w:val="00875880"/>
    <w:rsid w:val="008814A4"/>
    <w:rsid w:val="008B1F69"/>
    <w:rsid w:val="008F7B23"/>
    <w:rsid w:val="00902DF6"/>
    <w:rsid w:val="00907AD4"/>
    <w:rsid w:val="00910D63"/>
    <w:rsid w:val="009370A3"/>
    <w:rsid w:val="00940427"/>
    <w:rsid w:val="00947FE0"/>
    <w:rsid w:val="009652CD"/>
    <w:rsid w:val="00995074"/>
    <w:rsid w:val="009A4253"/>
    <w:rsid w:val="009A6D85"/>
    <w:rsid w:val="009E7FA8"/>
    <w:rsid w:val="00A10EA9"/>
    <w:rsid w:val="00A763DA"/>
    <w:rsid w:val="00A82902"/>
    <w:rsid w:val="00AD2290"/>
    <w:rsid w:val="00AF54A7"/>
    <w:rsid w:val="00B129D2"/>
    <w:rsid w:val="00B22F7D"/>
    <w:rsid w:val="00C27F27"/>
    <w:rsid w:val="00C37EBF"/>
    <w:rsid w:val="00C56CE4"/>
    <w:rsid w:val="00C96D0A"/>
    <w:rsid w:val="00CA6C1A"/>
    <w:rsid w:val="00D85B92"/>
    <w:rsid w:val="00DD768B"/>
    <w:rsid w:val="00E433E4"/>
    <w:rsid w:val="00E54A9A"/>
    <w:rsid w:val="00E60BC9"/>
    <w:rsid w:val="00EC09E4"/>
    <w:rsid w:val="00ED0B81"/>
    <w:rsid w:val="00ED5567"/>
    <w:rsid w:val="00F15FE5"/>
    <w:rsid w:val="00F27689"/>
    <w:rsid w:val="00F46841"/>
    <w:rsid w:val="00F5603D"/>
    <w:rsid w:val="00F835C7"/>
    <w:rsid w:val="00FA0917"/>
    <w:rsid w:val="00FA6E76"/>
    <w:rsid w:val="00FE7679"/>
    <w:rsid w:val="00FF5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FF0FC"/>
  <w15:chartTrackingRefBased/>
  <w15:docId w15:val="{5B1B858F-D56F-4EC2-936A-B2AFB25453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2D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61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104</cp:revision>
  <dcterms:created xsi:type="dcterms:W3CDTF">2024-10-10T05:24:00Z</dcterms:created>
  <dcterms:modified xsi:type="dcterms:W3CDTF">2025-03-27T06:46:00Z</dcterms:modified>
</cp:coreProperties>
</file>