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 1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A3EBE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3A3EBE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1567B0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C45CD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C45CD2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A3EB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7_081605_38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A3EBE">
              <w:rPr>
                <w:rFonts w:ascii="Times New Roman" w:hAnsi="Times New Roman" w:cs="Times New Roman"/>
                <w:sz w:val="28"/>
                <w:szCs w:val="32"/>
              </w:rPr>
              <w:t>капуста со сладким перцем</w:t>
            </w:r>
          </w:p>
          <w:p w:rsidR="005E4031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A65333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отварной говядины</w:t>
            </w:r>
          </w:p>
          <w:p w:rsidR="00C45CD2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>из</w:t>
            </w:r>
            <w:proofErr w:type="gramEnd"/>
            <w:r w:rsidR="00DF692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A3EBE">
              <w:rPr>
                <w:rFonts w:ascii="Times New Roman" w:hAnsi="Times New Roman" w:cs="Times New Roman"/>
                <w:sz w:val="28"/>
                <w:szCs w:val="32"/>
              </w:rPr>
              <w:t xml:space="preserve">сухих </w:t>
            </w:r>
            <w:r w:rsidR="00DF692B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81009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A3EB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2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7_110718_05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A1A7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09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7_141344_04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3A3EBE">
              <w:rPr>
                <w:rFonts w:ascii="Times New Roman" w:hAnsi="Times New Roman" w:cs="Times New Roman"/>
                <w:sz w:val="28"/>
                <w:szCs w:val="32"/>
              </w:rPr>
              <w:t xml:space="preserve">моркови и кукурузы </w:t>
            </w:r>
            <w:proofErr w:type="spellStart"/>
            <w:r w:rsidR="003A3EBE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3A3EBE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A65333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риса с творогом</w:t>
            </w:r>
          </w:p>
          <w:p w:rsidR="003A3EBE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6E6D85" w:rsidRDefault="00DF692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74BD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035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7_162447_34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204</cp:revision>
  <dcterms:created xsi:type="dcterms:W3CDTF">2025-08-04T05:51:00Z</dcterms:created>
  <dcterms:modified xsi:type="dcterms:W3CDTF">2026-01-27T11:40:00Z</dcterms:modified>
</cp:coreProperties>
</file>