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5B51F3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Киви</w:t>
            </w:r>
          </w:p>
          <w:p w:rsidR="003E2E37" w:rsidRDefault="001276C8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5B51F3">
              <w:rPr>
                <w:rFonts w:ascii="Times New Roman" w:hAnsi="Times New Roman" w:cs="Times New Roman"/>
                <w:sz w:val="28"/>
                <w:szCs w:val="32"/>
              </w:rPr>
              <w:t>«Артек»</w:t>
            </w:r>
          </w:p>
          <w:p w:rsidR="000F34D5" w:rsidRDefault="005B51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4F776D" w:rsidRDefault="005B51F3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3C278F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55772" w:rsidRDefault="00E5577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E900C4" w:rsidRDefault="005B51F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831691"/>
                  <wp:effectExtent l="0" t="0" r="0" b="698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528_113222_462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476" cy="2836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E55772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7A3137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5B51F3">
              <w:rPr>
                <w:rFonts w:ascii="Times New Roman" w:hAnsi="Times New Roman" w:cs="Times New Roman"/>
                <w:sz w:val="28"/>
                <w:szCs w:val="32"/>
              </w:rPr>
              <w:t>свежих огурцов</w:t>
            </w:r>
          </w:p>
          <w:p w:rsidR="00991A08" w:rsidRDefault="004F776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5B51F3">
              <w:rPr>
                <w:rFonts w:ascii="Times New Roman" w:hAnsi="Times New Roman" w:cs="Times New Roman"/>
                <w:sz w:val="28"/>
                <w:szCs w:val="32"/>
              </w:rPr>
              <w:t>фасолевый</w:t>
            </w:r>
          </w:p>
          <w:p w:rsidR="005912AC" w:rsidRDefault="005B51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Мясной сырок с сыром</w:t>
            </w:r>
          </w:p>
          <w:p w:rsidR="005B51F3" w:rsidRDefault="005B51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 отварной с маслом</w:t>
            </w:r>
          </w:p>
          <w:p w:rsidR="00441F5A" w:rsidRDefault="005B51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лимонный</w:t>
            </w:r>
          </w:p>
          <w:p w:rsidR="001276C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5B51F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831465"/>
                  <wp:effectExtent l="0" t="0" r="381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528_113225_057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6425" cy="2834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276C8" w:rsidRDefault="005B51F3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5B51F3" w:rsidRDefault="005B51F3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Булочка российская</w:t>
            </w:r>
          </w:p>
          <w:p w:rsidR="00F972E8" w:rsidRDefault="00F972E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816254" w:rsidRDefault="0081625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B51F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141406"/>
                  <wp:effectExtent l="0" t="0" r="0" b="190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528_150453_95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929" cy="3142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D57A5A" w:rsidRDefault="005B51F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B408AB" w:rsidRDefault="005B51F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шоколадный</w:t>
            </w:r>
          </w:p>
          <w:p w:rsidR="00E55772" w:rsidRDefault="005B51F3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5B51F3">
              <w:rPr>
                <w:rFonts w:ascii="Times New Roman" w:hAnsi="Times New Roman" w:cs="Times New Roman"/>
                <w:sz w:val="28"/>
                <w:szCs w:val="32"/>
              </w:rPr>
              <w:t>с сахаром</w:t>
            </w:r>
          </w:p>
          <w:p w:rsidR="000F34D5" w:rsidRDefault="008F2DB6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845182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141345"/>
                  <wp:effectExtent l="0" t="0" r="381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528_165646_26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14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4364"/>
    <w:rsid w:val="005908DB"/>
    <w:rsid w:val="005912AC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06776"/>
    <w:rsid w:val="008158F7"/>
    <w:rsid w:val="00816254"/>
    <w:rsid w:val="00817E3A"/>
    <w:rsid w:val="00825F0E"/>
    <w:rsid w:val="0082783B"/>
    <w:rsid w:val="00832220"/>
    <w:rsid w:val="0083259E"/>
    <w:rsid w:val="00832A59"/>
    <w:rsid w:val="00836230"/>
    <w:rsid w:val="00845182"/>
    <w:rsid w:val="00846331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40</cp:revision>
  <dcterms:created xsi:type="dcterms:W3CDTF">2026-04-28T11:13:00Z</dcterms:created>
  <dcterms:modified xsi:type="dcterms:W3CDTF">2026-05-28T11:58:00Z</dcterms:modified>
</cp:coreProperties>
</file>