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2E3AB6" w:rsidTr="00FC5D8E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6" w:rsidRDefault="002E3AB6" w:rsidP="00FC5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2E3AB6" w:rsidRDefault="00582593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  <w:p w:rsidR="002E3AB6" w:rsidRDefault="002E3AB6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582593">
              <w:rPr>
                <w:rFonts w:ascii="Times New Roman" w:hAnsi="Times New Roman"/>
                <w:sz w:val="24"/>
                <w:szCs w:val="24"/>
              </w:rPr>
              <w:t>пшеничная молочная</w:t>
            </w:r>
          </w:p>
          <w:p w:rsidR="002E3AB6" w:rsidRDefault="002E3AB6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с маслом сливочным </w:t>
            </w:r>
          </w:p>
          <w:p w:rsidR="002E3AB6" w:rsidRDefault="00582593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насыщенный с молоком</w:t>
            </w:r>
          </w:p>
          <w:p w:rsidR="002E3AB6" w:rsidRDefault="002E3AB6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2E3AB6" w:rsidRDefault="002E3AB6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AB6" w:rsidRDefault="002E3AB6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AB6" w:rsidRDefault="00CF3D3A" w:rsidP="00FC5D8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D213C0">
                  <wp:extent cx="1466850" cy="19888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160" cy="1989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3AB6" w:rsidRDefault="002E3AB6" w:rsidP="00FC5D8E">
            <w:pPr>
              <w:spacing w:after="0" w:line="240" w:lineRule="auto"/>
              <w:jc w:val="center"/>
            </w:pPr>
          </w:p>
          <w:p w:rsidR="002E3AB6" w:rsidRDefault="002E3AB6" w:rsidP="00FC5D8E">
            <w:pPr>
              <w:spacing w:after="0" w:line="240" w:lineRule="auto"/>
              <w:jc w:val="center"/>
            </w:pPr>
          </w:p>
          <w:p w:rsidR="002E3AB6" w:rsidRDefault="002E3AB6" w:rsidP="00FC5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AB6" w:rsidRDefault="002E3AB6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6" w:rsidRDefault="002E3AB6" w:rsidP="00FC5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2E3AB6" w:rsidRDefault="002E3AB6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582593">
              <w:rPr>
                <w:rFonts w:ascii="Times New Roman" w:hAnsi="Times New Roman"/>
                <w:sz w:val="24"/>
                <w:szCs w:val="24"/>
              </w:rPr>
              <w:t>ароматный</w:t>
            </w:r>
          </w:p>
          <w:p w:rsidR="002E3AB6" w:rsidRDefault="00582593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Свекольник </w:t>
            </w:r>
          </w:p>
          <w:p w:rsidR="002E3AB6" w:rsidRDefault="00582593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Тефтели с рисом в соусе</w:t>
            </w:r>
          </w:p>
          <w:p w:rsidR="002E3AB6" w:rsidRDefault="00582593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  <w:p w:rsidR="002E3AB6" w:rsidRDefault="002E3AB6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2E3AB6" w:rsidRDefault="002E3AB6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AB6" w:rsidRDefault="002E3AB6" w:rsidP="00FC5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3AB6" w:rsidRDefault="00CF3D3A" w:rsidP="00FC5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19BFE5A" wp14:editId="0879B830">
                  <wp:extent cx="1456690" cy="1973331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uzP0ibAhpS1y5hM8AhdW8P1SmmrrGlObP2tjjH11hZcP1bvW_fy7FRsmJc3b5eqzFHqq5TUSilnPaVated39-Z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902" cy="197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E3AB6" w:rsidTr="00FC5D8E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6" w:rsidRDefault="002E3AB6" w:rsidP="00FC5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2E3AB6" w:rsidRDefault="00582593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Снежок </w:t>
            </w:r>
          </w:p>
          <w:p w:rsidR="002E3AB6" w:rsidRDefault="00582593" w:rsidP="00FC5D8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Пирожок с картофелем и печенью</w:t>
            </w:r>
          </w:p>
          <w:p w:rsidR="002E3AB6" w:rsidRDefault="002E3AB6" w:rsidP="00FC5D8E">
            <w:pPr>
              <w:spacing w:after="0" w:line="240" w:lineRule="auto"/>
            </w:pPr>
          </w:p>
          <w:p w:rsidR="002E3AB6" w:rsidRDefault="002E3AB6" w:rsidP="00FC5D8E">
            <w:pPr>
              <w:spacing w:after="0" w:line="240" w:lineRule="auto"/>
            </w:pPr>
            <w:r>
              <w:t xml:space="preserve">   </w:t>
            </w:r>
          </w:p>
          <w:p w:rsidR="002E3AB6" w:rsidRDefault="002E3AB6" w:rsidP="00CF3D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3AB6" w:rsidRDefault="002E3AB6" w:rsidP="00FC5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3D3A" w:rsidRDefault="00CF3D3A" w:rsidP="00FC5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69206E" wp14:editId="2B0DE5D8">
                  <wp:extent cx="1412240" cy="1958051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-rqgi_GH-oxHavoCNl21hdWBqyfaccwGpWLD-ZkNt6qyx5RYQLOGuHP-2sRozPPhhd92VRHKrYe7Ar1OqPAlh8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214" cy="19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3AB6" w:rsidRDefault="002E3AB6" w:rsidP="00FC5D8E">
            <w:pPr>
              <w:spacing w:after="0" w:line="240" w:lineRule="auto"/>
            </w:pPr>
            <w:r>
              <w:t xml:space="preserve">              </w:t>
            </w:r>
          </w:p>
          <w:p w:rsidR="002E3AB6" w:rsidRDefault="002E3AB6" w:rsidP="00FC5D8E">
            <w:pPr>
              <w:spacing w:after="0" w:line="240" w:lineRule="auto"/>
            </w:pPr>
          </w:p>
          <w:p w:rsidR="002E3AB6" w:rsidRDefault="002E3AB6" w:rsidP="00FC5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6" w:rsidRDefault="002E3AB6" w:rsidP="00FC5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2E3AB6" w:rsidRDefault="00582593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яблок,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апельс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бананов с сахаром</w:t>
            </w:r>
          </w:p>
          <w:p w:rsidR="002E3AB6" w:rsidRDefault="00582593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  <w:p w:rsidR="00582593" w:rsidRDefault="00582593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Сироп шоколадный </w:t>
            </w:r>
          </w:p>
          <w:p w:rsidR="00582593" w:rsidRDefault="00582593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«Витошка»</w:t>
            </w:r>
          </w:p>
          <w:p w:rsidR="002E3AB6" w:rsidRDefault="002E3AB6" w:rsidP="00CF3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</w:t>
            </w:r>
            <w:r w:rsidR="00582593">
              <w:rPr>
                <w:rFonts w:ascii="Times New Roman" w:hAnsi="Times New Roman"/>
                <w:sz w:val="24"/>
                <w:szCs w:val="24"/>
              </w:rPr>
              <w:t>рибрежный</w:t>
            </w:r>
          </w:p>
          <w:p w:rsidR="00CF3D3A" w:rsidRPr="00CF3D3A" w:rsidRDefault="00CF3D3A" w:rsidP="00CF3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AB6" w:rsidRDefault="00CF3D3A" w:rsidP="00FC5D8E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4AB10A" wp14:editId="1C767CBD">
                  <wp:extent cx="1376961" cy="195840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e_xNiQywSJn_IVIifKvs-XcO4KaRzLUxCPf6qq5m06m15bFd2lWkhj6O4RFC98pbWejgzNuKvUc1IxcEDG14rm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961" cy="19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3AB6" w:rsidRDefault="002E3AB6" w:rsidP="00FC5D8E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E3AB6" w:rsidRDefault="002E3AB6" w:rsidP="00FC5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E3AB6" w:rsidRDefault="002E3AB6" w:rsidP="002E3AB6"/>
    <w:p w:rsidR="00AA2EA1" w:rsidRDefault="00AA2EA1"/>
    <w:sectPr w:rsidR="00AA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17"/>
    <w:rsid w:val="002E3AB6"/>
    <w:rsid w:val="003D1D17"/>
    <w:rsid w:val="00582593"/>
    <w:rsid w:val="009C69F6"/>
    <w:rsid w:val="00AA2EA1"/>
    <w:rsid w:val="00C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8E34B-C8D1-49AF-874E-EBAC252F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B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4</cp:revision>
  <dcterms:created xsi:type="dcterms:W3CDTF">2025-04-29T10:34:00Z</dcterms:created>
  <dcterms:modified xsi:type="dcterms:W3CDTF">2025-04-29T11:03:00Z</dcterms:modified>
</cp:coreProperties>
</file>