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165122" w:rsidRDefault="0016512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4C3C4A">
              <w:rPr>
                <w:rFonts w:ascii="Times New Roman" w:hAnsi="Times New Roman" w:cs="Times New Roman"/>
                <w:sz w:val="28"/>
                <w:szCs w:val="32"/>
              </w:rPr>
              <w:t>«Дружба»</w:t>
            </w:r>
          </w:p>
          <w:p w:rsidR="00D40DF1" w:rsidRDefault="00052DB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Кофейный напиток </w:t>
            </w:r>
            <w:r w:rsidR="004C3C4A">
              <w:rPr>
                <w:rFonts w:ascii="Times New Roman" w:hAnsi="Times New Roman" w:cs="Times New Roman"/>
                <w:sz w:val="28"/>
                <w:szCs w:val="32"/>
              </w:rPr>
              <w:t>с молоком</w:t>
            </w:r>
          </w:p>
          <w:p w:rsidR="00A7173A" w:rsidRDefault="004C3C4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джемом</w:t>
            </w:r>
          </w:p>
          <w:p w:rsidR="004C3C4A" w:rsidRDefault="004C3C4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свежих фруктов</w:t>
            </w:r>
          </w:p>
          <w:p w:rsidR="007967B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4C3C4A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441700"/>
                  <wp:effectExtent l="0" t="0" r="0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331_084703_436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44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052DB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4C3C4A">
              <w:rPr>
                <w:rFonts w:ascii="Times New Roman" w:hAnsi="Times New Roman" w:cs="Times New Roman"/>
                <w:sz w:val="28"/>
                <w:szCs w:val="32"/>
              </w:rPr>
              <w:t>овощной с сыром</w:t>
            </w:r>
          </w:p>
          <w:p w:rsidR="000772A9" w:rsidRDefault="004C3C4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фасолевый со сметаной</w:t>
            </w:r>
          </w:p>
          <w:p w:rsidR="008226A7" w:rsidRDefault="004C3C4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мясной</w:t>
            </w:r>
          </w:p>
          <w:p w:rsidR="00D40DF1" w:rsidRDefault="004C3C4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Макаронные изделия с маслом</w:t>
            </w:r>
          </w:p>
          <w:p w:rsidR="00454207" w:rsidRDefault="008226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D40DF1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4C3C4A">
              <w:rPr>
                <w:rFonts w:ascii="Times New Roman" w:hAnsi="Times New Roman" w:cs="Times New Roman"/>
                <w:sz w:val="28"/>
                <w:szCs w:val="32"/>
              </w:rPr>
              <w:t>кураги</w:t>
            </w:r>
          </w:p>
          <w:p w:rsidR="00FF3655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4C3C4A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2385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331_145842_23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23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8226A7" w:rsidRDefault="004C3C4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165122" w:rsidRDefault="004C3C4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Пирог манный</w:t>
            </w:r>
          </w:p>
          <w:p w:rsidR="00740118" w:rsidRPr="00740118" w:rsidRDefault="004C3C4A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3147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331_145848_40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31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8226A7" w:rsidRDefault="004C3C4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5D728B" w:rsidRDefault="004C3C4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с фруктами и творогом</w:t>
            </w:r>
          </w:p>
          <w:p w:rsidR="00052DBB" w:rsidRDefault="004C3C4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не </w:t>
            </w:r>
            <w:r w:rsidR="00052DBB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D728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4C3C4A" w:rsidRDefault="004C3C4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Конфеты</w:t>
            </w:r>
          </w:p>
          <w:p w:rsidR="00740118" w:rsidRPr="00740118" w:rsidRDefault="004C3C4A" w:rsidP="00052DB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7051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60331_160354_76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70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2DBB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65122"/>
    <w:rsid w:val="0017429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5321B"/>
    <w:rsid w:val="006658F7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26A7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637A6"/>
    <w:rsid w:val="00A675BE"/>
    <w:rsid w:val="00A7173A"/>
    <w:rsid w:val="00A74235"/>
    <w:rsid w:val="00A77AB2"/>
    <w:rsid w:val="00AA1628"/>
    <w:rsid w:val="00AB0098"/>
    <w:rsid w:val="00AB51CD"/>
    <w:rsid w:val="00AF0B30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F37A2"/>
    <w:rsid w:val="00BF5A71"/>
    <w:rsid w:val="00C046F8"/>
    <w:rsid w:val="00C10C50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13FC7"/>
    <w:rsid w:val="00D40DF1"/>
    <w:rsid w:val="00D61F5D"/>
    <w:rsid w:val="00D87AF3"/>
    <w:rsid w:val="00DB153F"/>
    <w:rsid w:val="00DB5286"/>
    <w:rsid w:val="00DC41A4"/>
    <w:rsid w:val="00DD6697"/>
    <w:rsid w:val="00DF2FD3"/>
    <w:rsid w:val="00E23AFF"/>
    <w:rsid w:val="00E27815"/>
    <w:rsid w:val="00E46F06"/>
    <w:rsid w:val="00EA7828"/>
    <w:rsid w:val="00EB1119"/>
    <w:rsid w:val="00EC0DCF"/>
    <w:rsid w:val="00EC4DBA"/>
    <w:rsid w:val="00ED09B4"/>
    <w:rsid w:val="00ED6346"/>
    <w:rsid w:val="00ED6A44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C750E"/>
    <w:rsid w:val="00FD0794"/>
    <w:rsid w:val="00FE4674"/>
    <w:rsid w:val="00FF1223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193</cp:revision>
  <dcterms:created xsi:type="dcterms:W3CDTF">2025-08-04T05:51:00Z</dcterms:created>
  <dcterms:modified xsi:type="dcterms:W3CDTF">2026-04-01T04:13:00Z</dcterms:modified>
</cp:coreProperties>
</file>