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96"/>
        <w:gridCol w:w="2693"/>
        <w:gridCol w:w="4961"/>
      </w:tblGrid>
      <w:tr w:rsidR="00347B94" w:rsidRPr="00347B94" w:rsidTr="00347B94">
        <w:trPr>
          <w:trHeight w:val="300"/>
        </w:trPr>
        <w:tc>
          <w:tcPr>
            <w:tcW w:w="10910" w:type="dxa"/>
            <w:gridSpan w:val="4"/>
            <w:shd w:val="clear" w:color="auto" w:fill="auto"/>
            <w:noWrap/>
            <w:vAlign w:val="bottom"/>
          </w:tcPr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hAnsi="Times New Roman" w:cs="Times New Roman"/>
                <w:b/>
                <w:sz w:val="16"/>
                <w:szCs w:val="16"/>
              </w:rPr>
              <w:t>Журнал регистрации заявлений родителей (законных представителей) о переводе детей в МБДОУ № 31 "Снегирёк" возрастная категория от 2 до 3 лет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код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подачи заявления на перевод</w:t>
            </w:r>
          </w:p>
        </w:tc>
        <w:tc>
          <w:tcPr>
            <w:tcW w:w="4961" w:type="dxa"/>
            <w:shd w:val="clear" w:color="auto" w:fill="auto"/>
            <w:noWrap/>
          </w:tcPr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образовательной организации, из которой ребенок переводится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1/25-07-23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25 "Родничок"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1/09-08-23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Калинка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1/17-08-23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17.08.23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Зоренька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1/05-09-23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8 "Огонек"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1/12-09-23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89 "Крепыш"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2/26-09-23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78 "Ивушка"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2/16-10-23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16.10.23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 "Василек"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1/2-11-23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02.11.23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1/19-01-24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19.01.24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Золотой ключик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1/23-01-24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8 "Огонек"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1/15-02-24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15.02.24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14 "Брусничка"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1/06-03-24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1/03-04-24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Капитошка</w:t>
            </w:r>
            <w:proofErr w:type="spellEnd"/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2/15-04-24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70 "Голубок"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1/07-05-24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НШ "Прогимназия"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1/07-05-24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70 "Брусничка"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1/08-05-24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14"Брусничка"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3/08-05-24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28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1/08-05-24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8 "Огонек"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1/08-05-24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08.05.24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1/08.05-24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2/13-05-2024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1/14.05.2024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1/14-05-2024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1/14-05-24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1/15-05-24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1/15-05-2024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1/15-05-2024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14"Брусничка"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1/16-05-24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1/20-05-24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38 "Зоренька"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1/20-05-24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40 "Снегурочка"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1/20-05-24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1/20-05-24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40 "Снегурочка"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7/21-05-24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1/22-05-24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29 "Журавушка"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4/22-05-24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5/22-05-24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8 "Огонек"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1/23-5-24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29 "Журавушка"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1/28-05-24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36 "Яблонька"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1/29-05-24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2/30-05-24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ДОУ № 43 "Лесная сказка"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1/30-05-24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40 "Снегурочка"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3/17-06-24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17.06.24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40 "Снегурочка"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4/21-06-24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21.06.24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30 "Семицветик"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1/26-06-24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31 "Снегирёк"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2/03-07-24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1/05-07-24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25 "Родничок"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1/08-07-24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1/09-07-24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37 "Колокольчик"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1/12-07-24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1/17-07-24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25 "Родничок"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1/18-07-24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1/22-07-24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1/24-07-24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24.07.24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1/29-07-24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29.07.24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38 "Зоренька"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1/26-08-24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26.08.24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1/02-09-24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Наш малыш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1/06-09-24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06.09.24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38 "Зоренька"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2/09-09-24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09.09.24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1/10-09-24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10.09.24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1/11-09-24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1/12-09-24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12.09.24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8 "Огонек"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34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1/15-09-24</w:t>
            </w: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15.09.24</w:t>
            </w:r>
            <w:r w:rsidRPr="00944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38 "Зоренька"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1/04-10-24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47B94" w:rsidRPr="009445C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4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</w:tbl>
    <w:p w:rsidR="008260A6" w:rsidRDefault="008260A6"/>
    <w:sectPr w:rsidR="008260A6" w:rsidSect="00944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F1"/>
    <w:rsid w:val="00347B94"/>
    <w:rsid w:val="008260A6"/>
    <w:rsid w:val="009445C4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DA34"/>
  <w15:chartTrackingRefBased/>
  <w15:docId w15:val="{EADA2027-3F04-4B5B-A5E7-7DD688B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2024-10-23T10:29:00Z</dcterms:created>
  <dcterms:modified xsi:type="dcterms:W3CDTF">2024-10-23T10:43:00Z</dcterms:modified>
</cp:coreProperties>
</file>