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70" w:rsidRPr="00803DB8" w:rsidRDefault="00372518" w:rsidP="003725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DB8">
        <w:rPr>
          <w:rFonts w:ascii="Times New Roman" w:hAnsi="Times New Roman" w:cs="Times New Roman"/>
          <w:sz w:val="28"/>
          <w:szCs w:val="28"/>
        </w:rPr>
        <w:t>Информация о результатах оценки эффективности деятельности педагогических и руководящих работников МБДОУ № 31 «Снегирёк»</w:t>
      </w:r>
    </w:p>
    <w:p w:rsidR="00BD2867" w:rsidRPr="00803DB8" w:rsidRDefault="000A0FBC" w:rsidP="003725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 – 2021</w:t>
      </w:r>
      <w:r w:rsidR="00BD2867" w:rsidRPr="00803DB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D2867" w:rsidRPr="00803DB8" w:rsidRDefault="000A0FBC" w:rsidP="00FC0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2021</w:t>
      </w:r>
      <w:r w:rsidR="00BD2867" w:rsidRPr="00803DB8">
        <w:rPr>
          <w:rFonts w:ascii="Times New Roman" w:hAnsi="Times New Roman" w:cs="Times New Roman"/>
          <w:sz w:val="28"/>
          <w:szCs w:val="28"/>
        </w:rPr>
        <w:t xml:space="preserve"> года проведена оценка эффективности деятельно</w:t>
      </w:r>
      <w:r w:rsidR="000B1486" w:rsidRPr="00803DB8">
        <w:rPr>
          <w:rFonts w:ascii="Times New Roman" w:hAnsi="Times New Roman" w:cs="Times New Roman"/>
          <w:sz w:val="28"/>
          <w:szCs w:val="28"/>
        </w:rPr>
        <w:t>с</w:t>
      </w:r>
      <w:r w:rsidR="00FC0034" w:rsidRPr="00803DB8">
        <w:rPr>
          <w:rFonts w:ascii="Times New Roman" w:hAnsi="Times New Roman" w:cs="Times New Roman"/>
          <w:sz w:val="28"/>
          <w:szCs w:val="28"/>
        </w:rPr>
        <w:t xml:space="preserve">ти педагогических работников </w:t>
      </w:r>
      <w:r w:rsidR="00456707">
        <w:rPr>
          <w:rFonts w:ascii="Times New Roman" w:hAnsi="Times New Roman" w:cs="Times New Roman"/>
          <w:sz w:val="28"/>
          <w:szCs w:val="28"/>
        </w:rPr>
        <w:t>(25</w:t>
      </w:r>
      <w:r w:rsidR="00BD2867" w:rsidRPr="00803DB8">
        <w:rPr>
          <w:rFonts w:ascii="Times New Roman" w:hAnsi="Times New Roman" w:cs="Times New Roman"/>
          <w:sz w:val="28"/>
          <w:szCs w:val="28"/>
        </w:rPr>
        <w:t xml:space="preserve"> чело</w:t>
      </w:r>
      <w:r w:rsidR="000B1486" w:rsidRPr="00803DB8">
        <w:rPr>
          <w:rFonts w:ascii="Times New Roman" w:hAnsi="Times New Roman" w:cs="Times New Roman"/>
          <w:sz w:val="28"/>
          <w:szCs w:val="28"/>
        </w:rPr>
        <w:t>век</w:t>
      </w:r>
      <w:r w:rsidR="00A93D8C">
        <w:rPr>
          <w:rFonts w:ascii="Times New Roman" w:hAnsi="Times New Roman" w:cs="Times New Roman"/>
          <w:sz w:val="28"/>
          <w:szCs w:val="28"/>
        </w:rPr>
        <w:t>а</w:t>
      </w:r>
      <w:r w:rsidR="000B1486" w:rsidRPr="00803DB8">
        <w:rPr>
          <w:rFonts w:ascii="Times New Roman" w:hAnsi="Times New Roman" w:cs="Times New Roman"/>
          <w:sz w:val="28"/>
          <w:szCs w:val="28"/>
        </w:rPr>
        <w:t xml:space="preserve">) и </w:t>
      </w:r>
      <w:r w:rsidR="00FC0034" w:rsidRPr="00803DB8">
        <w:rPr>
          <w:rFonts w:ascii="Times New Roman" w:hAnsi="Times New Roman" w:cs="Times New Roman"/>
          <w:sz w:val="28"/>
          <w:szCs w:val="28"/>
        </w:rPr>
        <w:t>руководящих работников (1</w:t>
      </w:r>
      <w:r w:rsidR="00BD2867" w:rsidRPr="00803DB8">
        <w:rPr>
          <w:rFonts w:ascii="Times New Roman" w:hAnsi="Times New Roman" w:cs="Times New Roman"/>
          <w:sz w:val="28"/>
          <w:szCs w:val="28"/>
        </w:rPr>
        <w:t xml:space="preserve"> человек – заместитель заведующего по УВР) комиссией в составе:</w:t>
      </w:r>
    </w:p>
    <w:p w:rsidR="00A93D8C" w:rsidRPr="00A93D8C" w:rsidRDefault="00A93D8C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D8C">
        <w:rPr>
          <w:rFonts w:ascii="Times New Roman" w:hAnsi="Times New Roman" w:cs="Times New Roman"/>
          <w:bCs/>
          <w:sz w:val="28"/>
          <w:szCs w:val="28"/>
        </w:rPr>
        <w:t xml:space="preserve">Н.А. Маликова </w:t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  <w:t>- заведующий МБДОУ, председатель</w:t>
      </w:r>
    </w:p>
    <w:p w:rsidR="00A93D8C" w:rsidRPr="00A93D8C" w:rsidRDefault="00A93D8C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D8C">
        <w:rPr>
          <w:rFonts w:ascii="Times New Roman" w:hAnsi="Times New Roman" w:cs="Times New Roman"/>
          <w:bCs/>
          <w:sz w:val="28"/>
          <w:szCs w:val="28"/>
        </w:rPr>
        <w:t xml:space="preserve">Н.А. </w:t>
      </w:r>
      <w:proofErr w:type="spellStart"/>
      <w:r w:rsidRPr="00A93D8C">
        <w:rPr>
          <w:rFonts w:ascii="Times New Roman" w:hAnsi="Times New Roman" w:cs="Times New Roman"/>
          <w:bCs/>
          <w:sz w:val="28"/>
          <w:szCs w:val="28"/>
        </w:rPr>
        <w:t>Чернякова</w:t>
      </w:r>
      <w:proofErr w:type="spellEnd"/>
      <w:r w:rsidRPr="00A93D8C">
        <w:rPr>
          <w:rFonts w:ascii="Times New Roman" w:hAnsi="Times New Roman" w:cs="Times New Roman"/>
          <w:bCs/>
          <w:sz w:val="28"/>
          <w:szCs w:val="28"/>
        </w:rPr>
        <w:tab/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  <w:t>- заместитель заведующего по УВР</w:t>
      </w:r>
    </w:p>
    <w:p w:rsidR="00A93D8C" w:rsidRPr="00A93D8C" w:rsidRDefault="00A93D8C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D8C">
        <w:rPr>
          <w:rFonts w:ascii="Times New Roman" w:hAnsi="Times New Roman" w:cs="Times New Roman"/>
          <w:bCs/>
          <w:sz w:val="28"/>
          <w:szCs w:val="28"/>
        </w:rPr>
        <w:t xml:space="preserve">Н.И. </w:t>
      </w:r>
      <w:proofErr w:type="spellStart"/>
      <w:r w:rsidRPr="00A93D8C">
        <w:rPr>
          <w:rFonts w:ascii="Times New Roman" w:hAnsi="Times New Roman" w:cs="Times New Roman"/>
          <w:bCs/>
          <w:sz w:val="28"/>
          <w:szCs w:val="28"/>
        </w:rPr>
        <w:t>Безматерных</w:t>
      </w:r>
      <w:proofErr w:type="spellEnd"/>
      <w:r w:rsidRPr="00A93D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3D8C">
        <w:rPr>
          <w:rFonts w:ascii="Times New Roman" w:hAnsi="Times New Roman" w:cs="Times New Roman"/>
          <w:bCs/>
          <w:sz w:val="28"/>
          <w:szCs w:val="28"/>
        </w:rPr>
        <w:tab/>
        <w:t>- председатель ПК</w:t>
      </w:r>
    </w:p>
    <w:p w:rsidR="00A93D8C" w:rsidRDefault="00456707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М.Х.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Арсамакова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="00A93D8C" w:rsidRPr="00A93D8C">
        <w:rPr>
          <w:rFonts w:ascii="Times New Roman" w:hAnsi="Times New Roman" w:cs="Times New Roman"/>
          <w:bCs/>
          <w:sz w:val="28"/>
          <w:szCs w:val="28"/>
        </w:rPr>
        <w:t>- воспитатель</w:t>
      </w:r>
    </w:p>
    <w:p w:rsidR="00456707" w:rsidRPr="00A93D8C" w:rsidRDefault="00456707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Т.И. Трещева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456707">
        <w:rPr>
          <w:rFonts w:ascii="Times New Roman" w:hAnsi="Times New Roman" w:cs="Times New Roman"/>
          <w:bCs/>
          <w:sz w:val="28"/>
          <w:szCs w:val="28"/>
        </w:rPr>
        <w:t>- воспитатель</w:t>
      </w:r>
    </w:p>
    <w:p w:rsidR="00A93D8C" w:rsidRPr="00A93D8C" w:rsidRDefault="00456707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И.Р.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Нуруллина</w:t>
      </w:r>
      <w:proofErr w:type="spellEnd"/>
      <w:r w:rsidR="00A93D8C" w:rsidRPr="00A93D8C">
        <w:rPr>
          <w:rFonts w:ascii="Times New Roman" w:hAnsi="Times New Roman" w:cs="Times New Roman"/>
          <w:bCs/>
          <w:sz w:val="28"/>
          <w:szCs w:val="28"/>
        </w:rPr>
        <w:tab/>
      </w:r>
      <w:r w:rsidR="00A93D8C" w:rsidRPr="00A93D8C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EC2708"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0B1486" w:rsidRDefault="00456707" w:rsidP="00A93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М.В. Злобина </w:t>
      </w:r>
      <w:r w:rsidR="00A93D8C" w:rsidRPr="00A93D8C">
        <w:rPr>
          <w:rFonts w:ascii="Times New Roman" w:hAnsi="Times New Roman" w:cs="Times New Roman"/>
          <w:bCs/>
          <w:sz w:val="28"/>
          <w:szCs w:val="28"/>
        </w:rPr>
        <w:tab/>
      </w:r>
      <w:r w:rsidR="00A93D8C" w:rsidRPr="00A93D8C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председатель управляющего совета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6E78E0" w:rsidRPr="00803DB8" w:rsidTr="006E78E0">
        <w:tc>
          <w:tcPr>
            <w:tcW w:w="3398" w:type="dxa"/>
          </w:tcPr>
          <w:p w:rsidR="006E78E0" w:rsidRPr="00803DB8" w:rsidRDefault="006E78E0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эффективности</w:t>
            </w:r>
          </w:p>
        </w:tc>
        <w:tc>
          <w:tcPr>
            <w:tcW w:w="3398" w:type="dxa"/>
          </w:tcPr>
          <w:p w:rsidR="006E78E0" w:rsidRPr="00803DB8" w:rsidRDefault="006E78E0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руководящих работников</w:t>
            </w:r>
          </w:p>
        </w:tc>
        <w:tc>
          <w:tcPr>
            <w:tcW w:w="3399" w:type="dxa"/>
          </w:tcPr>
          <w:p w:rsidR="006E78E0" w:rsidRPr="00803DB8" w:rsidRDefault="006E78E0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педагогических работников</w:t>
            </w:r>
          </w:p>
        </w:tc>
      </w:tr>
      <w:tr w:rsidR="006E78E0" w:rsidRPr="00803DB8" w:rsidTr="006E78E0">
        <w:tc>
          <w:tcPr>
            <w:tcW w:w="3398" w:type="dxa"/>
          </w:tcPr>
          <w:p w:rsidR="006E78E0" w:rsidRPr="00803DB8" w:rsidRDefault="006E78E0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80%-100%</w:t>
            </w:r>
          </w:p>
        </w:tc>
        <w:tc>
          <w:tcPr>
            <w:tcW w:w="3398" w:type="dxa"/>
          </w:tcPr>
          <w:p w:rsidR="006E78E0" w:rsidRPr="00803DB8" w:rsidRDefault="002F220E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:rsidR="006E78E0" w:rsidRPr="00803DB8" w:rsidRDefault="00456707" w:rsidP="00F071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6E78E0" w:rsidRPr="00803DB8" w:rsidTr="006E78E0">
        <w:tc>
          <w:tcPr>
            <w:tcW w:w="3398" w:type="dxa"/>
          </w:tcPr>
          <w:p w:rsidR="006E78E0" w:rsidRPr="00803DB8" w:rsidRDefault="00083644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60%-79</w:t>
            </w:r>
            <w:r w:rsidR="006E78E0"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3398" w:type="dxa"/>
          </w:tcPr>
          <w:p w:rsidR="006E78E0" w:rsidRPr="00803DB8" w:rsidRDefault="00F071AE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399" w:type="dxa"/>
          </w:tcPr>
          <w:p w:rsidR="006E78E0" w:rsidRPr="00803DB8" w:rsidRDefault="00456707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6E78E0" w:rsidRPr="00803DB8" w:rsidTr="006E78E0">
        <w:tc>
          <w:tcPr>
            <w:tcW w:w="3398" w:type="dxa"/>
          </w:tcPr>
          <w:p w:rsidR="006E78E0" w:rsidRPr="00803DB8" w:rsidRDefault="006E78E0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50%-60%</w:t>
            </w:r>
          </w:p>
        </w:tc>
        <w:tc>
          <w:tcPr>
            <w:tcW w:w="3398" w:type="dxa"/>
          </w:tcPr>
          <w:p w:rsidR="006E78E0" w:rsidRPr="00803DB8" w:rsidRDefault="00F071AE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399" w:type="dxa"/>
          </w:tcPr>
          <w:p w:rsidR="006E78E0" w:rsidRPr="00803DB8" w:rsidRDefault="005B5E16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6E78E0" w:rsidRPr="00803DB8" w:rsidTr="006E78E0">
        <w:tc>
          <w:tcPr>
            <w:tcW w:w="3398" w:type="dxa"/>
          </w:tcPr>
          <w:p w:rsidR="006E78E0" w:rsidRPr="00803DB8" w:rsidRDefault="006E78E0" w:rsidP="006E78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менее 50%</w:t>
            </w:r>
          </w:p>
        </w:tc>
        <w:tc>
          <w:tcPr>
            <w:tcW w:w="3398" w:type="dxa"/>
          </w:tcPr>
          <w:p w:rsidR="006E78E0" w:rsidRPr="00803DB8" w:rsidRDefault="00F071AE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399" w:type="dxa"/>
          </w:tcPr>
          <w:p w:rsidR="006E78E0" w:rsidRPr="00803DB8" w:rsidRDefault="002F220E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6E78E0" w:rsidTr="006E78E0">
        <w:tc>
          <w:tcPr>
            <w:tcW w:w="3398" w:type="dxa"/>
          </w:tcPr>
          <w:p w:rsidR="006E78E0" w:rsidRPr="00803DB8" w:rsidRDefault="006E78E0" w:rsidP="006E78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3398" w:type="dxa"/>
          </w:tcPr>
          <w:p w:rsidR="006E78E0" w:rsidRPr="00803DB8" w:rsidRDefault="002F220E" w:rsidP="008838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:rsidR="006E78E0" w:rsidRPr="00F071AE" w:rsidRDefault="005B5E16" w:rsidP="004567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DB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5670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BD2867" w:rsidRPr="00BD2867" w:rsidRDefault="00BD2867" w:rsidP="00BD28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2867" w:rsidRDefault="00BD2867" w:rsidP="003725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867" w:rsidRPr="00372518" w:rsidRDefault="00BD2867" w:rsidP="003725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D2867" w:rsidRPr="00372518" w:rsidSect="00BD286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18"/>
    <w:rsid w:val="000402C5"/>
    <w:rsid w:val="000511E9"/>
    <w:rsid w:val="00083644"/>
    <w:rsid w:val="000A0FBC"/>
    <w:rsid w:val="000B1486"/>
    <w:rsid w:val="002529EF"/>
    <w:rsid w:val="002D7F88"/>
    <w:rsid w:val="002F220E"/>
    <w:rsid w:val="00372518"/>
    <w:rsid w:val="003B0C1A"/>
    <w:rsid w:val="003F0C70"/>
    <w:rsid w:val="00456707"/>
    <w:rsid w:val="005B5E16"/>
    <w:rsid w:val="005F6866"/>
    <w:rsid w:val="006245F8"/>
    <w:rsid w:val="00685AF2"/>
    <w:rsid w:val="006E78E0"/>
    <w:rsid w:val="00803DB8"/>
    <w:rsid w:val="00840D8B"/>
    <w:rsid w:val="0088387C"/>
    <w:rsid w:val="008D092D"/>
    <w:rsid w:val="009730CC"/>
    <w:rsid w:val="00A72C58"/>
    <w:rsid w:val="00A7733D"/>
    <w:rsid w:val="00A93D8C"/>
    <w:rsid w:val="00BC7095"/>
    <w:rsid w:val="00BD2867"/>
    <w:rsid w:val="00BD2D2C"/>
    <w:rsid w:val="00E922FE"/>
    <w:rsid w:val="00EC2708"/>
    <w:rsid w:val="00F071AE"/>
    <w:rsid w:val="00FC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2CBA5-A0D6-41A7-BD5A-CD172A86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86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E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Наталия Маликова</cp:lastModifiedBy>
  <cp:revision>4</cp:revision>
  <dcterms:created xsi:type="dcterms:W3CDTF">2021-11-24T10:22:00Z</dcterms:created>
  <dcterms:modified xsi:type="dcterms:W3CDTF">2021-11-24T10:34:00Z</dcterms:modified>
</cp:coreProperties>
</file>