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06" w:rsidRPr="00687106" w:rsidRDefault="00687106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687106">
        <w:rPr>
          <w:rFonts w:ascii="Times New Roman" w:hAnsi="Times New Roman" w:cs="Times New Roman"/>
          <w:sz w:val="28"/>
          <w:szCs w:val="24"/>
        </w:rPr>
        <w:t xml:space="preserve">Итоги проведения </w:t>
      </w:r>
      <w:r w:rsidR="002371C4">
        <w:rPr>
          <w:rFonts w:ascii="Times New Roman" w:hAnsi="Times New Roman" w:cs="Times New Roman"/>
          <w:sz w:val="28"/>
          <w:szCs w:val="24"/>
        </w:rPr>
        <w:t>анкетирования</w:t>
      </w:r>
      <w:r w:rsidRPr="00687106">
        <w:rPr>
          <w:rFonts w:ascii="Times New Roman" w:hAnsi="Times New Roman" w:cs="Times New Roman"/>
          <w:sz w:val="28"/>
          <w:szCs w:val="24"/>
        </w:rPr>
        <w:t xml:space="preserve"> о</w:t>
      </w:r>
    </w:p>
    <w:p w:rsidR="002D28B3" w:rsidRDefault="00687106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687106">
        <w:rPr>
          <w:rFonts w:ascii="Times New Roman" w:hAnsi="Times New Roman" w:cs="Times New Roman"/>
          <w:sz w:val="28"/>
          <w:szCs w:val="24"/>
        </w:rPr>
        <w:t xml:space="preserve">деятельности Управляющего совета </w:t>
      </w:r>
      <w:r w:rsidR="002371C4">
        <w:rPr>
          <w:rFonts w:ascii="Times New Roman" w:hAnsi="Times New Roman" w:cs="Times New Roman"/>
          <w:sz w:val="28"/>
          <w:szCs w:val="24"/>
        </w:rPr>
        <w:t>МБДОУ</w:t>
      </w:r>
      <w:r w:rsidR="00702F9F">
        <w:rPr>
          <w:rFonts w:ascii="Times New Roman" w:hAnsi="Times New Roman" w:cs="Times New Roman"/>
          <w:sz w:val="28"/>
          <w:szCs w:val="24"/>
        </w:rPr>
        <w:t xml:space="preserve"> №31</w:t>
      </w:r>
      <w:r w:rsidRPr="00687106">
        <w:rPr>
          <w:rFonts w:ascii="Times New Roman" w:hAnsi="Times New Roman" w:cs="Times New Roman"/>
          <w:sz w:val="28"/>
          <w:szCs w:val="24"/>
        </w:rPr>
        <w:t xml:space="preserve"> «</w:t>
      </w:r>
      <w:r w:rsidR="00702F9F">
        <w:rPr>
          <w:rFonts w:ascii="Times New Roman" w:hAnsi="Times New Roman" w:cs="Times New Roman"/>
          <w:sz w:val="28"/>
          <w:szCs w:val="24"/>
        </w:rPr>
        <w:t>Снегирёк</w:t>
      </w:r>
      <w:r w:rsidRPr="00687106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687106" w:rsidRDefault="002D28B3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(далее – Учреждение) </w:t>
      </w:r>
      <w:r w:rsidR="00AE1F1A">
        <w:rPr>
          <w:rFonts w:ascii="Times New Roman" w:hAnsi="Times New Roman" w:cs="Times New Roman"/>
          <w:sz w:val="28"/>
          <w:szCs w:val="24"/>
        </w:rPr>
        <w:t xml:space="preserve">от </w:t>
      </w:r>
      <w:r w:rsidR="00136304">
        <w:rPr>
          <w:rFonts w:ascii="Times New Roman" w:hAnsi="Times New Roman" w:cs="Times New Roman"/>
          <w:sz w:val="28"/>
          <w:szCs w:val="24"/>
        </w:rPr>
        <w:t>29.05.2023 г.</w:t>
      </w:r>
    </w:p>
    <w:p w:rsidR="002371C4" w:rsidRPr="00687106" w:rsidRDefault="002371C4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</w:p>
    <w:p w:rsidR="0054629D" w:rsidRPr="002371C4" w:rsidRDefault="002371C4" w:rsidP="002371C4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1.</w:t>
      </w:r>
      <w:r w:rsidR="00426CB6" w:rsidRPr="002371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Знаете ли Вы, что в Учреждении сформирован Управляющий совет?</w:t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1828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6CB6" w:rsidRPr="002371C4" w:rsidRDefault="002371C4" w:rsidP="002371C4">
      <w:pPr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2.</w:t>
      </w:r>
      <w:r w:rsidR="008B3C6B" w:rsidRPr="002371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Считаете ли вы отношения детского сада и родительской общественности</w:t>
      </w:r>
      <w:r w:rsidR="008B3C6B" w:rsidRPr="002371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8B3C6B" w:rsidRPr="002371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партнерскими</w:t>
      </w:r>
      <w:r w:rsidR="00426CB6" w:rsidRPr="002371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?</w:t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EA0CC" wp14:editId="141B87D5">
            <wp:extent cx="5958840" cy="16002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2213" w:rsidRPr="002371C4" w:rsidRDefault="002371C4" w:rsidP="002371C4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3.</w:t>
      </w:r>
      <w:r w:rsidR="00BB2213" w:rsidRPr="002371C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Удовлетворены ли вы работой Управляющего совета?</w:t>
      </w:r>
      <w:r w:rsidR="00426CB6" w:rsidRPr="002371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B2213" w:rsidRDefault="00BB2213" w:rsidP="00BB2213">
      <w:pPr>
        <w:pStyle w:val="a3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pacing w:val="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96940" cy="1958340"/>
            <wp:effectExtent l="0" t="0" r="381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7F79" w:rsidRPr="00687106" w:rsidRDefault="002371C4" w:rsidP="002371C4">
      <w:pPr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4.</w:t>
      </w:r>
      <w:r w:rsidR="00BB2213" w:rsidRPr="00BB2213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Считаете ли вы необходимым участие общественности в управлении </w:t>
      </w:r>
      <w:r w:rsidR="002D28B3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Учреждением</w:t>
      </w:r>
      <w:r w:rsidR="00A47F79"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?</w:t>
      </w:r>
    </w:p>
    <w:p w:rsidR="00A47F79" w:rsidRPr="00687106" w:rsidRDefault="00A47F79" w:rsidP="00A47F79">
      <w:pPr>
        <w:ind w:left="360"/>
        <w:rPr>
          <w:rFonts w:ascii="Times New Roman" w:hAnsi="Times New Roman" w:cs="Times New Roman"/>
          <w:sz w:val="24"/>
          <w:szCs w:val="24"/>
        </w:rPr>
      </w:pPr>
      <w:r w:rsidRPr="00687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E3AC3" wp14:editId="140103DD">
            <wp:extent cx="6187440" cy="2164080"/>
            <wp:effectExtent l="0" t="0" r="381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A47F79" w:rsidRPr="00687106" w:rsidSect="002371C4">
      <w:pgSz w:w="11906" w:h="16838"/>
      <w:pgMar w:top="720" w:right="85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2473"/>
    <w:multiLevelType w:val="hybridMultilevel"/>
    <w:tmpl w:val="1EE0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B6"/>
    <w:rsid w:val="00044D55"/>
    <w:rsid w:val="00123576"/>
    <w:rsid w:val="00136304"/>
    <w:rsid w:val="002371C4"/>
    <w:rsid w:val="002D28B3"/>
    <w:rsid w:val="00330D04"/>
    <w:rsid w:val="00426CB6"/>
    <w:rsid w:val="0054629D"/>
    <w:rsid w:val="00687106"/>
    <w:rsid w:val="00702F9F"/>
    <w:rsid w:val="008B3C6B"/>
    <w:rsid w:val="00A17093"/>
    <w:rsid w:val="00A47F79"/>
    <w:rsid w:val="00AE1F1A"/>
    <w:rsid w:val="00BB2213"/>
    <w:rsid w:val="00BD3BA5"/>
    <w:rsid w:val="00F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59CE"/>
  <w15:chartTrackingRefBased/>
  <w15:docId w15:val="{84501B40-E90B-4037-8D6D-13DD4F2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854840458992212E-2"/>
          <c:y val="0.15794306703397612"/>
          <c:w val="0.9128834515520271"/>
          <c:h val="0.691190502013694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190-4C33-8F77-B55D9DB556A3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190-4C33-8F77-B55D9DB556A3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190-4C33-8F77-B55D9DB556A3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190-4C33-8F77-B55D9DB556A3}"/>
              </c:ext>
            </c:extLst>
          </c:dPt>
          <c:dLbls>
            <c:dLbl>
              <c:idx val="0"/>
              <c:layout>
                <c:manualLayout>
                  <c:x val="1.5426997245179064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90-4C33-8F77-B55D9DB556A3}"/>
                </c:ext>
              </c:extLst>
            </c:dLbl>
            <c:dLbl>
              <c:idx val="1"/>
              <c:layout>
                <c:manualLayout>
                  <c:x val="1.3223140495867768E-2"/>
                  <c:y val="-4.8611111111111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90-4C33-8F77-B55D9DB556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90-4C33-8F77-B55D9DB556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490485472"/>
        <c:axId val="275312936"/>
        <c:axId val="0"/>
      </c:bar3DChart>
      <c:catAx>
        <c:axId val="49048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312936"/>
        <c:crosses val="autoZero"/>
        <c:auto val="1"/>
        <c:lblAlgn val="ctr"/>
        <c:lblOffset val="100"/>
        <c:noMultiLvlLbl val="0"/>
      </c:catAx>
      <c:valAx>
        <c:axId val="275312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4854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29F-4B89-808A-382C51DFEF05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29F-4B89-808A-382C51DFEF05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29F-4B89-808A-382C51DFEF05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29F-4B89-808A-382C51DFEF05}"/>
              </c:ext>
            </c:extLst>
          </c:dPt>
          <c:dLbls>
            <c:dLbl>
              <c:idx val="0"/>
              <c:layout>
                <c:manualLayout>
                  <c:x val="6.5359477124183009E-3"/>
                  <c:y val="-3.546099290780141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9F-4B89-808A-382C51DFEF05}"/>
                </c:ext>
              </c:extLst>
            </c:dLbl>
            <c:dLbl>
              <c:idx val="1"/>
              <c:layout>
                <c:manualLayout>
                  <c:x val="1.7429193899782137E-2"/>
                  <c:y val="-1.4184397163120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9F-4B89-808A-382C51DFEF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96.6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9F-4B89-808A-382C51DFE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491988712"/>
        <c:axId val="426150064"/>
        <c:axId val="0"/>
      </c:bar3DChart>
      <c:catAx>
        <c:axId val="491988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150064"/>
        <c:crosses val="autoZero"/>
        <c:auto val="1"/>
        <c:lblAlgn val="ctr"/>
        <c:lblOffset val="100"/>
        <c:noMultiLvlLbl val="0"/>
      </c:catAx>
      <c:valAx>
        <c:axId val="42615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8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5.7032086364045664E-2"/>
                  <c:y val="-1.984129415729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6D-4B6F-8318-1E7407582175}"/>
                </c:ext>
              </c:extLst>
            </c:dLbl>
            <c:dLbl>
              <c:idx val="1"/>
              <c:layout>
                <c:manualLayout>
                  <c:x val="6.3532401524777635E-3"/>
                  <c:y val="-4.5395590142671853E-2"/>
                </c:manualLayout>
              </c:layout>
              <c:tx>
                <c:rich>
                  <a:bodyPr/>
                  <a:lstStyle/>
                  <a:p>
                    <a:fld id="{8378A1B9-F6F5-407E-BE90-BB11D20305DF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A6D-4B6F-8318-1E7407582175}"/>
                </c:ext>
              </c:extLst>
            </c:dLbl>
            <c:dLbl>
              <c:idx val="2"/>
              <c:layout>
                <c:manualLayout>
                  <c:x val="2.6004095421998552E-2"/>
                  <c:y val="-4.8298558983629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6D-4B6F-8318-1E7407582175}"/>
                </c:ext>
              </c:extLst>
            </c:dLbl>
            <c:dLbl>
              <c:idx val="3"/>
              <c:layout>
                <c:manualLayout>
                  <c:x val="2.3148148148148147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6D-4B6F-8318-1E74075821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"да"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12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6D-4B6F-8318-1E74075821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"да"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A6D-4B6F-8318-1E74075821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"да"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A6D-4B6F-8318-1E7407582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7662752"/>
        <c:axId val="597660128"/>
        <c:axId val="0"/>
      </c:bar3DChart>
      <c:catAx>
        <c:axId val="59766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660128"/>
        <c:crosses val="autoZero"/>
        <c:auto val="1"/>
        <c:lblAlgn val="ctr"/>
        <c:lblOffset val="100"/>
        <c:noMultiLvlLbl val="0"/>
      </c:catAx>
      <c:valAx>
        <c:axId val="59766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66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9B5-4DA9-B29F-B99E81502BE1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9B5-4DA9-B29F-B99E81502BE1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59B5-4DA9-B29F-B99E81502BE1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59B5-4DA9-B29F-B99E81502BE1}"/>
              </c:ext>
            </c:extLst>
          </c:dPt>
          <c:dLbls>
            <c:dLbl>
              <c:idx val="0"/>
              <c:layout>
                <c:manualLayout>
                  <c:x val="9.8522167487684734E-2"/>
                  <c:y val="1.7605633802816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B5-4DA9-B29F-B99E81502BE1}"/>
                </c:ext>
              </c:extLst>
            </c:dLbl>
            <c:dLbl>
              <c:idx val="1"/>
              <c:layout>
                <c:manualLayout>
                  <c:x val="2.8735632183908046E-2"/>
                  <c:y val="-4.6948356807511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B5-4DA9-B29F-B99E81502B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98.9</c:v>
                </c:pt>
                <c:pt idx="1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B5-4DA9-B29F-B99E81502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606734352"/>
        <c:axId val="606735008"/>
        <c:axId val="0"/>
      </c:bar3DChart>
      <c:catAx>
        <c:axId val="60673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735008"/>
        <c:crosses val="autoZero"/>
        <c:auto val="1"/>
        <c:lblAlgn val="ctr"/>
        <c:lblOffset val="100"/>
        <c:noMultiLvlLbl val="0"/>
      </c:catAx>
      <c:valAx>
        <c:axId val="60673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73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Снегирёк</cp:lastModifiedBy>
  <cp:revision>8</cp:revision>
  <dcterms:created xsi:type="dcterms:W3CDTF">2024-01-13T16:51:00Z</dcterms:created>
  <dcterms:modified xsi:type="dcterms:W3CDTF">2024-01-13T17:14:00Z</dcterms:modified>
</cp:coreProperties>
</file>