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106" w:rsidRPr="00687106" w:rsidRDefault="00687106" w:rsidP="00687106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sz w:val="28"/>
          <w:szCs w:val="24"/>
        </w:rPr>
      </w:pPr>
      <w:r w:rsidRPr="00687106">
        <w:rPr>
          <w:rFonts w:ascii="Times New Roman" w:hAnsi="Times New Roman" w:cs="Times New Roman"/>
          <w:sz w:val="28"/>
          <w:szCs w:val="24"/>
        </w:rPr>
        <w:t>Итоги проведения опроса об</w:t>
      </w:r>
    </w:p>
    <w:p w:rsidR="00687106" w:rsidRPr="00687106" w:rsidRDefault="00687106" w:rsidP="00687106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sz w:val="28"/>
          <w:szCs w:val="24"/>
        </w:rPr>
      </w:pPr>
      <w:r w:rsidRPr="00687106">
        <w:rPr>
          <w:rFonts w:ascii="Times New Roman" w:hAnsi="Times New Roman" w:cs="Times New Roman"/>
          <w:sz w:val="28"/>
          <w:szCs w:val="24"/>
        </w:rPr>
        <w:t>эффективности деятельности Управляющего совета муниципального бюджетного дошкольного образовательн</w:t>
      </w:r>
      <w:r w:rsidR="00702F9F">
        <w:rPr>
          <w:rFonts w:ascii="Times New Roman" w:hAnsi="Times New Roman" w:cs="Times New Roman"/>
          <w:sz w:val="28"/>
          <w:szCs w:val="24"/>
        </w:rPr>
        <w:t>ого учреждения детского сада №31</w:t>
      </w:r>
      <w:r w:rsidRPr="00687106">
        <w:rPr>
          <w:rFonts w:ascii="Times New Roman" w:hAnsi="Times New Roman" w:cs="Times New Roman"/>
          <w:sz w:val="28"/>
          <w:szCs w:val="24"/>
        </w:rPr>
        <w:t xml:space="preserve"> «</w:t>
      </w:r>
      <w:r w:rsidR="00702F9F">
        <w:rPr>
          <w:rFonts w:ascii="Times New Roman" w:hAnsi="Times New Roman" w:cs="Times New Roman"/>
          <w:sz w:val="28"/>
          <w:szCs w:val="24"/>
        </w:rPr>
        <w:t>Снегирёк</w:t>
      </w:r>
      <w:r w:rsidRPr="00687106">
        <w:rPr>
          <w:rFonts w:ascii="Times New Roman" w:hAnsi="Times New Roman" w:cs="Times New Roman"/>
          <w:sz w:val="28"/>
          <w:szCs w:val="24"/>
        </w:rPr>
        <w:t xml:space="preserve">» </w:t>
      </w:r>
      <w:r w:rsidR="00AE1F1A">
        <w:rPr>
          <w:rFonts w:ascii="Times New Roman" w:hAnsi="Times New Roman" w:cs="Times New Roman"/>
          <w:sz w:val="28"/>
          <w:szCs w:val="24"/>
        </w:rPr>
        <w:t>от</w:t>
      </w:r>
      <w:r w:rsidR="00C46DC5">
        <w:rPr>
          <w:rFonts w:ascii="Times New Roman" w:hAnsi="Times New Roman" w:cs="Times New Roman"/>
          <w:sz w:val="28"/>
          <w:szCs w:val="24"/>
        </w:rPr>
        <w:t xml:space="preserve"> 29.12.2023 г.</w:t>
      </w:r>
      <w:r w:rsidR="00AE1F1A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87106" w:rsidRPr="00687106" w:rsidRDefault="00687106" w:rsidP="00687106">
      <w:pPr>
        <w:ind w:left="720" w:hanging="360"/>
        <w:jc w:val="center"/>
        <w:rPr>
          <w:rFonts w:ascii="Times New Roman" w:hAnsi="Times New Roman" w:cs="Times New Roman"/>
          <w:sz w:val="24"/>
          <w:szCs w:val="24"/>
        </w:rPr>
      </w:pPr>
    </w:p>
    <w:p w:rsidR="0054629D" w:rsidRDefault="00D92B56" w:rsidP="00426CB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Актуальность решаемых задач на заседаниях Управляющего</w:t>
      </w:r>
      <w:r w:rsidR="00426CB6" w:rsidRPr="00687106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совет</w:t>
      </w:r>
      <w: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а</w:t>
      </w:r>
      <w:r w:rsidR="00426CB6" w:rsidRPr="00687106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Учреждения?</w:t>
      </w:r>
    </w:p>
    <w:p w:rsidR="00D92B56" w:rsidRPr="00D92B56" w:rsidRDefault="00D92B56" w:rsidP="00D92B56">
      <w:pP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202124"/>
          <w:spacing w:val="3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582CC30" wp14:editId="55E01871">
            <wp:extent cx="6479540" cy="3002280"/>
            <wp:effectExtent l="0" t="0" r="16510" b="762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26CB6" w:rsidRPr="00687106" w:rsidRDefault="00426CB6" w:rsidP="00426CB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6CB6" w:rsidRPr="00687106" w:rsidRDefault="00D92B56" w:rsidP="00426CB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Оцените достаточность общественног</w:t>
      </w:r>
      <w:bookmarkStart w:id="0" w:name="_GoBack"/>
      <w:bookmarkEnd w:id="0"/>
      <w: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о участия в управлении</w:t>
      </w:r>
      <w:r w:rsidR="00426CB6" w:rsidRPr="00687106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Учреждения?</w:t>
      </w:r>
    </w:p>
    <w:p w:rsidR="00687106" w:rsidRPr="00D92B56" w:rsidRDefault="00687106" w:rsidP="00D92B56">
      <w:pP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</w:p>
    <w:p w:rsidR="00687106" w:rsidRPr="00687106" w:rsidRDefault="00D92B56" w:rsidP="00687106">
      <w:pPr>
        <w:pStyle w:val="a3"/>
        <w:ind w:left="360"/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202124"/>
          <w:spacing w:val="3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6118860" cy="3200400"/>
            <wp:effectExtent l="0" t="0" r="1524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87106" w:rsidRPr="00687106" w:rsidRDefault="00687106" w:rsidP="00687106">
      <w:pPr>
        <w:pStyle w:val="a3"/>
        <w:ind w:left="360"/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</w:p>
    <w:p w:rsidR="00687106" w:rsidRPr="00687106" w:rsidRDefault="00687106" w:rsidP="00687106">
      <w:pPr>
        <w:pStyle w:val="a3"/>
        <w:ind w:left="360"/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</w:p>
    <w:p w:rsidR="00687106" w:rsidRPr="00687106" w:rsidRDefault="00687106" w:rsidP="00687106">
      <w:pPr>
        <w:pStyle w:val="a3"/>
        <w:ind w:left="360"/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</w:p>
    <w:p w:rsidR="00687106" w:rsidRPr="00687106" w:rsidRDefault="00687106" w:rsidP="00687106">
      <w:pPr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</w:p>
    <w:p w:rsidR="00A47F79" w:rsidRPr="00687106" w:rsidRDefault="00A47F79" w:rsidP="00A47F79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A47F79" w:rsidRPr="00687106" w:rsidSect="00123576">
      <w:pgSz w:w="11906" w:h="16838"/>
      <w:pgMar w:top="720" w:right="851" w:bottom="72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B2473"/>
    <w:multiLevelType w:val="hybridMultilevel"/>
    <w:tmpl w:val="1EE0F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B6"/>
    <w:rsid w:val="00123576"/>
    <w:rsid w:val="00426CB6"/>
    <w:rsid w:val="0054629D"/>
    <w:rsid w:val="00687106"/>
    <w:rsid w:val="00702F9F"/>
    <w:rsid w:val="00A47F79"/>
    <w:rsid w:val="00AE1F1A"/>
    <w:rsid w:val="00BD3BA5"/>
    <w:rsid w:val="00C46DC5"/>
    <w:rsid w:val="00D9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3B14"/>
  <w15:chartTrackingRefBased/>
  <w15:docId w15:val="{84501B40-E90B-4037-8D6D-13DD4F2C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DD8-4E72-929F-F12AB8FE674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DD8-4E72-929F-F12AB8FE6742}"/>
              </c:ext>
            </c:extLst>
          </c:dPt>
          <c:dLbls>
            <c:dLbl>
              <c:idx val="0"/>
              <c:layout>
                <c:manualLayout>
                  <c:x val="3.7232581325217532E-3"/>
                  <c:y val="-0.3098611721758130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2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DD8-4E72-929F-F12AB8FE674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считаю актуальными</c:v>
                </c:pt>
                <c:pt idx="1">
                  <c:v>готов предложить свои вопросы для обсуждения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100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DD8-4E72-929F-F12AB8FE67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BF2-4655-9F25-BBB7100605E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CBF2-4655-9F25-BBB7100605E6}"/>
              </c:ext>
            </c:extLst>
          </c:dPt>
          <c:dLbls>
            <c:dLbl>
              <c:idx val="0"/>
              <c:layout>
                <c:manualLayout>
                  <c:x val="-0.1236074203364679"/>
                  <c:y val="5.31974128233970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BF2-4655-9F25-BBB7100605E6}"/>
                </c:ext>
              </c:extLst>
            </c:dLbl>
            <c:dLbl>
              <c:idx val="1"/>
              <c:layout>
                <c:manualLayout>
                  <c:x val="8.7328521979584434E-2"/>
                  <c:y val="-0.2246025496812898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BF2-4655-9F25-BBB7100605E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считаю участие достаточным</c:v>
                </c:pt>
                <c:pt idx="1">
                  <c:v>являюсь активным участником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25</c:v>
                </c:pt>
                <c:pt idx="1">
                  <c:v>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F2-4655-9F25-BBB7100605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5331510644502772"/>
          <c:y val="0.8735114360704912"/>
          <c:w val="0.69336960484106158"/>
          <c:h val="9.474253218347707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Психологи</dc:creator>
  <cp:keywords/>
  <dc:description/>
  <cp:lastModifiedBy>Снегирёк</cp:lastModifiedBy>
  <cp:revision>5</cp:revision>
  <dcterms:created xsi:type="dcterms:W3CDTF">2024-01-13T16:19:00Z</dcterms:created>
  <dcterms:modified xsi:type="dcterms:W3CDTF">2024-01-13T17:37:00Z</dcterms:modified>
</cp:coreProperties>
</file>